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5F3" w:rsidRDefault="00EC75F3" w:rsidP="00D86FFA">
      <w:pPr>
        <w:spacing w:line="360" w:lineRule="auto"/>
        <w:rPr>
          <w:rFonts w:ascii="Arial Narrow" w:hAnsi="Arial Narrow" w:cs="Arial"/>
          <w:b/>
        </w:rPr>
      </w:pPr>
    </w:p>
    <w:p w:rsidR="00C10FDF" w:rsidRPr="004379F4" w:rsidRDefault="001F5642" w:rsidP="00D86FFA">
      <w:pPr>
        <w:spacing w:line="360" w:lineRule="auto"/>
        <w:rPr>
          <w:rFonts w:ascii="Arial Narrow" w:hAnsi="Arial Narrow"/>
        </w:rPr>
      </w:pPr>
      <w:r>
        <w:rPr>
          <w:rFonts w:ascii="Arial Narrow" w:hAnsi="Arial Narrow" w:cs="Arial"/>
          <w:b/>
        </w:rPr>
        <w:t>Znak: ZP.271.2.49.2020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  <w:t xml:space="preserve">     </w:t>
      </w:r>
      <w:r w:rsidR="00C10BFF" w:rsidRPr="004379F4">
        <w:rPr>
          <w:rFonts w:ascii="Arial Narrow" w:hAnsi="Arial Narrow" w:cs="Arial"/>
          <w:b/>
        </w:rPr>
        <w:t xml:space="preserve"> </w:t>
      </w:r>
      <w:r w:rsidR="00C10BFF" w:rsidRPr="004379F4">
        <w:rPr>
          <w:rFonts w:ascii="Arial Narrow" w:hAnsi="Arial Narrow" w:cs="Arial"/>
        </w:rPr>
        <w:t xml:space="preserve">Strawczyn, dnia </w:t>
      </w:r>
      <w:r>
        <w:rPr>
          <w:rFonts w:ascii="Arial Narrow" w:hAnsi="Arial Narrow" w:cs="Arial"/>
        </w:rPr>
        <w:t>20.01.2021 r</w:t>
      </w:r>
      <w:r w:rsidR="00C10BFF" w:rsidRPr="004379F4">
        <w:rPr>
          <w:rFonts w:ascii="Arial Narrow" w:hAnsi="Arial Narrow" w:cs="Arial"/>
        </w:rPr>
        <w:t>.</w:t>
      </w:r>
    </w:p>
    <w:p w:rsidR="00D86FFA" w:rsidRPr="004379F4" w:rsidRDefault="00D86FFA" w:rsidP="00D86FFA">
      <w:pPr>
        <w:spacing w:after="0"/>
        <w:jc w:val="right"/>
        <w:rPr>
          <w:rFonts w:ascii="Arial Narrow" w:hAnsi="Arial Narrow"/>
          <w:b/>
        </w:rPr>
      </w:pPr>
    </w:p>
    <w:p w:rsidR="0067166B" w:rsidRDefault="00A70242" w:rsidP="00337BCE">
      <w:pPr>
        <w:spacing w:after="0" w:line="360" w:lineRule="auto"/>
        <w:jc w:val="right"/>
        <w:rPr>
          <w:rFonts w:ascii="Arial Narrow" w:hAnsi="Arial Narrow"/>
          <w:b/>
          <w:sz w:val="24"/>
          <w:szCs w:val="20"/>
        </w:rPr>
      </w:pPr>
      <w:r w:rsidRPr="00A70242">
        <w:rPr>
          <w:rFonts w:ascii="Arial Narrow" w:hAnsi="Arial Narrow"/>
          <w:b/>
          <w:sz w:val="24"/>
          <w:szCs w:val="20"/>
        </w:rPr>
        <w:t>Do wiadomości Wykonawców</w:t>
      </w:r>
    </w:p>
    <w:p w:rsidR="00337BCE" w:rsidRPr="00337BCE" w:rsidRDefault="00337BCE" w:rsidP="00337BCE">
      <w:pPr>
        <w:spacing w:after="0" w:line="360" w:lineRule="auto"/>
        <w:jc w:val="right"/>
        <w:rPr>
          <w:rFonts w:ascii="Arial Narrow" w:hAnsi="Arial Narrow"/>
          <w:b/>
          <w:sz w:val="24"/>
          <w:szCs w:val="20"/>
        </w:rPr>
      </w:pPr>
    </w:p>
    <w:p w:rsidR="00EC75F3" w:rsidRPr="00337BCE" w:rsidRDefault="00C10FDF" w:rsidP="00337BCE">
      <w:pPr>
        <w:spacing w:line="360" w:lineRule="auto"/>
        <w:rPr>
          <w:rFonts w:ascii="Arial Narrow" w:hAnsi="Arial Narrow" w:cs="Tahoma"/>
          <w:b/>
          <w:szCs w:val="24"/>
        </w:rPr>
      </w:pPr>
      <w:r w:rsidRPr="00337BCE">
        <w:rPr>
          <w:rFonts w:ascii="Arial Narrow" w:hAnsi="Arial Narrow" w:cs="Arial"/>
          <w:b/>
        </w:rPr>
        <w:t xml:space="preserve">Dotyczy: </w:t>
      </w:r>
      <w:r w:rsidR="00290FBF" w:rsidRPr="00337BCE">
        <w:rPr>
          <w:rFonts w:ascii="Arial Narrow" w:hAnsi="Arial Narrow" w:cs="Tahoma"/>
          <w:b/>
          <w:szCs w:val="24"/>
        </w:rPr>
        <w:t>„Opieka nad bezdomnymi zwierzętami z terenu gminy Strawczyn w 2021 roku”</w:t>
      </w:r>
    </w:p>
    <w:p w:rsidR="007A38C0" w:rsidRPr="004379F4" w:rsidRDefault="007A38C0" w:rsidP="007A38C0">
      <w:pPr>
        <w:spacing w:after="0"/>
        <w:jc w:val="both"/>
        <w:rPr>
          <w:rFonts w:ascii="Arial Narrow" w:hAnsi="Arial Narrow"/>
        </w:rPr>
      </w:pPr>
    </w:p>
    <w:p w:rsidR="00B8100A" w:rsidRPr="004379F4" w:rsidRDefault="00C10FDF" w:rsidP="00B8100A">
      <w:pPr>
        <w:spacing w:line="360" w:lineRule="auto"/>
        <w:ind w:left="993" w:hanging="993"/>
        <w:jc w:val="center"/>
        <w:rPr>
          <w:rFonts w:ascii="Arial Narrow" w:hAnsi="Arial Narrow"/>
          <w:b/>
        </w:rPr>
      </w:pPr>
      <w:r w:rsidRPr="004379F4">
        <w:rPr>
          <w:rFonts w:ascii="Arial Narrow" w:hAnsi="Arial Narrow"/>
          <w:b/>
        </w:rPr>
        <w:t>ZAWIADOMIENIE O WYBORZE OFERTY</w:t>
      </w:r>
    </w:p>
    <w:p w:rsidR="00CA125B" w:rsidRPr="004379F4" w:rsidRDefault="00C10FDF" w:rsidP="00337BCE">
      <w:pPr>
        <w:spacing w:after="0" w:line="360" w:lineRule="auto"/>
        <w:jc w:val="both"/>
        <w:rPr>
          <w:rFonts w:ascii="Arial Narrow" w:hAnsi="Arial Narrow"/>
        </w:rPr>
      </w:pPr>
      <w:r w:rsidRPr="004379F4">
        <w:rPr>
          <w:rFonts w:ascii="Arial Narrow" w:hAnsi="Arial Narrow"/>
        </w:rPr>
        <w:t xml:space="preserve">Zawiadamiam, że w wyniku przeprowadzonego postępowania o udzielenie zamówienia publicznego </w:t>
      </w:r>
      <w:r w:rsidRPr="004379F4">
        <w:rPr>
          <w:rFonts w:ascii="Arial Narrow" w:hAnsi="Arial Narrow"/>
        </w:rPr>
        <w:br/>
        <w:t xml:space="preserve">z wyłączeniem ustawy Prawo zamówień publicznych na </w:t>
      </w:r>
      <w:r w:rsidR="00337BCE">
        <w:rPr>
          <w:rFonts w:ascii="Arial Narrow" w:hAnsi="Arial Narrow"/>
        </w:rPr>
        <w:t>usługi</w:t>
      </w:r>
      <w:r w:rsidR="00CA125B" w:rsidRPr="004379F4">
        <w:rPr>
          <w:rFonts w:ascii="Arial Narrow" w:hAnsi="Arial Narrow"/>
        </w:rPr>
        <w:t>,</w:t>
      </w:r>
      <w:r w:rsidRPr="004379F4">
        <w:rPr>
          <w:rFonts w:ascii="Arial Narrow" w:hAnsi="Arial Narrow"/>
        </w:rPr>
        <w:t xml:space="preserve"> jak wyżej wybrana została następująca oferta:</w:t>
      </w:r>
    </w:p>
    <w:p w:rsidR="00290FBF" w:rsidRPr="00337BCE" w:rsidRDefault="00290FBF" w:rsidP="00290FBF">
      <w:pPr>
        <w:suppressAutoHyphens w:val="0"/>
        <w:autoSpaceDE w:val="0"/>
        <w:adjustRightInd w:val="0"/>
        <w:spacing w:before="120" w:after="120"/>
        <w:jc w:val="both"/>
        <w:rPr>
          <w:rFonts w:ascii="Arial Narrow" w:eastAsia="SimSun" w:hAnsi="Arial Narrow" w:cs="Tahoma"/>
          <w:b/>
          <w:u w:val="single"/>
          <w:lang w:eastAsia="zh-CN" w:bidi="hi-IN"/>
        </w:rPr>
      </w:pPr>
      <w:r w:rsidRPr="00337BCE">
        <w:rPr>
          <w:rFonts w:ascii="Arial Narrow" w:eastAsia="SimSun" w:hAnsi="Arial Narrow" w:cs="Tahoma"/>
          <w:b/>
          <w:u w:val="single"/>
          <w:lang w:eastAsia="zh-CN" w:bidi="hi-IN"/>
        </w:rPr>
        <w:t>Dotyczy Części 1. Odłowienie, transport i zapewnienie opieki bezdomnym zwierzętom</w:t>
      </w:r>
    </w:p>
    <w:p w:rsidR="001F5642" w:rsidRPr="001F5642" w:rsidRDefault="001F5642" w:rsidP="001F5642">
      <w:pPr>
        <w:spacing w:after="0" w:line="240" w:lineRule="auto"/>
        <w:rPr>
          <w:rFonts w:ascii="Arial Narrow" w:hAnsi="Arial Narrow"/>
          <w:b/>
        </w:rPr>
      </w:pPr>
      <w:r w:rsidRPr="001F5642">
        <w:rPr>
          <w:rFonts w:ascii="Arial Narrow" w:hAnsi="Arial Narrow"/>
          <w:b/>
        </w:rPr>
        <w:t>P.H.U. Jarosław Dudzik</w:t>
      </w:r>
    </w:p>
    <w:p w:rsidR="001F5642" w:rsidRPr="001F5642" w:rsidRDefault="001F5642" w:rsidP="001F5642">
      <w:pPr>
        <w:spacing w:after="0" w:line="240" w:lineRule="auto"/>
        <w:rPr>
          <w:rFonts w:ascii="Arial Narrow" w:hAnsi="Arial Narrow"/>
          <w:b/>
        </w:rPr>
      </w:pPr>
      <w:r w:rsidRPr="001F5642">
        <w:rPr>
          <w:rFonts w:ascii="Arial Narrow" w:hAnsi="Arial Narrow"/>
          <w:b/>
        </w:rPr>
        <w:t>Cedzyna, ul. Kielecka 19</w:t>
      </w:r>
    </w:p>
    <w:p w:rsidR="00290FBF" w:rsidRPr="001F5642" w:rsidRDefault="001F5642" w:rsidP="001F5642">
      <w:pPr>
        <w:spacing w:after="0" w:line="360" w:lineRule="auto"/>
        <w:rPr>
          <w:rFonts w:ascii="Arial Narrow" w:hAnsi="Arial Narrow"/>
          <w:b/>
          <w:sz w:val="24"/>
        </w:rPr>
      </w:pPr>
      <w:r w:rsidRPr="001F5642">
        <w:rPr>
          <w:rFonts w:ascii="Arial Narrow" w:hAnsi="Arial Narrow"/>
          <w:b/>
        </w:rPr>
        <w:t>25-900 Kielce</w:t>
      </w:r>
    </w:p>
    <w:p w:rsidR="00290FBF" w:rsidRDefault="001F5642" w:rsidP="00CA125B">
      <w:pPr>
        <w:spacing w:afterLines="40" w:after="96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Cena wybranej oferty: 1830,00 zł brutto</w:t>
      </w:r>
    </w:p>
    <w:p w:rsidR="004379F4" w:rsidRPr="00337BCE" w:rsidRDefault="001F5642" w:rsidP="00290FBF">
      <w:pPr>
        <w:spacing w:afterLines="40" w:after="96"/>
        <w:jc w:val="both"/>
        <w:rPr>
          <w:rFonts w:ascii="Tahoma" w:eastAsia="SimSun" w:hAnsi="Tahoma" w:cs="Tahoma"/>
          <w:b/>
          <w:u w:val="single"/>
          <w:lang w:eastAsia="zh-CN" w:bidi="hi-IN"/>
        </w:rPr>
      </w:pPr>
      <w:r>
        <w:rPr>
          <w:rFonts w:ascii="Arial Narrow" w:hAnsi="Arial Narrow"/>
          <w:b/>
          <w:color w:val="000000"/>
          <w:u w:val="single"/>
        </w:rPr>
        <w:t>Dotyczy części 2</w:t>
      </w:r>
      <w:r w:rsidR="00290FBF" w:rsidRPr="00337BCE">
        <w:rPr>
          <w:rFonts w:ascii="Arial Narrow" w:hAnsi="Arial Narrow"/>
          <w:b/>
          <w:color w:val="000000"/>
          <w:u w:val="single"/>
        </w:rPr>
        <w:t xml:space="preserve">. </w:t>
      </w:r>
      <w:r w:rsidR="00290FBF" w:rsidRPr="00337BCE">
        <w:rPr>
          <w:rFonts w:ascii="Arial Narrow" w:eastAsia="SimSun" w:hAnsi="Arial Narrow" w:cs="Tahoma"/>
          <w:b/>
          <w:u w:val="single"/>
          <w:lang w:eastAsia="zh-CN" w:bidi="hi-IN"/>
        </w:rPr>
        <w:t xml:space="preserve">Zapewnienie całodobowej opieki weterynaryjnej </w:t>
      </w:r>
      <w:r w:rsidR="00337BCE" w:rsidRPr="00337BCE">
        <w:rPr>
          <w:rFonts w:ascii="Arial Narrow" w:eastAsia="SimSun" w:hAnsi="Arial Narrow" w:cs="Tahoma"/>
          <w:b/>
          <w:u w:val="single"/>
          <w:lang w:eastAsia="zh-CN" w:bidi="hi-IN"/>
        </w:rPr>
        <w:t>w przypadkach zdarzeń drogowych</w:t>
      </w:r>
      <w:r w:rsidR="00290FBF" w:rsidRPr="00337BCE">
        <w:rPr>
          <w:rFonts w:ascii="Arial Narrow" w:eastAsia="SimSun" w:hAnsi="Arial Narrow" w:cs="Tahoma"/>
          <w:b/>
          <w:u w:val="single"/>
          <w:lang w:eastAsia="zh-CN" w:bidi="hi-IN"/>
        </w:rPr>
        <w:br/>
        <w:t>z udziałem zwierząt</w:t>
      </w:r>
    </w:p>
    <w:p w:rsidR="00290FBF" w:rsidRPr="00337BCE" w:rsidRDefault="00290FBF" w:rsidP="00337BCE">
      <w:pPr>
        <w:suppressAutoHyphens w:val="0"/>
        <w:autoSpaceDE w:val="0"/>
        <w:adjustRightInd w:val="0"/>
        <w:spacing w:before="120" w:after="120"/>
        <w:jc w:val="both"/>
        <w:rPr>
          <w:rFonts w:ascii="Arial Narrow" w:eastAsia="SimSun" w:hAnsi="Arial Narrow" w:cs="Tahoma"/>
          <w:b/>
          <w:lang w:eastAsia="zh-CN" w:bidi="hi-IN"/>
        </w:rPr>
      </w:pPr>
      <w:r>
        <w:rPr>
          <w:rFonts w:ascii="Arial Narrow" w:eastAsia="SimSun" w:hAnsi="Arial Narrow" w:cs="Tahoma"/>
          <w:b/>
          <w:lang w:eastAsia="zh-CN" w:bidi="hi-IN"/>
        </w:rPr>
        <w:t>Postępowanie zostało unieważnione na podstawie na podstawie rozdziału 11, pkt 11.5 ppkt 11.5.4 tj. bez podania przyczyny.</w:t>
      </w:r>
    </w:p>
    <w:p w:rsidR="00E74141" w:rsidRPr="004379F4" w:rsidRDefault="00EC75F3" w:rsidP="00EC75F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Wybrana oferta spełnia</w:t>
      </w:r>
      <w:r w:rsidR="00E74141" w:rsidRPr="004379F4">
        <w:rPr>
          <w:rFonts w:ascii="Arial Narrow" w:hAnsi="Arial Narrow"/>
        </w:rPr>
        <w:t xml:space="preserve"> wymagania Zamawiającego. Oceny ofert</w:t>
      </w:r>
      <w:r>
        <w:rPr>
          <w:rFonts w:ascii="Arial Narrow" w:hAnsi="Arial Narrow"/>
        </w:rPr>
        <w:t>y</w:t>
      </w:r>
      <w:r w:rsidR="00E74141" w:rsidRPr="004379F4">
        <w:rPr>
          <w:rFonts w:ascii="Arial Narrow" w:hAnsi="Arial Narrow"/>
        </w:rPr>
        <w:t xml:space="preserve"> dokonano na podstawie ustalonego  </w:t>
      </w:r>
      <w:r w:rsidR="00E74141" w:rsidRPr="004379F4">
        <w:rPr>
          <w:rFonts w:ascii="Arial Narrow" w:hAnsi="Arial Narrow"/>
        </w:rPr>
        <w:br/>
        <w:t>w postępowaniu kryterium – cena 100 pkt</w:t>
      </w:r>
    </w:p>
    <w:p w:rsidR="00C10FDF" w:rsidRPr="004379F4" w:rsidRDefault="007A38C0" w:rsidP="00EC75F3">
      <w:pPr>
        <w:spacing w:after="0" w:line="360" w:lineRule="auto"/>
        <w:rPr>
          <w:rFonts w:ascii="Arial Narrow" w:hAnsi="Arial Narrow"/>
        </w:rPr>
      </w:pPr>
      <w:r w:rsidRPr="004379F4">
        <w:rPr>
          <w:rFonts w:ascii="Arial Narrow" w:hAnsi="Arial Narrow"/>
        </w:rPr>
        <w:t>Wybrana</w:t>
      </w:r>
      <w:r w:rsidR="00D91EE8" w:rsidRPr="004379F4">
        <w:rPr>
          <w:rFonts w:ascii="Arial Narrow" w:hAnsi="Arial Narrow"/>
        </w:rPr>
        <w:t xml:space="preserve"> </w:t>
      </w:r>
      <w:r w:rsidRPr="004379F4">
        <w:rPr>
          <w:rFonts w:ascii="Arial Narrow" w:hAnsi="Arial Narrow"/>
        </w:rPr>
        <w:t>oferta</w:t>
      </w:r>
      <w:r w:rsidR="00C10FDF" w:rsidRPr="004379F4">
        <w:rPr>
          <w:rFonts w:ascii="Arial Narrow" w:hAnsi="Arial Narrow"/>
        </w:rPr>
        <w:t xml:space="preserve"> w</w:t>
      </w:r>
      <w:r w:rsidRPr="004379F4">
        <w:rPr>
          <w:rFonts w:ascii="Arial Narrow" w:hAnsi="Arial Narrow"/>
        </w:rPr>
        <w:t xml:space="preserve"> wyniku dokonanej oceny uzyskała</w:t>
      </w:r>
      <w:r w:rsidR="00C10FDF" w:rsidRPr="004379F4">
        <w:rPr>
          <w:rFonts w:ascii="Arial Narrow" w:hAnsi="Arial Narrow"/>
        </w:rPr>
        <w:t xml:space="preserve"> 100 pkt.</w:t>
      </w:r>
    </w:p>
    <w:p w:rsidR="00CA125B" w:rsidRPr="004379F4" w:rsidRDefault="00C10FDF" w:rsidP="00337BCE">
      <w:pPr>
        <w:spacing w:after="0" w:line="360" w:lineRule="auto"/>
        <w:rPr>
          <w:rFonts w:ascii="Arial Narrow" w:hAnsi="Arial Narrow"/>
        </w:rPr>
      </w:pPr>
      <w:r w:rsidRPr="004379F4">
        <w:rPr>
          <w:rFonts w:ascii="Arial Narrow" w:hAnsi="Arial Narrow"/>
        </w:rPr>
        <w:t>W prowadzonym postępowaniu oceniono następujące oferty: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6"/>
        <w:gridCol w:w="3198"/>
        <w:gridCol w:w="871"/>
        <w:gridCol w:w="2262"/>
        <w:gridCol w:w="968"/>
        <w:gridCol w:w="1017"/>
      </w:tblGrid>
      <w:tr w:rsidR="001F5642" w:rsidRPr="00C97B1D" w:rsidTr="001F5642">
        <w:trPr>
          <w:trHeight w:val="305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642" w:rsidRPr="00C97B1D" w:rsidRDefault="001F5642" w:rsidP="0052367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bookmarkStart w:id="0" w:name="_GoBack"/>
            <w:r w:rsidRPr="00C97B1D">
              <w:rPr>
                <w:rFonts w:ascii="Arial Narrow" w:hAnsi="Arial Narrow"/>
                <w:b/>
                <w:sz w:val="20"/>
              </w:rPr>
              <w:t>Nr oferty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642" w:rsidRPr="00C97B1D" w:rsidRDefault="001F5642" w:rsidP="0052367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C97B1D">
              <w:rPr>
                <w:rFonts w:ascii="Arial Narrow" w:hAnsi="Arial Narrow"/>
                <w:b/>
                <w:sz w:val="20"/>
              </w:rPr>
              <w:t>Nazwa i adres Wykonawcy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642" w:rsidRPr="00C97B1D" w:rsidRDefault="001F5642" w:rsidP="0052367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Część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642" w:rsidRPr="00C97B1D" w:rsidRDefault="001F5642" w:rsidP="0052367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C97B1D">
              <w:rPr>
                <w:rFonts w:ascii="Arial Narrow" w:hAnsi="Arial Narrow"/>
                <w:b/>
                <w:sz w:val="20"/>
              </w:rPr>
              <w:t>Cena ofertowa brutto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642" w:rsidRPr="00C97B1D" w:rsidRDefault="001F5642" w:rsidP="0052367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C97B1D">
              <w:rPr>
                <w:rFonts w:ascii="Arial Narrow" w:hAnsi="Arial Narrow"/>
                <w:b/>
                <w:sz w:val="20"/>
              </w:rPr>
              <w:t>Punkty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642" w:rsidRPr="00C97B1D" w:rsidRDefault="001F5642" w:rsidP="0052367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C97B1D">
              <w:rPr>
                <w:rFonts w:ascii="Arial Narrow" w:hAnsi="Arial Narrow"/>
                <w:b/>
                <w:sz w:val="20"/>
              </w:rPr>
              <w:t>Data wpływu oferty</w:t>
            </w:r>
          </w:p>
        </w:tc>
      </w:tr>
      <w:tr w:rsidR="001F5642" w:rsidRPr="00337BCE" w:rsidTr="001F5642">
        <w:trPr>
          <w:trHeight w:val="495"/>
        </w:trPr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642" w:rsidRPr="00572F97" w:rsidRDefault="001F5642" w:rsidP="001F5642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572F97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3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642" w:rsidRPr="00572F97" w:rsidRDefault="001F5642" w:rsidP="001F5642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572F97">
              <w:rPr>
                <w:rFonts w:ascii="Arial Narrow" w:hAnsi="Arial Narrow"/>
                <w:sz w:val="20"/>
              </w:rPr>
              <w:t>P.H.U. Jarosław Dudzik</w:t>
            </w:r>
          </w:p>
          <w:p w:rsidR="001F5642" w:rsidRPr="00572F97" w:rsidRDefault="001F5642" w:rsidP="001F5642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572F97">
              <w:rPr>
                <w:rFonts w:ascii="Arial Narrow" w:hAnsi="Arial Narrow"/>
                <w:sz w:val="20"/>
              </w:rPr>
              <w:t>Cedzyna, ul. Kielecka 19</w:t>
            </w:r>
          </w:p>
          <w:p w:rsidR="001F5642" w:rsidRPr="00572F97" w:rsidRDefault="001F5642" w:rsidP="001F5642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572F97">
              <w:rPr>
                <w:rFonts w:ascii="Arial Narrow" w:hAnsi="Arial Narrow"/>
                <w:sz w:val="20"/>
              </w:rPr>
              <w:t>25-900 Kielce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42" w:rsidRPr="00572F97" w:rsidRDefault="001F5642" w:rsidP="001F5642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642" w:rsidRPr="00572F97" w:rsidRDefault="001F5642" w:rsidP="001F5642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572F97">
              <w:rPr>
                <w:rFonts w:ascii="Arial Narrow" w:hAnsi="Arial Narrow"/>
                <w:sz w:val="20"/>
              </w:rPr>
              <w:t>1 830,00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42" w:rsidRPr="00572F97" w:rsidRDefault="001F5642" w:rsidP="001F5642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100,00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F5642" w:rsidRPr="00572F97" w:rsidRDefault="001F5642" w:rsidP="001F5642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572F97">
              <w:rPr>
                <w:rFonts w:ascii="Arial Narrow" w:hAnsi="Arial Narrow"/>
                <w:sz w:val="20"/>
              </w:rPr>
              <w:t>11.01.2021 r.</w:t>
            </w:r>
          </w:p>
        </w:tc>
      </w:tr>
      <w:tr w:rsidR="001F5642" w:rsidRPr="00337BCE" w:rsidTr="001F5642">
        <w:trPr>
          <w:trHeight w:val="495"/>
        </w:trPr>
        <w:tc>
          <w:tcPr>
            <w:tcW w:w="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642" w:rsidRPr="00572F97" w:rsidRDefault="001F5642" w:rsidP="001F5642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1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642" w:rsidRPr="00572F97" w:rsidRDefault="001F5642" w:rsidP="001F5642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42" w:rsidRPr="00572F97" w:rsidRDefault="001F5642" w:rsidP="001F5642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642" w:rsidRDefault="001F5642" w:rsidP="001F5642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Oferta podlega odrzuceniu, </w:t>
            </w:r>
          </w:p>
          <w:p w:rsidR="001F5642" w:rsidRDefault="001F5642" w:rsidP="001F5642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jest niezgodna z SIWZ</w:t>
            </w: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642" w:rsidRPr="00572F97" w:rsidRDefault="001F5642" w:rsidP="001F5642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1F5642" w:rsidRPr="00337BCE" w:rsidTr="001F5642">
        <w:trPr>
          <w:trHeight w:val="995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642" w:rsidRPr="00572F97" w:rsidRDefault="001F5642" w:rsidP="001F5642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572F97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642" w:rsidRPr="00572F97" w:rsidRDefault="001F5642" w:rsidP="001F5642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572F97">
              <w:rPr>
                <w:rFonts w:ascii="Arial Narrow" w:hAnsi="Arial Narrow"/>
                <w:sz w:val="20"/>
              </w:rPr>
              <w:t>P.H.U. „KRAIZEGA” Krzysztof Jarek</w:t>
            </w:r>
          </w:p>
          <w:p w:rsidR="001F5642" w:rsidRPr="00572F97" w:rsidRDefault="001F5642" w:rsidP="001F5642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572F97">
              <w:rPr>
                <w:rFonts w:ascii="Arial Narrow" w:hAnsi="Arial Narrow"/>
                <w:sz w:val="20"/>
              </w:rPr>
              <w:t>ul. Na Szaniec 10/43</w:t>
            </w:r>
          </w:p>
          <w:p w:rsidR="001F5642" w:rsidRPr="00572F97" w:rsidRDefault="001F5642" w:rsidP="001F5642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572F97">
              <w:rPr>
                <w:rFonts w:ascii="Arial Narrow" w:hAnsi="Arial Narrow"/>
                <w:sz w:val="20"/>
              </w:rPr>
              <w:t>31-559 Kraków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42" w:rsidRPr="00572F97" w:rsidRDefault="001F5642" w:rsidP="001F5642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642" w:rsidRPr="00572F97" w:rsidRDefault="001F5642" w:rsidP="001F5642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572F97">
              <w:rPr>
                <w:rFonts w:ascii="Arial Narrow" w:hAnsi="Arial Narrow"/>
                <w:sz w:val="20"/>
              </w:rPr>
              <w:t>2 644,50,00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42" w:rsidRPr="00572F97" w:rsidRDefault="001F5642" w:rsidP="001F5642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69,20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642" w:rsidRPr="00572F97" w:rsidRDefault="001F5642" w:rsidP="001F5642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572F97">
              <w:rPr>
                <w:rFonts w:ascii="Arial Narrow" w:hAnsi="Arial Narrow"/>
                <w:sz w:val="20"/>
              </w:rPr>
              <w:t>11.01.2021 r.</w:t>
            </w:r>
          </w:p>
        </w:tc>
      </w:tr>
      <w:bookmarkEnd w:id="0"/>
    </w:tbl>
    <w:p w:rsidR="007A38C0" w:rsidRPr="004379F4" w:rsidRDefault="007A38C0" w:rsidP="00D86FFA">
      <w:pPr>
        <w:spacing w:after="0" w:line="240" w:lineRule="auto"/>
        <w:jc w:val="both"/>
        <w:rPr>
          <w:rFonts w:ascii="Arial Narrow" w:hAnsi="Arial Narrow"/>
        </w:rPr>
      </w:pPr>
    </w:p>
    <w:p w:rsidR="00F37FAD" w:rsidRDefault="00B3771A" w:rsidP="005569F3">
      <w:pPr>
        <w:spacing w:after="0"/>
        <w:ind w:left="5812"/>
        <w:jc w:val="center"/>
        <w:rPr>
          <w:rFonts w:ascii="Arial Narrow" w:hAnsi="Arial Narrow"/>
        </w:rPr>
      </w:pPr>
      <w:r>
        <w:rPr>
          <w:rFonts w:ascii="Arial Narrow" w:hAnsi="Arial Narrow"/>
        </w:rPr>
        <w:t>Zatwierdzam</w:t>
      </w:r>
    </w:p>
    <w:p w:rsidR="00B3771A" w:rsidRDefault="00B3771A" w:rsidP="005569F3">
      <w:pPr>
        <w:spacing w:after="0"/>
        <w:ind w:left="5812"/>
        <w:jc w:val="center"/>
        <w:rPr>
          <w:rFonts w:ascii="Arial Narrow" w:hAnsi="Arial Narrow"/>
        </w:rPr>
      </w:pPr>
      <w:r>
        <w:rPr>
          <w:rFonts w:ascii="Arial Narrow" w:hAnsi="Arial Narrow"/>
        </w:rPr>
        <w:t>Wójt Gminy Strawczyn</w:t>
      </w:r>
    </w:p>
    <w:p w:rsidR="00B3771A" w:rsidRPr="004379F4" w:rsidRDefault="00B3771A" w:rsidP="005569F3">
      <w:pPr>
        <w:spacing w:after="0"/>
        <w:ind w:left="5812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/-/ </w:t>
      </w:r>
      <w:r w:rsidR="001F5642">
        <w:rPr>
          <w:rFonts w:ascii="Arial Narrow" w:hAnsi="Arial Narrow"/>
        </w:rPr>
        <w:t>mgr inż. Tadeusz Tkaczyk</w:t>
      </w:r>
    </w:p>
    <w:p w:rsidR="00D411F0" w:rsidRDefault="00D411F0" w:rsidP="00B65735">
      <w:pPr>
        <w:spacing w:after="0"/>
        <w:rPr>
          <w:rFonts w:ascii="Arial Narrow" w:hAnsi="Arial Narrow"/>
          <w:sz w:val="18"/>
        </w:rPr>
      </w:pPr>
    </w:p>
    <w:p w:rsidR="00D411F0" w:rsidRDefault="00D411F0" w:rsidP="00B65735">
      <w:pPr>
        <w:spacing w:after="0"/>
        <w:rPr>
          <w:rFonts w:ascii="Arial Narrow" w:hAnsi="Arial Narrow"/>
          <w:sz w:val="18"/>
        </w:rPr>
      </w:pPr>
    </w:p>
    <w:p w:rsidR="001F5642" w:rsidRDefault="001F5642" w:rsidP="00B65735">
      <w:pPr>
        <w:spacing w:after="0"/>
        <w:rPr>
          <w:rFonts w:ascii="Arial Narrow" w:hAnsi="Arial Narrow"/>
          <w:sz w:val="18"/>
        </w:rPr>
      </w:pPr>
    </w:p>
    <w:p w:rsidR="00B65735" w:rsidRPr="00B8100A" w:rsidRDefault="00B65735" w:rsidP="00B65735">
      <w:pPr>
        <w:spacing w:after="0"/>
        <w:rPr>
          <w:rFonts w:ascii="Arial Narrow" w:hAnsi="Arial Narrow"/>
          <w:sz w:val="18"/>
        </w:rPr>
      </w:pPr>
      <w:r w:rsidRPr="00B8100A">
        <w:rPr>
          <w:rFonts w:ascii="Arial Narrow" w:hAnsi="Arial Narrow"/>
          <w:sz w:val="18"/>
        </w:rPr>
        <w:t>Otrzymują:</w:t>
      </w:r>
    </w:p>
    <w:p w:rsidR="00B65735" w:rsidRPr="00B8100A" w:rsidRDefault="001F5642" w:rsidP="00B65735">
      <w:pPr>
        <w:pStyle w:val="Akapitzlist"/>
        <w:widowControl/>
        <w:numPr>
          <w:ilvl w:val="0"/>
          <w:numId w:val="1"/>
        </w:numPr>
        <w:spacing w:line="276" w:lineRule="auto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Wykonawca x 2</w:t>
      </w:r>
    </w:p>
    <w:p w:rsidR="00B65735" w:rsidRPr="00B8100A" w:rsidRDefault="00B65735" w:rsidP="0002771F">
      <w:pPr>
        <w:pStyle w:val="Akapitzlist"/>
        <w:widowControl/>
        <w:numPr>
          <w:ilvl w:val="0"/>
          <w:numId w:val="1"/>
        </w:numPr>
        <w:spacing w:line="276" w:lineRule="auto"/>
        <w:rPr>
          <w:rFonts w:ascii="Arial Narrow" w:hAnsi="Arial Narrow"/>
          <w:sz w:val="18"/>
        </w:rPr>
      </w:pPr>
      <w:r w:rsidRPr="00B8100A">
        <w:rPr>
          <w:rFonts w:ascii="Arial Narrow" w:hAnsi="Arial Narrow"/>
          <w:sz w:val="18"/>
        </w:rPr>
        <w:t xml:space="preserve">Strona internetowa: </w:t>
      </w:r>
      <w:r w:rsidR="0002771F" w:rsidRPr="0002771F">
        <w:rPr>
          <w:rFonts w:ascii="Arial Narrow" w:hAnsi="Arial Narrow"/>
          <w:sz w:val="18"/>
        </w:rPr>
        <w:t>http://www.strawczyn.</w:t>
      </w:r>
      <w:r w:rsidR="007A38C0">
        <w:rPr>
          <w:rFonts w:ascii="Arial Narrow" w:hAnsi="Arial Narrow"/>
          <w:sz w:val="18"/>
        </w:rPr>
        <w:t>4bip.pl</w:t>
      </w:r>
    </w:p>
    <w:p w:rsidR="00BA0E07" w:rsidRPr="00B33CA1" w:rsidRDefault="00B65735" w:rsidP="00B33CA1">
      <w:pPr>
        <w:pStyle w:val="Akapitzlist"/>
        <w:widowControl/>
        <w:numPr>
          <w:ilvl w:val="0"/>
          <w:numId w:val="1"/>
        </w:numPr>
        <w:spacing w:line="276" w:lineRule="auto"/>
        <w:rPr>
          <w:rFonts w:ascii="Arial Narrow" w:hAnsi="Arial Narrow"/>
          <w:sz w:val="18"/>
        </w:rPr>
      </w:pPr>
      <w:r w:rsidRPr="00B8100A">
        <w:rPr>
          <w:rFonts w:ascii="Arial Narrow" w:hAnsi="Arial Narrow"/>
          <w:sz w:val="18"/>
        </w:rPr>
        <w:t>a/a</w:t>
      </w:r>
    </w:p>
    <w:sectPr w:rsidR="00BA0E07" w:rsidRPr="00B33CA1" w:rsidSect="00D86FFA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F1E" w:rsidRDefault="00693F1E" w:rsidP="006631AD">
      <w:pPr>
        <w:spacing w:after="0" w:line="240" w:lineRule="auto"/>
      </w:pPr>
      <w:r>
        <w:separator/>
      </w:r>
    </w:p>
  </w:endnote>
  <w:endnote w:type="continuationSeparator" w:id="0">
    <w:p w:rsidR="00693F1E" w:rsidRDefault="00693F1E" w:rsidP="0066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F1E" w:rsidRDefault="00693F1E" w:rsidP="006631AD">
      <w:pPr>
        <w:spacing w:after="0" w:line="240" w:lineRule="auto"/>
      </w:pPr>
      <w:r>
        <w:separator/>
      </w:r>
    </w:p>
  </w:footnote>
  <w:footnote w:type="continuationSeparator" w:id="0">
    <w:p w:rsidR="00693F1E" w:rsidRDefault="00693F1E" w:rsidP="00663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80A10"/>
    <w:multiLevelType w:val="multilevel"/>
    <w:tmpl w:val="A718EA9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17179"/>
    <w:multiLevelType w:val="multilevel"/>
    <w:tmpl w:val="A718EA9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E1F66"/>
    <w:multiLevelType w:val="multilevel"/>
    <w:tmpl w:val="A718EA9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73F21"/>
    <w:multiLevelType w:val="multilevel"/>
    <w:tmpl w:val="A718EA9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E4344"/>
    <w:multiLevelType w:val="multilevel"/>
    <w:tmpl w:val="A718EA9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E3194"/>
    <w:multiLevelType w:val="multilevel"/>
    <w:tmpl w:val="A718EA9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1291D"/>
    <w:multiLevelType w:val="multilevel"/>
    <w:tmpl w:val="A718EA9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B6D51"/>
    <w:multiLevelType w:val="hybridMultilevel"/>
    <w:tmpl w:val="01DE1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E53B6"/>
    <w:multiLevelType w:val="multilevel"/>
    <w:tmpl w:val="A718EA9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00184"/>
    <w:multiLevelType w:val="multilevel"/>
    <w:tmpl w:val="A718EA9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0064E"/>
    <w:multiLevelType w:val="hybridMultilevel"/>
    <w:tmpl w:val="A920A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B1F52"/>
    <w:multiLevelType w:val="multilevel"/>
    <w:tmpl w:val="A718EA9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61252"/>
    <w:multiLevelType w:val="multilevel"/>
    <w:tmpl w:val="A718EA9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118B4"/>
    <w:multiLevelType w:val="multilevel"/>
    <w:tmpl w:val="A718EA9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26E77"/>
    <w:multiLevelType w:val="multilevel"/>
    <w:tmpl w:val="A718EA9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9B17CD"/>
    <w:multiLevelType w:val="multilevel"/>
    <w:tmpl w:val="A718EA9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0538CA"/>
    <w:multiLevelType w:val="multilevel"/>
    <w:tmpl w:val="B32E830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  <w:u w:val="none"/>
      </w:rPr>
    </w:lvl>
    <w:lvl w:ilvl="1">
      <w:start w:val="1"/>
      <w:numFmt w:val="bullet"/>
      <w:lvlText w:val=""/>
      <w:lvlJc w:val="left"/>
      <w:pPr>
        <w:ind w:left="692" w:hanging="480"/>
      </w:pPr>
      <w:rPr>
        <w:rFonts w:ascii="Symbol" w:hAnsi="Symbol" w:hint="default"/>
        <w:b/>
        <w:u w:val="none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3496" w:hanging="1800"/>
      </w:pPr>
      <w:rPr>
        <w:rFonts w:hint="default"/>
        <w:u w:val="none"/>
      </w:rPr>
    </w:lvl>
  </w:abstractNum>
  <w:abstractNum w:abstractNumId="17">
    <w:nsid w:val="4E782639"/>
    <w:multiLevelType w:val="multilevel"/>
    <w:tmpl w:val="A718EA9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33A00"/>
    <w:multiLevelType w:val="multilevel"/>
    <w:tmpl w:val="A718EA9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932267"/>
    <w:multiLevelType w:val="multilevel"/>
    <w:tmpl w:val="A718EA9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9A3C53"/>
    <w:multiLevelType w:val="multilevel"/>
    <w:tmpl w:val="A718EA9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426E7"/>
    <w:multiLevelType w:val="multilevel"/>
    <w:tmpl w:val="A718EA9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614B6C"/>
    <w:multiLevelType w:val="multilevel"/>
    <w:tmpl w:val="A718EA9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1"/>
  </w:num>
  <w:num w:numId="4">
    <w:abstractNumId w:val="6"/>
  </w:num>
  <w:num w:numId="5">
    <w:abstractNumId w:val="22"/>
  </w:num>
  <w:num w:numId="6">
    <w:abstractNumId w:val="12"/>
  </w:num>
  <w:num w:numId="7">
    <w:abstractNumId w:val="2"/>
  </w:num>
  <w:num w:numId="8">
    <w:abstractNumId w:val="11"/>
  </w:num>
  <w:num w:numId="9">
    <w:abstractNumId w:val="14"/>
  </w:num>
  <w:num w:numId="10">
    <w:abstractNumId w:val="5"/>
  </w:num>
  <w:num w:numId="11">
    <w:abstractNumId w:val="18"/>
  </w:num>
  <w:num w:numId="12">
    <w:abstractNumId w:val="19"/>
  </w:num>
  <w:num w:numId="13">
    <w:abstractNumId w:val="1"/>
  </w:num>
  <w:num w:numId="14">
    <w:abstractNumId w:val="0"/>
  </w:num>
  <w:num w:numId="15">
    <w:abstractNumId w:val="3"/>
  </w:num>
  <w:num w:numId="16">
    <w:abstractNumId w:val="13"/>
  </w:num>
  <w:num w:numId="17">
    <w:abstractNumId w:val="17"/>
  </w:num>
  <w:num w:numId="18">
    <w:abstractNumId w:val="4"/>
  </w:num>
  <w:num w:numId="19">
    <w:abstractNumId w:val="8"/>
  </w:num>
  <w:num w:numId="20">
    <w:abstractNumId w:val="15"/>
  </w:num>
  <w:num w:numId="21">
    <w:abstractNumId w:val="10"/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03"/>
    <w:rsid w:val="00014056"/>
    <w:rsid w:val="0002771F"/>
    <w:rsid w:val="00074452"/>
    <w:rsid w:val="00086DA2"/>
    <w:rsid w:val="001534C0"/>
    <w:rsid w:val="001F5642"/>
    <w:rsid w:val="00290FBF"/>
    <w:rsid w:val="002D2FB1"/>
    <w:rsid w:val="003057D6"/>
    <w:rsid w:val="00321964"/>
    <w:rsid w:val="00337BCE"/>
    <w:rsid w:val="00380D2D"/>
    <w:rsid w:val="003B702C"/>
    <w:rsid w:val="003F3C1A"/>
    <w:rsid w:val="00406402"/>
    <w:rsid w:val="004379F4"/>
    <w:rsid w:val="0045115D"/>
    <w:rsid w:val="00453271"/>
    <w:rsid w:val="004B4E6A"/>
    <w:rsid w:val="005169CB"/>
    <w:rsid w:val="005569F3"/>
    <w:rsid w:val="00601DFB"/>
    <w:rsid w:val="006034FC"/>
    <w:rsid w:val="006631AD"/>
    <w:rsid w:val="0067166B"/>
    <w:rsid w:val="00693F1E"/>
    <w:rsid w:val="006E3A8E"/>
    <w:rsid w:val="006F3D31"/>
    <w:rsid w:val="00715872"/>
    <w:rsid w:val="00717603"/>
    <w:rsid w:val="007205CD"/>
    <w:rsid w:val="00760FFB"/>
    <w:rsid w:val="00762F28"/>
    <w:rsid w:val="007A30F7"/>
    <w:rsid w:val="007A38C0"/>
    <w:rsid w:val="00810A20"/>
    <w:rsid w:val="00884241"/>
    <w:rsid w:val="009A274C"/>
    <w:rsid w:val="009F192B"/>
    <w:rsid w:val="00A70242"/>
    <w:rsid w:val="00B33CA1"/>
    <w:rsid w:val="00B3771A"/>
    <w:rsid w:val="00B52A4D"/>
    <w:rsid w:val="00B65735"/>
    <w:rsid w:val="00B8100A"/>
    <w:rsid w:val="00BA0825"/>
    <w:rsid w:val="00BA0E07"/>
    <w:rsid w:val="00C10BFF"/>
    <w:rsid w:val="00C10FDF"/>
    <w:rsid w:val="00C133A4"/>
    <w:rsid w:val="00C70AAD"/>
    <w:rsid w:val="00C863C3"/>
    <w:rsid w:val="00C87602"/>
    <w:rsid w:val="00C97B1D"/>
    <w:rsid w:val="00CA125B"/>
    <w:rsid w:val="00D411F0"/>
    <w:rsid w:val="00D86FFA"/>
    <w:rsid w:val="00D91EE8"/>
    <w:rsid w:val="00DD2B74"/>
    <w:rsid w:val="00DE2C5B"/>
    <w:rsid w:val="00E03B32"/>
    <w:rsid w:val="00E0483F"/>
    <w:rsid w:val="00E74141"/>
    <w:rsid w:val="00EC6992"/>
    <w:rsid w:val="00EC75F3"/>
    <w:rsid w:val="00F37FAD"/>
    <w:rsid w:val="00F935A0"/>
    <w:rsid w:val="00F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BDADA-EAA7-4E3E-9961-A51E909F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0FDF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10FDF"/>
    <w:pPr>
      <w:widowControl w:val="0"/>
      <w:spacing w:after="0" w:line="240" w:lineRule="auto"/>
      <w:ind w:left="720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customStyle="1" w:styleId="Textbody">
    <w:name w:val="Text body"/>
    <w:basedOn w:val="Normalny"/>
    <w:rsid w:val="00C10FDF"/>
    <w:pPr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C10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0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FDF"/>
    <w:rPr>
      <w:rFonts w:ascii="Segoe UI" w:eastAsia="Calibri" w:hAnsi="Segoe UI" w:cs="Segoe UI"/>
      <w:sz w:val="18"/>
      <w:szCs w:val="18"/>
    </w:rPr>
  </w:style>
  <w:style w:type="paragraph" w:customStyle="1" w:styleId="Teksttreci">
    <w:name w:val="Tekst treści"/>
    <w:basedOn w:val="Normalny"/>
    <w:rsid w:val="00762F28"/>
    <w:pPr>
      <w:widowControl w:val="0"/>
      <w:shd w:val="clear" w:color="auto" w:fill="FFFFFF"/>
      <w:spacing w:after="0" w:line="413" w:lineRule="exact"/>
    </w:pPr>
  </w:style>
  <w:style w:type="paragraph" w:customStyle="1" w:styleId="Skrconyadreszwrotny">
    <w:name w:val="Skrócony adres zwrotny"/>
    <w:basedOn w:val="Normalny"/>
    <w:rsid w:val="00C10BFF"/>
    <w:pPr>
      <w:suppressAutoHyphens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6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1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1AD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7A38C0"/>
    <w:pPr>
      <w:suppressAutoHyphens w:val="0"/>
      <w:autoSpaceDN/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A38C0"/>
    <w:rPr>
      <w:color w:val="0000FF"/>
      <w:u w:val="single"/>
    </w:rPr>
  </w:style>
  <w:style w:type="paragraph" w:customStyle="1" w:styleId="Domylny">
    <w:name w:val="Domyślny"/>
    <w:rsid w:val="00C97B1D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Drzazgowska</dc:creator>
  <cp:keywords/>
  <dc:description/>
  <cp:lastModifiedBy>Anna Kęcka</cp:lastModifiedBy>
  <cp:revision>12</cp:revision>
  <cp:lastPrinted>2020-12-28T07:48:00Z</cp:lastPrinted>
  <dcterms:created xsi:type="dcterms:W3CDTF">2020-11-05T10:57:00Z</dcterms:created>
  <dcterms:modified xsi:type="dcterms:W3CDTF">2021-01-20T07:32:00Z</dcterms:modified>
</cp:coreProperties>
</file>