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06" w:type="pct"/>
        <w:tblInd w:w="-1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56"/>
        <w:gridCol w:w="2791"/>
        <w:gridCol w:w="1252"/>
        <w:gridCol w:w="973"/>
        <w:gridCol w:w="1671"/>
        <w:gridCol w:w="2696"/>
        <w:gridCol w:w="2843"/>
        <w:gridCol w:w="28"/>
      </w:tblGrid>
      <w:tr w:rsidR="00FA2A3F" w:rsidRPr="005F42B8" w:rsidTr="00FA2A3F">
        <w:trPr>
          <w:trHeight w:val="466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FA2A3F" w:rsidRPr="005F42B8" w:rsidRDefault="00FA2A3F" w:rsidP="0021376D">
            <w:pPr>
              <w:tabs>
                <w:tab w:val="left" w:pos="1080"/>
              </w:tabs>
              <w:jc w:val="center"/>
              <w:rPr>
                <w:rFonts w:ascii="Calibri" w:eastAsia="Lucida Sans Unicode" w:hAnsi="Calibri" w:cs="Calibri"/>
                <w:b/>
                <w:kern w:val="1"/>
                <w:sz w:val="26"/>
                <w:szCs w:val="26"/>
                <w:lang w:eastAsia="hi-IN" w:bidi="hi-IN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 w:rsidR="00190F60">
              <w:rPr>
                <w:rFonts w:ascii="Arial Narrow" w:hAnsi="Arial Narrow" w:cs="Calibri"/>
                <w:b/>
                <w:szCs w:val="20"/>
              </w:rPr>
              <w:t>2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>
              <w:rPr>
                <w:rFonts w:ascii="Arial Narrow" w:hAnsi="Arial Narrow" w:cs="Calibri"/>
                <w:b/>
                <w:szCs w:val="20"/>
              </w:rPr>
              <w:t>artykułów spożywczych ( owoce i warzywa świeże)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Żłobka</w:t>
            </w:r>
            <w:r w:rsidR="001335B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16A w Strawczynie</w:t>
            </w:r>
          </w:p>
          <w:p w:rsidR="00FA2A3F" w:rsidRPr="005F42B8" w:rsidRDefault="00FA2A3F" w:rsidP="0021376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FA2A3F" w:rsidRPr="002702BC" w:rsidTr="00407ED8">
        <w:trPr>
          <w:gridAfter w:val="1"/>
          <w:wAfter w:w="11" w:type="pct"/>
          <w:trHeight w:val="435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Bezodstpw"/>
              <w:ind w:left="6" w:right="6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602E9F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602E9F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Nazwa towaru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b/>
                <w:sz w:val="18"/>
                <w:szCs w:val="18"/>
              </w:rPr>
              <w:t>Jednostka miary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602E9F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 w:rsidRPr="00602E9F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Stawka podatku VAT(%)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jednostkowa</w:t>
            </w:r>
            <w:r w:rsidRPr="00602E9F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brutto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FA2A3F" w:rsidRPr="00602E9F" w:rsidRDefault="00FA2A3F" w:rsidP="00BF1C84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Razem </w:t>
            </w:r>
            <w:bookmarkStart w:id="0" w:name="_GoBack"/>
            <w:bookmarkEnd w:id="0"/>
            <w:r w:rsidRPr="00602E9F">
              <w:rPr>
                <w:rFonts w:asciiTheme="minorHAnsi" w:hAnsiTheme="minorHAnsi" w:cstheme="minorHAnsi"/>
                <w:b/>
                <w:sz w:val="18"/>
                <w:szCs w:val="18"/>
              </w:rPr>
              <w:t>brutto</w:t>
            </w:r>
          </w:p>
        </w:tc>
      </w:tr>
      <w:tr w:rsidR="00A848D2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848D2" w:rsidRPr="00602E9F" w:rsidRDefault="00A848D2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846005" w:rsidRDefault="00A848D2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Ananas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846005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48D2" w:rsidRPr="00602E9F" w:rsidRDefault="00A848D2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48D2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848D2" w:rsidRPr="00602E9F" w:rsidRDefault="00A848D2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846005" w:rsidRDefault="00A848D2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Arbuz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846005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48D2" w:rsidRPr="00602E9F" w:rsidRDefault="00A848D2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07ED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07ED8" w:rsidRPr="00602E9F" w:rsidRDefault="00407ED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Default="00407ED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Awokado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Default="00407ED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Default="00407ED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977959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Pr="00602E9F" w:rsidRDefault="00407ED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Pr="00602E9F" w:rsidRDefault="00407ED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7ED8" w:rsidRPr="00602E9F" w:rsidRDefault="00407ED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Banan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0D7A4D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9097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90978" w:rsidRPr="00602E9F" w:rsidRDefault="00F9097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Pr="00602E9F" w:rsidRDefault="00F9097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Borówka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Pr="00602E9F" w:rsidRDefault="00F9097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Default="000D7A4D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Pr="00602E9F" w:rsidRDefault="00F9097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978" w:rsidRPr="00602E9F" w:rsidRDefault="00F9097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90978" w:rsidRPr="00602E9F" w:rsidRDefault="00F9097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Botwina</w:t>
            </w:r>
            <w:r w:rsidR="000D7A4D">
              <w:rPr>
                <w:rFonts w:asciiTheme="minorHAnsi" w:hAnsiTheme="minorHAnsi" w:cstheme="minorHAnsi"/>
                <w:sz w:val="18"/>
                <w:szCs w:val="18"/>
              </w:rPr>
              <w:t xml:space="preserve">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0D7A4D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Pęczek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0D7A4D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Brokuł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Brzoskwinie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407ED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Burak czerwony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 xml:space="preserve">Cebula </w:t>
            </w:r>
            <w:r w:rsidR="000D7A4D">
              <w:rPr>
                <w:rFonts w:asciiTheme="minorHAnsi" w:hAnsiTheme="minorHAnsi" w:cstheme="minorHAnsi"/>
                <w:sz w:val="18"/>
                <w:szCs w:val="18"/>
              </w:rPr>
              <w:t>żółta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848D2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A848D2" w:rsidRPr="00602E9F" w:rsidRDefault="00A848D2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Cebula czerwona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48D2" w:rsidRPr="00602E9F" w:rsidRDefault="00A848D2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848D2" w:rsidRPr="00602E9F" w:rsidRDefault="00A848D2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Cukinia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tabs>
                <w:tab w:val="left" w:pos="741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Cytryna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60709E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982721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Czosnek</w:t>
            </w:r>
            <w:r w:rsidR="006A7BFE">
              <w:rPr>
                <w:rFonts w:asciiTheme="minorHAnsi" w:hAnsiTheme="minorHAnsi" w:cstheme="minorHAnsi"/>
                <w:sz w:val="18"/>
                <w:szCs w:val="18"/>
              </w:rPr>
              <w:t xml:space="preserve"> (główka)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21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Dynia</w:t>
            </w:r>
            <w:r w:rsidR="00982721">
              <w:rPr>
                <w:rFonts w:asciiTheme="minorHAnsi" w:hAnsiTheme="minorHAnsi" w:cstheme="minorHAnsi"/>
                <w:sz w:val="18"/>
                <w:szCs w:val="18"/>
              </w:rPr>
              <w:t xml:space="preserve">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A2A3F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A2A3F" w:rsidRPr="00602E9F" w:rsidRDefault="00FA2A3F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CF5228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Fasola szparagowa</w:t>
            </w:r>
            <w:r w:rsidR="00CF5228">
              <w:rPr>
                <w:rFonts w:asciiTheme="minorHAnsi" w:hAnsiTheme="minorHAnsi" w:cstheme="minorHAnsi"/>
                <w:sz w:val="18"/>
                <w:szCs w:val="18"/>
              </w:rPr>
              <w:t xml:space="preserve"> żółta</w:t>
            </w:r>
            <w:r w:rsidR="00982721">
              <w:rPr>
                <w:rFonts w:asciiTheme="minorHAnsi" w:hAnsiTheme="minorHAnsi" w:cstheme="minorHAnsi"/>
                <w:sz w:val="18"/>
                <w:szCs w:val="18"/>
              </w:rPr>
              <w:t xml:space="preserve">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982721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2A3F" w:rsidRPr="00602E9F" w:rsidRDefault="00FA2A3F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CF5228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Fasola szparagowa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zielona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Gruszka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Jabłko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982721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410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Jagoda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Kalafior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Kalarepka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3D30FA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Kapusta biała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3D30FA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Kapusta 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iszona worek min. 500g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Kapusta młoda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 xml:space="preserve">Kapusta pekińska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 xml:space="preserve">Kapusta włoska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3D30FA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Szt.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5821F8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821F8">
              <w:rPr>
                <w:rFonts w:asciiTheme="minorHAnsi" w:hAnsiTheme="minorHAnsi" w:cstheme="minorHAnsi"/>
                <w:sz w:val="18"/>
                <w:szCs w:val="18"/>
              </w:rPr>
              <w:t xml:space="preserve">Kiwi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0329C4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Koperek pęczek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pęczek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A426A8" w:rsidP="00CF5228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EA6796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Pomarańcza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Marchew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A426A8" w:rsidP="000329C4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250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tabs>
                <w:tab w:val="left" w:pos="784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Melon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07ED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07ED8" w:rsidRPr="00602E9F" w:rsidRDefault="00407ED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Pr="00602E9F" w:rsidRDefault="00407ED8" w:rsidP="00FA2A3F">
            <w:pPr>
              <w:tabs>
                <w:tab w:val="left" w:pos="784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Mango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Pr="00602E9F" w:rsidRDefault="00407ED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Default="00407ED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Pr="00602E9F" w:rsidRDefault="00407ED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Pr="00602E9F" w:rsidRDefault="00407ED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7ED8" w:rsidRPr="00602E9F" w:rsidRDefault="00407ED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tabs>
                <w:tab w:val="left" w:pos="784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Malina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07ED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07ED8" w:rsidRPr="00602E9F" w:rsidRDefault="00407ED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Default="00407ED8" w:rsidP="00FA2A3F">
            <w:pPr>
              <w:tabs>
                <w:tab w:val="left" w:pos="784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Mandarynka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Default="00407ED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Default="00407ED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Pr="00602E9F" w:rsidRDefault="00407ED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Pr="00602E9F" w:rsidRDefault="00407ED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7ED8" w:rsidRPr="00602E9F" w:rsidRDefault="00407ED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Nektarynka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982721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EB3606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Ogórek 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iszon</w:t>
            </w: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y 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orek min 400</w:t>
            </w: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g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tabs>
                <w:tab w:val="left" w:pos="614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</w:t>
            </w: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CF5228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 xml:space="preserve">Ogórek świeży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tabs>
                <w:tab w:val="left" w:pos="614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971C3C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15A9D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15A9D" w:rsidRPr="00602E9F" w:rsidRDefault="00F15A9D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A9D" w:rsidRPr="00602E9F" w:rsidRDefault="00F15A9D" w:rsidP="00F15A9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Papryka świeża </w:t>
            </w:r>
            <w:r w:rsidR="00D35D82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="00D35D82">
              <w:rPr>
                <w:rFonts w:asciiTheme="minorHAnsi" w:hAnsiTheme="minorHAnsi" w:cstheme="minorHAnsi"/>
                <w:sz w:val="18"/>
                <w:szCs w:val="18"/>
              </w:rPr>
              <w:t>óżne kolory)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A9D" w:rsidRPr="00602E9F" w:rsidRDefault="00F15A9D" w:rsidP="00FA2A3F">
            <w:pPr>
              <w:tabs>
                <w:tab w:val="left" w:pos="614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A9D" w:rsidRDefault="00F15A9D" w:rsidP="00971C3C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A9D" w:rsidRPr="00602E9F" w:rsidRDefault="00F15A9D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5A9D" w:rsidRPr="00602E9F" w:rsidRDefault="00F15A9D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5A9D" w:rsidRPr="00602E9F" w:rsidRDefault="00F15A9D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tabs>
                <w:tab w:val="left" w:pos="861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Pietruszka korzeń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A5754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A57542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tabs>
                <w:tab w:val="left" w:pos="861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 xml:space="preserve">Pietruszka nać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pęczek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A5754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47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A57542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Pomidor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A5754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47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A57542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Pomidor koktajlowy op. 250g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Op.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A5754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37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A57542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Por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971C3C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A5754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A57542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Porzeczka czarna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A5754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A57542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 xml:space="preserve">Porzeczka czerwona sezonowo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A5754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A57542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Rzodkiew biała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A5754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A57542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 xml:space="preserve">Rzodkiewka czerwona pęczek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A57542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A5754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A57542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977959" w:rsidRDefault="00CF5228" w:rsidP="00977959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77959">
              <w:rPr>
                <w:rFonts w:asciiTheme="minorHAnsi" w:hAnsiTheme="minorHAnsi" w:cstheme="minorHAnsi"/>
                <w:sz w:val="18"/>
                <w:szCs w:val="18"/>
              </w:rPr>
              <w:t xml:space="preserve">Sałata </w:t>
            </w:r>
            <w:r w:rsidR="00977959" w:rsidRPr="00977959">
              <w:rPr>
                <w:rFonts w:asciiTheme="minorHAnsi" w:hAnsiTheme="minorHAnsi" w:cstheme="minorHAnsi"/>
                <w:sz w:val="18"/>
                <w:szCs w:val="18"/>
              </w:rPr>
              <w:t>l</w:t>
            </w:r>
            <w:r w:rsidR="00A426A8" w:rsidRPr="00977959">
              <w:rPr>
                <w:rFonts w:asciiTheme="minorHAnsi" w:hAnsiTheme="minorHAnsi" w:cstheme="minorHAnsi"/>
                <w:sz w:val="18"/>
                <w:szCs w:val="18"/>
              </w:rPr>
              <w:t>odowa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977959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7959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977959" w:rsidRDefault="00977959" w:rsidP="00971C3C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7959">
              <w:rPr>
                <w:rFonts w:asciiTheme="minorHAnsi" w:hAnsiTheme="minorHAnsi" w:cstheme="minorHAnsi"/>
                <w:sz w:val="18"/>
                <w:szCs w:val="18"/>
              </w:rPr>
              <w:t>35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A57542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Seler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korzeniowy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A426A8" w:rsidP="00A336D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 xml:space="preserve">Szczypior pęczek 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90978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Śliwka krajowa 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70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 xml:space="preserve">Truskawki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sezonowo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07ED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70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407ED8" w:rsidRPr="00602E9F" w:rsidRDefault="00407ED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Pr="00602E9F" w:rsidRDefault="00407ED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Winogron bezpestkowy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Pr="00602E9F" w:rsidRDefault="00F15A9D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Default="00F15A9D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Pr="00602E9F" w:rsidRDefault="00407ED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7ED8" w:rsidRPr="00602E9F" w:rsidRDefault="00407ED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07ED8" w:rsidRPr="00602E9F" w:rsidRDefault="00407ED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 xml:space="preserve">Ziemniaki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młode IV-VII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EB3606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85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CF5228" w:rsidRPr="00602E9F" w:rsidRDefault="00CF5228" w:rsidP="00FA2A3F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Ziemniaki późne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Kg </w:t>
            </w:r>
          </w:p>
        </w:tc>
        <w:tc>
          <w:tcPr>
            <w:tcW w:w="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Default="00A426A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350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5228" w:rsidRPr="009109B2" w:rsidTr="00407ED8">
        <w:tblPrEx>
          <w:tblCellMar>
            <w:left w:w="113" w:type="dxa"/>
            <w:right w:w="108" w:type="dxa"/>
          </w:tblCellMar>
        </w:tblPrEx>
        <w:trPr>
          <w:gridAfter w:val="1"/>
          <w:wAfter w:w="11" w:type="pct"/>
          <w:trHeight w:val="164"/>
        </w:trPr>
        <w:tc>
          <w:tcPr>
            <w:tcW w:w="388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CF5228" w:rsidRPr="00602E9F" w:rsidRDefault="00CF5228" w:rsidP="00FA2A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F5228" w:rsidRPr="00602E9F" w:rsidRDefault="00CF5228" w:rsidP="00FA2A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02E9F"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228" w:rsidRPr="00602E9F" w:rsidRDefault="00CF5228" w:rsidP="00FA2A3F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E94BA4" w:rsidRDefault="00E94BA4" w:rsidP="00D74057">
      <w:pPr>
        <w:pStyle w:val="Nagwek2"/>
        <w:rPr>
          <w:sz w:val="16"/>
          <w:szCs w:val="16"/>
        </w:rPr>
      </w:pPr>
    </w:p>
    <w:p w:rsidR="00E94BA4" w:rsidRPr="00E94BA4" w:rsidRDefault="00E94BA4" w:rsidP="00E94BA4"/>
    <w:p w:rsidR="00CF5228" w:rsidRPr="00190F60" w:rsidRDefault="00CF5228" w:rsidP="00CF5228">
      <w:pPr>
        <w:rPr>
          <w:rFonts w:ascii="Arial Narrow" w:hAnsi="Arial Narrow"/>
        </w:rPr>
      </w:pPr>
      <w:r w:rsidRPr="00190F60">
        <w:rPr>
          <w:rFonts w:ascii="Arial Narrow" w:hAnsi="Arial Narrow"/>
        </w:rPr>
        <w:t>Wszystkie produkty mają być najwyższej klasy</w:t>
      </w:r>
      <w:r w:rsidR="00062A47" w:rsidRPr="00190F60">
        <w:rPr>
          <w:rFonts w:ascii="Arial Narrow" w:hAnsi="Arial Narrow"/>
        </w:rPr>
        <w:t>/jakości</w:t>
      </w:r>
      <w:r w:rsidRPr="00190F60">
        <w:rPr>
          <w:rFonts w:ascii="Arial Narrow" w:hAnsi="Arial Narrow"/>
        </w:rPr>
        <w:t>, ponieważ będą przeznaczone do spożycia przez dzieci w wieku od 20 tyg. życia do lat</w:t>
      </w:r>
      <w:r w:rsidR="00190F60">
        <w:rPr>
          <w:rFonts w:ascii="Arial Narrow" w:hAnsi="Arial Narrow"/>
        </w:rPr>
        <w:t xml:space="preserve"> </w:t>
      </w:r>
      <w:r w:rsidRPr="00190F60">
        <w:rPr>
          <w:rFonts w:ascii="Arial Narrow" w:hAnsi="Arial Narrow"/>
        </w:rPr>
        <w:t>3.</w:t>
      </w:r>
    </w:p>
    <w:p w:rsidR="00CF5228" w:rsidRPr="00E65609" w:rsidRDefault="00CF5228" w:rsidP="00CF5228"/>
    <w:p w:rsidR="00E94BA4" w:rsidRPr="00E94BA4" w:rsidRDefault="00E94BA4" w:rsidP="00E94BA4"/>
    <w:p w:rsidR="00E94BA4" w:rsidRPr="00E94BA4" w:rsidRDefault="00E94BA4" w:rsidP="00E94BA4"/>
    <w:p w:rsidR="00E94BA4" w:rsidRPr="00E94BA4" w:rsidRDefault="00E94BA4" w:rsidP="00E94BA4"/>
    <w:p w:rsidR="00E94BA4" w:rsidRDefault="00E94BA4" w:rsidP="00E94BA4"/>
    <w:p w:rsidR="00E94BA4" w:rsidRDefault="00E94BA4" w:rsidP="00E94BA4">
      <w:pPr>
        <w:tabs>
          <w:tab w:val="left" w:pos="9810"/>
        </w:tabs>
      </w:pPr>
      <w:r>
        <w:tab/>
        <w:t>……………………………………………</w:t>
      </w:r>
    </w:p>
    <w:p w:rsidR="00121B9C" w:rsidRPr="00E94BA4" w:rsidRDefault="00E94BA4" w:rsidP="00E94BA4">
      <w:pPr>
        <w:tabs>
          <w:tab w:val="left" w:pos="11145"/>
        </w:tabs>
        <w:rPr>
          <w:rFonts w:ascii="Arial Narrow" w:hAnsi="Arial Narrow"/>
        </w:rPr>
      </w:pPr>
      <w:r>
        <w:tab/>
      </w:r>
      <w:r w:rsidRPr="00E94BA4">
        <w:rPr>
          <w:rFonts w:ascii="Arial Narrow" w:hAnsi="Arial Narrow"/>
        </w:rPr>
        <w:t xml:space="preserve">       Podpis</w:t>
      </w:r>
    </w:p>
    <w:sectPr w:rsidR="00121B9C" w:rsidRPr="00E94BA4" w:rsidSect="00A921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0EB" w:rsidRDefault="003D20EB" w:rsidP="00E943D1">
      <w:r>
        <w:separator/>
      </w:r>
    </w:p>
  </w:endnote>
  <w:endnote w:type="continuationSeparator" w:id="0">
    <w:p w:rsidR="003D20EB" w:rsidRDefault="003D20EB" w:rsidP="00E94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F8" w:rsidRDefault="000454F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F8" w:rsidRDefault="000454F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F8" w:rsidRDefault="000454F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0EB" w:rsidRDefault="003D20EB" w:rsidP="00E943D1">
      <w:r>
        <w:separator/>
      </w:r>
    </w:p>
  </w:footnote>
  <w:footnote w:type="continuationSeparator" w:id="0">
    <w:p w:rsidR="003D20EB" w:rsidRDefault="003D20EB" w:rsidP="00E943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F8" w:rsidRDefault="000454F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" w:type="dxa"/>
        <w:right w:w="10" w:type="dxa"/>
      </w:tblCellMar>
      <w:tblLook w:val="04A0"/>
    </w:tblPr>
    <w:tblGrid>
      <w:gridCol w:w="3870"/>
      <w:gridCol w:w="5078"/>
      <w:gridCol w:w="5170"/>
    </w:tblGrid>
    <w:tr w:rsidR="000454F8" w:rsidTr="003673A1">
      <w:tc>
        <w:tcPr>
          <w:tcW w:w="253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0454F8" w:rsidRDefault="000454F8" w:rsidP="003673A1">
          <w:r w:rsidRPr="00772B35">
            <w:rPr>
              <w:noProof/>
            </w:rPr>
            <w:drawing>
              <wp:inline distT="0" distB="0" distL="0" distR="0">
                <wp:extent cx="1314450" cy="552450"/>
                <wp:effectExtent l="0" t="0" r="0" b="0"/>
                <wp:docPr id="31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0454F8" w:rsidRDefault="000454F8" w:rsidP="003673A1">
          <w:pPr>
            <w:ind w:left="-58" w:right="130"/>
            <w:jc w:val="center"/>
          </w:pPr>
          <w:r w:rsidRPr="00772B35">
            <w:rPr>
              <w:noProof/>
            </w:rPr>
            <w:drawing>
              <wp:inline distT="0" distB="0" distL="0" distR="0">
                <wp:extent cx="1219200" cy="552450"/>
                <wp:effectExtent l="0" t="0" r="0" b="0"/>
                <wp:docPr id="32" name="Obraz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0454F8" w:rsidRDefault="000454F8" w:rsidP="003673A1">
          <w:pPr>
            <w:jc w:val="right"/>
          </w:pPr>
          <w:r w:rsidRPr="00772B35">
            <w:rPr>
              <w:rFonts w:ascii="Calibri" w:hAnsi="Calibri"/>
              <w:noProof/>
            </w:rPr>
            <w:drawing>
              <wp:inline distT="0" distB="0" distL="0" distR="0">
                <wp:extent cx="2076450" cy="552450"/>
                <wp:effectExtent l="0" t="0" r="0" b="0"/>
                <wp:docPr id="33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6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943D1" w:rsidRDefault="00E943D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F8" w:rsidRDefault="000454F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419"/>
    <w:multiLevelType w:val="hybridMultilevel"/>
    <w:tmpl w:val="8C54EB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7331F5"/>
    <w:multiLevelType w:val="hybridMultilevel"/>
    <w:tmpl w:val="8042C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E6198"/>
    <w:multiLevelType w:val="hybridMultilevel"/>
    <w:tmpl w:val="9B4AFA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DC148E"/>
    <w:multiLevelType w:val="hybridMultilevel"/>
    <w:tmpl w:val="A13E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257B0"/>
    <w:multiLevelType w:val="hybridMultilevel"/>
    <w:tmpl w:val="9C0E6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F322A"/>
    <w:multiLevelType w:val="hybridMultilevel"/>
    <w:tmpl w:val="5B74E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74EC4"/>
    <w:multiLevelType w:val="hybridMultilevel"/>
    <w:tmpl w:val="DAD6E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CD2481"/>
    <w:multiLevelType w:val="hybridMultilevel"/>
    <w:tmpl w:val="1F3A5C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A45F6D"/>
    <w:multiLevelType w:val="hybridMultilevel"/>
    <w:tmpl w:val="91588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F26C9"/>
    <w:multiLevelType w:val="hybridMultilevel"/>
    <w:tmpl w:val="69B47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F72449"/>
    <w:multiLevelType w:val="hybridMultilevel"/>
    <w:tmpl w:val="855C82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8240CB"/>
    <w:multiLevelType w:val="hybridMultilevel"/>
    <w:tmpl w:val="C79E7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614BE"/>
    <w:multiLevelType w:val="hybridMultilevel"/>
    <w:tmpl w:val="98AA3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2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1E9"/>
    <w:rsid w:val="00004EC7"/>
    <w:rsid w:val="000329C4"/>
    <w:rsid w:val="000454F8"/>
    <w:rsid w:val="00056723"/>
    <w:rsid w:val="00062A47"/>
    <w:rsid w:val="000A75B7"/>
    <w:rsid w:val="000D7A4D"/>
    <w:rsid w:val="00121B9C"/>
    <w:rsid w:val="001335B4"/>
    <w:rsid w:val="00190F60"/>
    <w:rsid w:val="00240843"/>
    <w:rsid w:val="0027219E"/>
    <w:rsid w:val="00292A2F"/>
    <w:rsid w:val="002A220C"/>
    <w:rsid w:val="002B3CCC"/>
    <w:rsid w:val="002C580B"/>
    <w:rsid w:val="002E77E1"/>
    <w:rsid w:val="002F1189"/>
    <w:rsid w:val="003139CE"/>
    <w:rsid w:val="00336760"/>
    <w:rsid w:val="00342860"/>
    <w:rsid w:val="003D20EB"/>
    <w:rsid w:val="003D30FA"/>
    <w:rsid w:val="003D4929"/>
    <w:rsid w:val="003D7B1B"/>
    <w:rsid w:val="003F4174"/>
    <w:rsid w:val="00407ED8"/>
    <w:rsid w:val="00416FF5"/>
    <w:rsid w:val="00482977"/>
    <w:rsid w:val="00482A5D"/>
    <w:rsid w:val="004E431D"/>
    <w:rsid w:val="00502042"/>
    <w:rsid w:val="00553BE5"/>
    <w:rsid w:val="00572EAD"/>
    <w:rsid w:val="005821F8"/>
    <w:rsid w:val="005B0533"/>
    <w:rsid w:val="005C4180"/>
    <w:rsid w:val="00602E9F"/>
    <w:rsid w:val="0060709E"/>
    <w:rsid w:val="0064392A"/>
    <w:rsid w:val="006A7BFE"/>
    <w:rsid w:val="00717800"/>
    <w:rsid w:val="007D02EA"/>
    <w:rsid w:val="007D338E"/>
    <w:rsid w:val="00846005"/>
    <w:rsid w:val="00856455"/>
    <w:rsid w:val="00883373"/>
    <w:rsid w:val="00893FB4"/>
    <w:rsid w:val="008D5093"/>
    <w:rsid w:val="008D7CB6"/>
    <w:rsid w:val="008E27A7"/>
    <w:rsid w:val="0090564C"/>
    <w:rsid w:val="00907468"/>
    <w:rsid w:val="009109B2"/>
    <w:rsid w:val="00971C3C"/>
    <w:rsid w:val="00977959"/>
    <w:rsid w:val="00982721"/>
    <w:rsid w:val="009E2051"/>
    <w:rsid w:val="009F1288"/>
    <w:rsid w:val="00A042A0"/>
    <w:rsid w:val="00A06036"/>
    <w:rsid w:val="00A126B4"/>
    <w:rsid w:val="00A314BA"/>
    <w:rsid w:val="00A336D6"/>
    <w:rsid w:val="00A426A8"/>
    <w:rsid w:val="00A57542"/>
    <w:rsid w:val="00A848D2"/>
    <w:rsid w:val="00A921E9"/>
    <w:rsid w:val="00B13261"/>
    <w:rsid w:val="00BA2641"/>
    <w:rsid w:val="00BB52FF"/>
    <w:rsid w:val="00BE2449"/>
    <w:rsid w:val="00BF1C84"/>
    <w:rsid w:val="00C42B07"/>
    <w:rsid w:val="00C80381"/>
    <w:rsid w:val="00CB5138"/>
    <w:rsid w:val="00CF5228"/>
    <w:rsid w:val="00D07378"/>
    <w:rsid w:val="00D22FE6"/>
    <w:rsid w:val="00D35D82"/>
    <w:rsid w:val="00D44813"/>
    <w:rsid w:val="00D74057"/>
    <w:rsid w:val="00D84A82"/>
    <w:rsid w:val="00DD3C96"/>
    <w:rsid w:val="00DE68E2"/>
    <w:rsid w:val="00DF2405"/>
    <w:rsid w:val="00DF5EB8"/>
    <w:rsid w:val="00E019E2"/>
    <w:rsid w:val="00E943D1"/>
    <w:rsid w:val="00E94BA4"/>
    <w:rsid w:val="00EA30D8"/>
    <w:rsid w:val="00EA6796"/>
    <w:rsid w:val="00EB3606"/>
    <w:rsid w:val="00ED2FDC"/>
    <w:rsid w:val="00ED7A27"/>
    <w:rsid w:val="00F15A9D"/>
    <w:rsid w:val="00F25354"/>
    <w:rsid w:val="00F33845"/>
    <w:rsid w:val="00F70D12"/>
    <w:rsid w:val="00F90978"/>
    <w:rsid w:val="00FA2A3F"/>
    <w:rsid w:val="00FB3386"/>
    <w:rsid w:val="00FB44FA"/>
    <w:rsid w:val="00FD0F66"/>
    <w:rsid w:val="00FE6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40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3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740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77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7E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3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3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43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3D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BEA28-D7E6-4BC1-BBC3-6ADAA14C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Sideł</dc:creator>
  <cp:lastModifiedBy>Agata</cp:lastModifiedBy>
  <cp:revision>17</cp:revision>
  <cp:lastPrinted>2017-08-07T09:29:00Z</cp:lastPrinted>
  <dcterms:created xsi:type="dcterms:W3CDTF">2017-11-02T11:49:00Z</dcterms:created>
  <dcterms:modified xsi:type="dcterms:W3CDTF">2018-11-26T20:54:00Z</dcterms:modified>
</cp:coreProperties>
</file>