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11" w:type="pct"/>
        <w:tblInd w:w="-110" w:type="dxa"/>
        <w:tblCellMar>
          <w:left w:w="0" w:type="dxa"/>
          <w:right w:w="0" w:type="dxa"/>
        </w:tblCellMar>
        <w:tblLook w:val="0000"/>
      </w:tblPr>
      <w:tblGrid>
        <w:gridCol w:w="474"/>
        <w:gridCol w:w="1399"/>
        <w:gridCol w:w="1247"/>
        <w:gridCol w:w="1242"/>
        <w:gridCol w:w="2131"/>
        <w:gridCol w:w="2697"/>
        <w:gridCol w:w="2893"/>
      </w:tblGrid>
      <w:tr w:rsidR="00121B9C" w:rsidRPr="005F42B8" w:rsidTr="00CB2A0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121B9C" w:rsidRPr="005F42B8" w:rsidRDefault="00121B9C" w:rsidP="00AA0B68">
            <w:pPr>
              <w:tabs>
                <w:tab w:val="left" w:pos="1080"/>
              </w:tabs>
              <w:jc w:val="both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677A91">
              <w:rPr>
                <w:rFonts w:ascii="Arial Narrow" w:hAnsi="Arial Narrow" w:cs="Calibri"/>
                <w:b/>
                <w:szCs w:val="20"/>
              </w:rPr>
              <w:t>6</w:t>
            </w:r>
            <w:bookmarkStart w:id="0" w:name="_GoBack"/>
            <w:bookmarkEnd w:id="0"/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 w:rsidR="007B46C1">
              <w:rPr>
                <w:rFonts w:ascii="Arial Narrow" w:hAnsi="Arial Narrow" w:cs="Calibri"/>
                <w:b/>
                <w:szCs w:val="20"/>
              </w:rPr>
              <w:t>artykułów spożywczych (</w:t>
            </w:r>
            <w:r w:rsidR="002E3618">
              <w:rPr>
                <w:rFonts w:ascii="Arial Narrow" w:hAnsi="Arial Narrow" w:cs="Calibri"/>
                <w:b/>
                <w:szCs w:val="20"/>
              </w:rPr>
              <w:t>jaja</w:t>
            </w:r>
            <w:r>
              <w:rPr>
                <w:rFonts w:ascii="Arial Narrow" w:hAnsi="Arial Narrow" w:cs="Calibri"/>
                <w:b/>
                <w:szCs w:val="20"/>
              </w:rPr>
              <w:t>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 w:rsidR="002E3618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="00CD18D7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16A w Strawczynie</w:t>
            </w:r>
          </w:p>
          <w:p w:rsidR="00121B9C" w:rsidRPr="005F42B8" w:rsidRDefault="00121B9C" w:rsidP="00AA0B68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AF4952" w:rsidRPr="002702BC" w:rsidTr="00AF4952"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ind w:left="6" w:right="6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AF4952" w:rsidRPr="00CC6B4C" w:rsidRDefault="00AF4952" w:rsidP="005A3BF1">
            <w:pPr>
              <w:pStyle w:val="Bezodstpw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Cena jednostkowa</w:t>
            </w:r>
            <w:r w:rsidRPr="00CC6B4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AF4952" w:rsidRPr="00CC6B4C" w:rsidRDefault="00AF4952" w:rsidP="00BD6A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Razem brutto</w:t>
            </w:r>
          </w:p>
        </w:tc>
      </w:tr>
      <w:tr w:rsidR="00AF4952" w:rsidRPr="002702BC" w:rsidTr="00AF495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F4952" w:rsidRPr="00CC6B4C" w:rsidRDefault="00AF4952" w:rsidP="005A3BF1">
            <w:pPr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952" w:rsidRPr="00CC6B4C" w:rsidRDefault="00290712" w:rsidP="002D3650">
            <w:pPr>
              <w:tabs>
                <w:tab w:val="left" w:pos="404"/>
                <w:tab w:val="center" w:pos="588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Jaja kurze </w:t>
            </w:r>
            <w:r w:rsidR="002D3650">
              <w:rPr>
                <w:rFonts w:asciiTheme="minorHAnsi" w:hAnsiTheme="minorHAnsi" w:cstheme="minorHAnsi"/>
                <w:sz w:val="18"/>
                <w:szCs w:val="18"/>
              </w:rPr>
              <w:t>M klasa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16539">
              <w:rPr>
                <w:rFonts w:asciiTheme="minorHAnsi" w:hAnsiTheme="minorHAnsi" w:cstheme="minorHAnsi"/>
                <w:sz w:val="18"/>
                <w:szCs w:val="18"/>
              </w:rPr>
              <w:t xml:space="preserve"> (naświetlone)</w:t>
            </w:r>
          </w:p>
        </w:tc>
        <w:tc>
          <w:tcPr>
            <w:tcW w:w="5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952" w:rsidRPr="00CC6B4C" w:rsidRDefault="00AF4952" w:rsidP="005A3BF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952" w:rsidRPr="00CC6B4C" w:rsidRDefault="001F4983" w:rsidP="002D3650">
            <w:pPr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290712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952" w:rsidRPr="00CC6B4C" w:rsidRDefault="00AF4952" w:rsidP="005A3BF1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F4952" w:rsidRPr="00CC6B4C" w:rsidRDefault="00AF4952" w:rsidP="005A3BF1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952" w:rsidRPr="00CC6B4C" w:rsidRDefault="00AF4952" w:rsidP="005A3BF1">
            <w:pPr>
              <w:snapToGrid w:val="0"/>
              <w:spacing w:line="100" w:lineRule="atLeast"/>
              <w:ind w:right="-24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C6B4C" w:rsidRPr="002702BC" w:rsidTr="00AF4952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803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CC6B4C" w:rsidRPr="00CC6B4C" w:rsidRDefault="00CC6B4C" w:rsidP="005A3BF1">
            <w:pPr>
              <w:tabs>
                <w:tab w:val="left" w:pos="1196"/>
              </w:tabs>
              <w:ind w:firstLine="7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C6B4C" w:rsidRPr="00CC6B4C" w:rsidRDefault="00CC6B4C" w:rsidP="005A3BF1">
            <w:pPr>
              <w:tabs>
                <w:tab w:val="left" w:pos="1196"/>
              </w:tabs>
              <w:ind w:firstLine="7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C6B4C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  <w:p w:rsidR="00CC6B4C" w:rsidRPr="00CC6B4C" w:rsidRDefault="00CC6B4C" w:rsidP="00CC6B4C">
            <w:pPr>
              <w:snapToGrid w:val="0"/>
              <w:spacing w:line="100" w:lineRule="atLea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B4C" w:rsidRPr="00CC6B4C" w:rsidRDefault="00CC6B4C" w:rsidP="005A3BF1">
            <w:pPr>
              <w:snapToGrid w:val="0"/>
              <w:spacing w:line="100" w:lineRule="atLeast"/>
              <w:ind w:right="-24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2E3618" w:rsidRDefault="002E3618" w:rsidP="005A3BF1">
      <w:pPr>
        <w:jc w:val="center"/>
      </w:pPr>
    </w:p>
    <w:p w:rsidR="005D3E05" w:rsidRPr="00BD6AA4" w:rsidRDefault="005D3E05" w:rsidP="005D3E05">
      <w:pPr>
        <w:rPr>
          <w:rFonts w:ascii="Arial Narrow" w:hAnsi="Arial Narrow"/>
        </w:rPr>
      </w:pPr>
      <w:r w:rsidRPr="00BD6AA4">
        <w:rPr>
          <w:rFonts w:ascii="Arial Narrow" w:hAnsi="Arial Narrow"/>
        </w:rPr>
        <w:t>Wszystkie produkty mają być najwyższej klasy/ jakości, ponieważ będą przeznaczone do spożycia przez dzieci w wieku od 20 tyg. życia do lat</w:t>
      </w:r>
      <w:r w:rsidR="00BD6AA4">
        <w:rPr>
          <w:rFonts w:ascii="Arial Narrow" w:hAnsi="Arial Narrow"/>
        </w:rPr>
        <w:t xml:space="preserve"> </w:t>
      </w:r>
      <w:r w:rsidRPr="00BD6AA4">
        <w:rPr>
          <w:rFonts w:ascii="Arial Narrow" w:hAnsi="Arial Narrow"/>
        </w:rPr>
        <w:t>3.</w:t>
      </w:r>
    </w:p>
    <w:p w:rsidR="002E3618" w:rsidRPr="002E3618" w:rsidRDefault="002E3618" w:rsidP="005A3BF1">
      <w:pPr>
        <w:jc w:val="center"/>
      </w:pPr>
    </w:p>
    <w:p w:rsidR="002E3618" w:rsidRPr="002E3618" w:rsidRDefault="002E3618" w:rsidP="005A3BF1">
      <w:pPr>
        <w:jc w:val="center"/>
      </w:pPr>
    </w:p>
    <w:p w:rsidR="002E3618" w:rsidRPr="002E3618" w:rsidRDefault="002E3618" w:rsidP="005A3BF1">
      <w:pPr>
        <w:jc w:val="center"/>
      </w:pPr>
    </w:p>
    <w:p w:rsidR="002E3618" w:rsidRPr="002E3618" w:rsidRDefault="002E3618" w:rsidP="005A3BF1">
      <w:pPr>
        <w:jc w:val="center"/>
      </w:pPr>
    </w:p>
    <w:p w:rsidR="002E3618" w:rsidRPr="00CA159D" w:rsidRDefault="00CA159D" w:rsidP="00CA159D">
      <w:pPr>
        <w:ind w:left="708" w:firstLine="708"/>
        <w:jc w:val="center"/>
        <w:rPr>
          <w:rFonts w:ascii="Arial Narrow" w:hAnsi="Arial Narrow"/>
        </w:rPr>
      </w:pPr>
      <w:r w:rsidRPr="00CA159D">
        <w:rPr>
          <w:rFonts w:ascii="Arial Narrow" w:hAnsi="Arial Narrow"/>
        </w:rPr>
        <w:t xml:space="preserve">                                                                                  ……………………………………….  </w:t>
      </w:r>
    </w:p>
    <w:p w:rsidR="002E3618" w:rsidRPr="00CA159D" w:rsidRDefault="00CA159D" w:rsidP="00CA159D">
      <w:pPr>
        <w:tabs>
          <w:tab w:val="left" w:pos="9810"/>
        </w:tabs>
        <w:rPr>
          <w:rFonts w:ascii="Arial Narrow" w:hAnsi="Arial Narrow"/>
        </w:rPr>
      </w:pPr>
      <w:r w:rsidRPr="00CA159D">
        <w:rPr>
          <w:rFonts w:ascii="Arial Narrow" w:hAnsi="Arial Narrow"/>
        </w:rPr>
        <w:tab/>
        <w:t>Podpis</w:t>
      </w:r>
    </w:p>
    <w:p w:rsidR="002E3618" w:rsidRPr="002E3618" w:rsidRDefault="002E3618" w:rsidP="002E3618"/>
    <w:p w:rsidR="002E3618" w:rsidRPr="002E3618" w:rsidRDefault="002E3618" w:rsidP="002E3618"/>
    <w:p w:rsidR="002E3618" w:rsidRDefault="002E3618" w:rsidP="002E3618"/>
    <w:p w:rsidR="00121B9C" w:rsidRPr="002E3618" w:rsidRDefault="002E3618" w:rsidP="002E3618">
      <w:pPr>
        <w:tabs>
          <w:tab w:val="left" w:pos="2769"/>
        </w:tabs>
      </w:pPr>
      <w:r>
        <w:tab/>
      </w:r>
    </w:p>
    <w:sectPr w:rsidR="00121B9C" w:rsidRPr="002E3618" w:rsidSect="00A92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1B3" w:rsidRDefault="00F711B3" w:rsidP="00B148DB">
      <w:r>
        <w:separator/>
      </w:r>
    </w:p>
  </w:endnote>
  <w:endnote w:type="continuationSeparator" w:id="0">
    <w:p w:rsidR="00F711B3" w:rsidRDefault="00F711B3" w:rsidP="00B14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3B" w:rsidRDefault="006638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3B" w:rsidRDefault="0066383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3B" w:rsidRDefault="006638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1B3" w:rsidRDefault="00F711B3" w:rsidP="00B148DB">
      <w:r>
        <w:separator/>
      </w:r>
    </w:p>
  </w:footnote>
  <w:footnote w:type="continuationSeparator" w:id="0">
    <w:p w:rsidR="00F711B3" w:rsidRDefault="00F711B3" w:rsidP="00B14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3B" w:rsidRDefault="0066383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3857"/>
      <w:gridCol w:w="5062"/>
      <w:gridCol w:w="5199"/>
    </w:tblGrid>
    <w:tr w:rsidR="0066383B" w:rsidTr="0066383B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66383B" w:rsidRDefault="0066383B">
          <w:pPr>
            <w:suppressAutoHyphens/>
            <w:spacing w:line="276" w:lineRule="auto"/>
          </w:pPr>
          <w:r>
            <w:rPr>
              <w:noProof/>
            </w:rPr>
            <w:drawing>
              <wp:inline distT="0" distB="0" distL="0" distR="0">
                <wp:extent cx="1314450" cy="552450"/>
                <wp:effectExtent l="19050" t="0" r="0" b="0"/>
                <wp:docPr id="6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66383B" w:rsidRDefault="0066383B">
          <w:pPr>
            <w:suppressAutoHyphens/>
            <w:spacing w:line="276" w:lineRule="auto"/>
            <w:ind w:left="-58" w:right="130"/>
            <w:jc w:val="center"/>
          </w:pPr>
          <w:r>
            <w:rPr>
              <w:noProof/>
            </w:rPr>
            <w:drawing>
              <wp:inline distT="0" distB="0" distL="0" distR="0">
                <wp:extent cx="1219200" cy="552450"/>
                <wp:effectExtent l="19050" t="0" r="0" b="0"/>
                <wp:docPr id="5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66383B" w:rsidRDefault="0066383B">
          <w:pPr>
            <w:suppressAutoHyphens/>
            <w:spacing w:line="276" w:lineRule="auto"/>
            <w:jc w:val="right"/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2076450" cy="552450"/>
                <wp:effectExtent l="19050" t="0" r="0" b="0"/>
                <wp:docPr id="4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48DB" w:rsidRDefault="00B148D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3B" w:rsidRDefault="0066383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1E9"/>
    <w:rsid w:val="00016539"/>
    <w:rsid w:val="00056723"/>
    <w:rsid w:val="000D08E2"/>
    <w:rsid w:val="00121B9C"/>
    <w:rsid w:val="0015236E"/>
    <w:rsid w:val="001625E8"/>
    <w:rsid w:val="001F4983"/>
    <w:rsid w:val="00210321"/>
    <w:rsid w:val="002633EB"/>
    <w:rsid w:val="00271044"/>
    <w:rsid w:val="00290712"/>
    <w:rsid w:val="002B1BCE"/>
    <w:rsid w:val="002D3650"/>
    <w:rsid w:val="002E3618"/>
    <w:rsid w:val="003225CC"/>
    <w:rsid w:val="00336760"/>
    <w:rsid w:val="00450B11"/>
    <w:rsid w:val="005A3BF1"/>
    <w:rsid w:val="005D3E05"/>
    <w:rsid w:val="0066383B"/>
    <w:rsid w:val="00677A91"/>
    <w:rsid w:val="006E2312"/>
    <w:rsid w:val="00717AA6"/>
    <w:rsid w:val="00785586"/>
    <w:rsid w:val="007B46C1"/>
    <w:rsid w:val="00915F98"/>
    <w:rsid w:val="00A042A0"/>
    <w:rsid w:val="00A4087D"/>
    <w:rsid w:val="00A56930"/>
    <w:rsid w:val="00A921E9"/>
    <w:rsid w:val="00AF4952"/>
    <w:rsid w:val="00B148DB"/>
    <w:rsid w:val="00BD6AA4"/>
    <w:rsid w:val="00BF680B"/>
    <w:rsid w:val="00C1157A"/>
    <w:rsid w:val="00CA159D"/>
    <w:rsid w:val="00CA1B39"/>
    <w:rsid w:val="00CB2A00"/>
    <w:rsid w:val="00CC6B4C"/>
    <w:rsid w:val="00CD18D7"/>
    <w:rsid w:val="00D07378"/>
    <w:rsid w:val="00D84A82"/>
    <w:rsid w:val="00DB0B2F"/>
    <w:rsid w:val="00DC4E3A"/>
    <w:rsid w:val="00E212AD"/>
    <w:rsid w:val="00E218D7"/>
    <w:rsid w:val="00F711B3"/>
    <w:rsid w:val="00F841C2"/>
    <w:rsid w:val="00FC4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9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95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4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8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4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8D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15489-5344-4AC6-BF3E-8D074B39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Agata</cp:lastModifiedBy>
  <cp:revision>12</cp:revision>
  <cp:lastPrinted>2017-08-07T13:37:00Z</cp:lastPrinted>
  <dcterms:created xsi:type="dcterms:W3CDTF">2017-11-02T14:37:00Z</dcterms:created>
  <dcterms:modified xsi:type="dcterms:W3CDTF">2018-11-20T23:11:00Z</dcterms:modified>
</cp:coreProperties>
</file>