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30" w:type="pct"/>
        <w:tblInd w:w="-110" w:type="dxa"/>
        <w:tblCellMar>
          <w:left w:w="0" w:type="dxa"/>
          <w:right w:w="0" w:type="dxa"/>
        </w:tblCellMar>
        <w:tblLook w:val="0000"/>
      </w:tblPr>
      <w:tblGrid>
        <w:gridCol w:w="1021"/>
        <w:gridCol w:w="4197"/>
        <w:gridCol w:w="1559"/>
        <w:gridCol w:w="1135"/>
        <w:gridCol w:w="1702"/>
        <w:gridCol w:w="1660"/>
        <w:gridCol w:w="1983"/>
      </w:tblGrid>
      <w:tr w:rsidR="00DB4FC6" w:rsidRPr="002702BC" w:rsidTr="00117536">
        <w:trPr>
          <w:trHeight w:val="40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B4FC6" w:rsidRPr="00441611" w:rsidRDefault="00117536" w:rsidP="00B47807">
            <w:pPr>
              <w:spacing w:line="36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9A4D54">
              <w:rPr>
                <w:rFonts w:ascii="Arial Narrow" w:hAnsi="Arial Narrow" w:cs="Calibri"/>
                <w:b/>
                <w:szCs w:val="20"/>
              </w:rPr>
              <w:t xml:space="preserve">Załącznik nr </w:t>
            </w:r>
            <w:r>
              <w:rPr>
                <w:rFonts w:ascii="Arial Narrow" w:hAnsi="Arial Narrow" w:cs="Calibri"/>
                <w:b/>
                <w:szCs w:val="20"/>
              </w:rPr>
              <w:t>1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- Zestawienie </w:t>
            </w:r>
            <w:r>
              <w:rPr>
                <w:rFonts w:ascii="Arial Narrow" w:hAnsi="Arial Narrow" w:cs="Calibri"/>
                <w:b/>
                <w:szCs w:val="20"/>
              </w:rPr>
              <w:t>artykułów spożywczych (mrożonych warzyw i owoców)</w:t>
            </w:r>
            <w:r w:rsidRPr="009A4D54">
              <w:rPr>
                <w:rFonts w:ascii="Arial Narrow" w:hAnsi="Arial Narrow" w:cs="Calibri"/>
                <w:b/>
                <w:szCs w:val="20"/>
              </w:rPr>
              <w:t xml:space="preserve"> 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do </w:t>
            </w:r>
            <w:r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>Żłobka</w:t>
            </w:r>
            <w:r w:rsidRPr="009A4D54">
              <w:rPr>
                <w:rFonts w:ascii="Arial Narrow" w:eastAsia="Lucida Sans Unicode" w:hAnsi="Arial Narrow" w:cs="Calibri"/>
                <w:b/>
                <w:kern w:val="1"/>
                <w:szCs w:val="20"/>
                <w:lang w:eastAsia="hi-IN" w:bidi="hi-IN"/>
              </w:rPr>
              <w:t xml:space="preserve"> przy ul. Żeromskiego  16A w Strawczynie</w:t>
            </w:r>
          </w:p>
        </w:tc>
      </w:tr>
      <w:tr w:rsidR="00117536" w:rsidRPr="002702BC" w:rsidTr="00117536">
        <w:trPr>
          <w:trHeight w:val="409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117536" w:rsidRDefault="00DB4FC6" w:rsidP="00117536">
            <w:pPr>
              <w:pStyle w:val="Bezodstpw"/>
              <w:spacing w:line="276" w:lineRule="auto"/>
              <w:ind w:left="6" w:right="6"/>
              <w:jc w:val="center"/>
              <w:rPr>
                <w:b/>
                <w:sz w:val="20"/>
                <w:szCs w:val="20"/>
                <w:lang w:eastAsia="pl-PL"/>
              </w:rPr>
            </w:pPr>
            <w:r w:rsidRPr="00117536"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117536" w:rsidRDefault="00DB4FC6" w:rsidP="00117536">
            <w:pPr>
              <w:pStyle w:val="Bezodstpw"/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117536">
              <w:rPr>
                <w:b/>
                <w:sz w:val="20"/>
                <w:szCs w:val="20"/>
                <w:lang w:eastAsia="pl-PL"/>
              </w:rPr>
              <w:t>Nazwa towaru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117536" w:rsidRDefault="00DB4FC6" w:rsidP="001175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7536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117536" w:rsidRDefault="00DB4FC6" w:rsidP="00117536">
            <w:pPr>
              <w:pStyle w:val="Bezodstpw"/>
              <w:spacing w:line="276" w:lineRule="auto"/>
              <w:ind w:left="-336"/>
              <w:jc w:val="center"/>
              <w:rPr>
                <w:b/>
                <w:sz w:val="20"/>
                <w:szCs w:val="20"/>
                <w:lang w:eastAsia="pl-PL"/>
              </w:rPr>
            </w:pPr>
            <w:r w:rsidRPr="00117536">
              <w:rPr>
                <w:b/>
                <w:sz w:val="20"/>
                <w:szCs w:val="20"/>
                <w:lang w:eastAsia="pl-PL"/>
              </w:rPr>
              <w:t xml:space="preserve">       Ilość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DB4FC6" w:rsidRPr="00117536" w:rsidRDefault="00DB4FC6" w:rsidP="00117536">
            <w:pPr>
              <w:pStyle w:val="Bezodstpw"/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117536">
              <w:rPr>
                <w:b/>
                <w:sz w:val="20"/>
                <w:szCs w:val="20"/>
                <w:lang w:eastAsia="pl-PL"/>
              </w:rPr>
              <w:t>Stawka podatku VAT(%)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B4FC6" w:rsidRPr="00117536" w:rsidRDefault="00DB4FC6" w:rsidP="00117536">
            <w:pPr>
              <w:pStyle w:val="Bezodstpw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117536">
              <w:rPr>
                <w:b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DB4FC6" w:rsidRPr="00441611" w:rsidRDefault="00DB4FC6" w:rsidP="00117536">
            <w:pPr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41611">
              <w:rPr>
                <w:rFonts w:ascii="Calibri" w:hAnsi="Calibri" w:cs="Calibri"/>
                <w:b/>
                <w:sz w:val="18"/>
                <w:szCs w:val="18"/>
              </w:rPr>
              <w:t>Razem brutto</w:t>
            </w: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325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Truskawka </w:t>
            </w:r>
            <w:r w:rsidR="00C833AC" w:rsidRPr="00117536">
              <w:rPr>
                <w:rFonts w:ascii="Arial Narrow" w:hAnsi="Arial Narrow"/>
              </w:rPr>
              <w:t xml:space="preserve"> op.</w:t>
            </w:r>
            <w:r w:rsidR="00401316" w:rsidRPr="00117536">
              <w:rPr>
                <w:rFonts w:ascii="Arial Narrow" w:hAnsi="Arial Narrow"/>
              </w:rPr>
              <w:t xml:space="preserve"> min.</w:t>
            </w:r>
            <w:r w:rsidR="00C833AC" w:rsidRPr="00117536">
              <w:rPr>
                <w:rFonts w:ascii="Arial Narrow" w:hAnsi="Arial Narrow"/>
              </w:rPr>
              <w:t xml:space="preserve"> </w:t>
            </w:r>
            <w:r w:rsidR="00EA0211" w:rsidRPr="00117536">
              <w:rPr>
                <w:rFonts w:ascii="Arial Narrow" w:hAnsi="Arial Narrow"/>
              </w:rPr>
              <w:t>4</w:t>
            </w:r>
            <w:r w:rsidR="00C833AC" w:rsidRPr="00117536">
              <w:rPr>
                <w:rFonts w:ascii="Arial Narrow" w:hAnsi="Arial Narrow"/>
              </w:rPr>
              <w:t>5</w:t>
            </w:r>
            <w:r w:rsidR="00EA0211" w:rsidRPr="00117536">
              <w:rPr>
                <w:rFonts w:ascii="Arial Narrow" w:hAnsi="Arial Narrow"/>
              </w:rPr>
              <w:t>0</w:t>
            </w:r>
            <w:r w:rsidR="00C833AC" w:rsidRPr="00117536">
              <w:rPr>
                <w:rFonts w:ascii="Arial Narrow" w:hAnsi="Arial Narrow"/>
              </w:rPr>
              <w:t>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F19D0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533700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4</w:t>
            </w:r>
            <w:r w:rsidR="00794079" w:rsidRPr="00117536">
              <w:rPr>
                <w:rFonts w:ascii="Calibri" w:hAnsi="Calibri" w:cs="Calibri"/>
              </w:rPr>
              <w:t>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tabs>
                <w:tab w:val="left" w:pos="1605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 </w:t>
            </w:r>
            <w:r w:rsidR="004A1C61" w:rsidRPr="00117536">
              <w:rPr>
                <w:rFonts w:ascii="Arial Narrow" w:hAnsi="Arial Narrow"/>
              </w:rPr>
              <w:t>Marchew mini  op. min.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F19D0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82C27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30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73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Brokuły różyczki </w:t>
            </w:r>
            <w:r w:rsidR="00FF4C25" w:rsidRPr="00117536">
              <w:rPr>
                <w:rFonts w:ascii="Arial Narrow" w:hAnsi="Arial Narrow"/>
              </w:rPr>
              <w:t xml:space="preserve"> </w:t>
            </w:r>
            <w:r w:rsidR="00161AF1" w:rsidRPr="00117536">
              <w:rPr>
                <w:rFonts w:ascii="Arial Narrow" w:hAnsi="Arial Narrow"/>
              </w:rPr>
              <w:t>op</w:t>
            </w:r>
            <w:r w:rsidR="004A1C61" w:rsidRPr="00117536">
              <w:rPr>
                <w:rFonts w:ascii="Arial Narrow" w:hAnsi="Arial Narrow"/>
              </w:rPr>
              <w:t>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F19D0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533700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4</w:t>
            </w:r>
            <w:r w:rsidR="00FF4C25" w:rsidRPr="00117536">
              <w:rPr>
                <w:rFonts w:ascii="Calibri" w:hAnsi="Calibri" w:cs="Calibri"/>
              </w:rPr>
              <w:t>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Bukiet </w:t>
            </w:r>
            <w:r w:rsidR="00C833AC" w:rsidRPr="00117536">
              <w:rPr>
                <w:rFonts w:ascii="Arial Narrow" w:hAnsi="Arial Narrow"/>
              </w:rPr>
              <w:t>jarzyn</w:t>
            </w:r>
            <w:r w:rsidR="00161AF1" w:rsidRPr="00117536">
              <w:rPr>
                <w:rFonts w:ascii="Arial Narrow" w:hAnsi="Arial Narrow"/>
              </w:rPr>
              <w:t xml:space="preserve">(warzyw) </w:t>
            </w:r>
            <w:r w:rsidR="00C833AC" w:rsidRPr="00117536">
              <w:rPr>
                <w:rFonts w:ascii="Arial Narrow" w:hAnsi="Arial Narrow"/>
              </w:rPr>
              <w:t xml:space="preserve"> </w:t>
            </w:r>
            <w:r w:rsidR="00161AF1" w:rsidRPr="00117536">
              <w:rPr>
                <w:rFonts w:ascii="Arial Narrow" w:hAnsi="Arial Narrow"/>
              </w:rPr>
              <w:t xml:space="preserve">min 5 składników </w:t>
            </w:r>
            <w:r w:rsidR="004A1C61" w:rsidRPr="00117536">
              <w:rPr>
                <w:rFonts w:ascii="Arial Narrow" w:hAnsi="Arial Narrow"/>
              </w:rPr>
              <w:t xml:space="preserve"> </w:t>
            </w:r>
            <w:proofErr w:type="spellStart"/>
            <w:r w:rsidR="004A1C61" w:rsidRPr="00117536">
              <w:rPr>
                <w:rFonts w:ascii="Arial Narrow" w:hAnsi="Arial Narrow"/>
              </w:rPr>
              <w:t>op.min</w:t>
            </w:r>
            <w:proofErr w:type="spellEnd"/>
            <w:r w:rsidR="004A1C61" w:rsidRPr="00117536">
              <w:rPr>
                <w:rFonts w:ascii="Arial Narrow" w:hAnsi="Arial Narrow"/>
              </w:rPr>
              <w:t>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F19D0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82C27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30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161AF1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Fasola szparagowa  zielona i żółta </w:t>
            </w:r>
            <w:r w:rsidR="00DB4FC6" w:rsidRPr="00117536">
              <w:rPr>
                <w:rFonts w:ascii="Arial Narrow" w:hAnsi="Arial Narrow"/>
              </w:rPr>
              <w:t xml:space="preserve"> </w:t>
            </w:r>
            <w:r w:rsidR="004A1C61" w:rsidRPr="00117536">
              <w:rPr>
                <w:rFonts w:ascii="Arial Narrow" w:hAnsi="Arial Narrow"/>
              </w:rPr>
              <w:t>op. min.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F19D0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82C27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30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4A1C61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Groszek zielony </w:t>
            </w:r>
            <w:r w:rsidR="00DB4FC6" w:rsidRPr="00117536">
              <w:rPr>
                <w:rFonts w:ascii="Arial Narrow" w:hAnsi="Arial Narrow"/>
              </w:rPr>
              <w:t xml:space="preserve"> </w:t>
            </w:r>
            <w:r w:rsidRPr="00117536">
              <w:rPr>
                <w:rFonts w:ascii="Arial Narrow" w:hAnsi="Arial Narrow"/>
              </w:rPr>
              <w:t xml:space="preserve"> op. min.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F19D0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2C43AD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12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161AF1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>Jagoda op.</w:t>
            </w:r>
            <w:r w:rsidR="00DB4FC6" w:rsidRPr="00117536">
              <w:rPr>
                <w:rFonts w:ascii="Arial Narrow" w:hAnsi="Arial Narrow"/>
              </w:rPr>
              <w:t xml:space="preserve"> </w:t>
            </w:r>
            <w:r w:rsidR="004A1C61" w:rsidRPr="00117536">
              <w:rPr>
                <w:rFonts w:ascii="Arial Narrow" w:hAnsi="Arial Narrow"/>
              </w:rPr>
              <w:t xml:space="preserve"> min. 450g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F19D0" w:rsidP="00117536">
            <w:pPr>
              <w:tabs>
                <w:tab w:val="left" w:pos="741"/>
              </w:tabs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82C27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3</w:t>
            </w:r>
            <w:r w:rsidR="004A1C61" w:rsidRPr="00117536">
              <w:rPr>
                <w:rFonts w:ascii="Calibri" w:hAnsi="Calibri" w:cs="Calibri"/>
              </w:rPr>
              <w:t>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161AF1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>ś</w:t>
            </w:r>
            <w:r w:rsidR="00DB4FC6" w:rsidRPr="00117536">
              <w:rPr>
                <w:rFonts w:ascii="Arial Narrow" w:hAnsi="Arial Narrow"/>
              </w:rPr>
              <w:t xml:space="preserve">liwka bez pestek  </w:t>
            </w:r>
            <w:r w:rsidR="004A1C61" w:rsidRPr="00117536">
              <w:rPr>
                <w:rFonts w:ascii="Arial Narrow" w:hAnsi="Arial Narrow"/>
              </w:rPr>
              <w:t xml:space="preserve"> op. min.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F19D0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FF4C25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1</w:t>
            </w:r>
            <w:r w:rsidR="004A1C61" w:rsidRPr="00117536">
              <w:rPr>
                <w:rFonts w:ascii="Calibri" w:hAnsi="Calibri" w:cs="Calibri"/>
              </w:rPr>
              <w:t>4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Kalafior różyczki  </w:t>
            </w:r>
            <w:r w:rsidR="004A1C61" w:rsidRPr="00117536">
              <w:rPr>
                <w:rFonts w:ascii="Arial Narrow" w:hAnsi="Arial Narrow"/>
              </w:rPr>
              <w:t xml:space="preserve"> op. min.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F19D0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82C27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30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161AF1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Malina </w:t>
            </w:r>
            <w:r w:rsidR="004A1C61" w:rsidRPr="00117536">
              <w:rPr>
                <w:rFonts w:ascii="Arial Narrow" w:hAnsi="Arial Narrow"/>
              </w:rPr>
              <w:t xml:space="preserve"> op. min.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4A1C61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533700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3</w:t>
            </w:r>
            <w:r w:rsidR="00A97005" w:rsidRPr="00117536">
              <w:rPr>
                <w:rFonts w:ascii="Calibri" w:hAnsi="Calibri" w:cs="Calibri"/>
              </w:rPr>
              <w:t>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92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>Zupa wiosenna</w:t>
            </w:r>
            <w:r w:rsidR="00401316" w:rsidRPr="00117536">
              <w:rPr>
                <w:rFonts w:ascii="Arial Narrow" w:hAnsi="Arial Narrow"/>
              </w:rPr>
              <w:t xml:space="preserve"> min.</w:t>
            </w:r>
            <w:r w:rsidR="004A1C61" w:rsidRPr="00117536">
              <w:rPr>
                <w:rFonts w:ascii="Arial Narrow" w:hAnsi="Arial Narrow"/>
              </w:rPr>
              <w:t xml:space="preserve"> </w:t>
            </w:r>
            <w:r w:rsidR="00161AF1" w:rsidRPr="00117536">
              <w:rPr>
                <w:rFonts w:ascii="Arial Narrow" w:hAnsi="Arial Narrow"/>
              </w:rPr>
              <w:t>6</w:t>
            </w:r>
            <w:r w:rsidR="004A1C61" w:rsidRPr="00117536">
              <w:rPr>
                <w:rFonts w:ascii="Arial Narrow" w:hAnsi="Arial Narrow"/>
              </w:rPr>
              <w:t xml:space="preserve"> składników   op. min.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4A1C61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82C27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30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>Włoszczyzna paski</w:t>
            </w:r>
            <w:r w:rsidR="00FF4C25" w:rsidRPr="00117536">
              <w:rPr>
                <w:rFonts w:ascii="Arial Narrow" w:hAnsi="Arial Narrow"/>
              </w:rPr>
              <w:t xml:space="preserve"> </w:t>
            </w:r>
            <w:r w:rsidRPr="00117536">
              <w:rPr>
                <w:rFonts w:ascii="Arial Narrow" w:hAnsi="Arial Narrow"/>
              </w:rPr>
              <w:t xml:space="preserve"> </w:t>
            </w:r>
            <w:r w:rsidR="004A1C61" w:rsidRPr="00117536">
              <w:rPr>
                <w:rFonts w:ascii="Arial Narrow" w:hAnsi="Arial Narrow"/>
              </w:rPr>
              <w:t>min</w:t>
            </w:r>
            <w:r w:rsidR="0092195D" w:rsidRPr="00117536">
              <w:rPr>
                <w:rFonts w:ascii="Arial Narrow" w:hAnsi="Arial Narrow"/>
              </w:rPr>
              <w:t>.</w:t>
            </w:r>
            <w:r w:rsidR="00FF4C25" w:rsidRPr="00117536">
              <w:rPr>
                <w:rFonts w:ascii="Arial Narrow" w:hAnsi="Arial Narrow"/>
              </w:rPr>
              <w:t xml:space="preserve"> </w:t>
            </w:r>
            <w:r w:rsidR="002C43AD" w:rsidRPr="00117536">
              <w:rPr>
                <w:rFonts w:ascii="Arial Narrow" w:hAnsi="Arial Narrow"/>
              </w:rPr>
              <w:t>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2C43AD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82C27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30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Mieszanka kompotowa </w:t>
            </w:r>
            <w:r w:rsidR="00FF4C25" w:rsidRPr="00117536">
              <w:rPr>
                <w:rFonts w:ascii="Arial Narrow" w:hAnsi="Arial Narrow"/>
              </w:rPr>
              <w:t xml:space="preserve"> </w:t>
            </w:r>
            <w:r w:rsidR="00401316" w:rsidRPr="00117536">
              <w:rPr>
                <w:rFonts w:ascii="Arial Narrow" w:hAnsi="Arial Narrow"/>
              </w:rPr>
              <w:t>min.</w:t>
            </w:r>
            <w:r w:rsidR="006452D0" w:rsidRPr="00117536">
              <w:rPr>
                <w:rFonts w:ascii="Arial Narrow" w:hAnsi="Arial Narrow"/>
              </w:rPr>
              <w:t xml:space="preserve"> </w:t>
            </w:r>
            <w:r w:rsidR="00FF4C25" w:rsidRPr="00117536">
              <w:rPr>
                <w:rFonts w:ascii="Arial Narrow" w:hAnsi="Arial Narrow"/>
              </w:rPr>
              <w:t>4 składniki</w:t>
            </w:r>
            <w:r w:rsidR="00EA7B71" w:rsidRPr="00117536">
              <w:rPr>
                <w:rFonts w:ascii="Arial Narrow" w:hAnsi="Arial Narrow"/>
              </w:rPr>
              <w:t>.</w:t>
            </w:r>
            <w:r w:rsidR="004A1C61" w:rsidRPr="00117536">
              <w:rPr>
                <w:rFonts w:ascii="Arial Narrow" w:hAnsi="Arial Narrow"/>
              </w:rPr>
              <w:t xml:space="preserve"> min. </w:t>
            </w:r>
            <w:r w:rsidR="00FF4C25" w:rsidRPr="00117536">
              <w:rPr>
                <w:rFonts w:ascii="Arial Narrow" w:hAnsi="Arial Narrow"/>
              </w:rPr>
              <w:t xml:space="preserve"> </w:t>
            </w:r>
            <w:r w:rsidR="002C43AD" w:rsidRPr="00117536">
              <w:rPr>
                <w:rFonts w:ascii="Arial Narrow" w:hAnsi="Arial Narrow"/>
              </w:rPr>
              <w:t>450 g</w:t>
            </w:r>
            <w:r w:rsidRPr="0011753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2C43AD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982C27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100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C833AC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C833AC" w:rsidRPr="00117536" w:rsidRDefault="00C833AC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3AC" w:rsidRPr="00117536" w:rsidRDefault="00C833AC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>Mieszanka kompotowa z jabłkiem</w:t>
            </w:r>
            <w:r w:rsidR="00401316" w:rsidRPr="00117536">
              <w:rPr>
                <w:rFonts w:ascii="Arial Narrow" w:hAnsi="Arial Narrow"/>
              </w:rPr>
              <w:t xml:space="preserve"> min.</w:t>
            </w:r>
            <w:r w:rsidRPr="00117536">
              <w:rPr>
                <w:rFonts w:ascii="Arial Narrow" w:hAnsi="Arial Narrow"/>
              </w:rPr>
              <w:t xml:space="preserve"> </w:t>
            </w:r>
            <w:r w:rsidR="002C43AD" w:rsidRPr="00117536">
              <w:rPr>
                <w:rFonts w:ascii="Arial Narrow" w:hAnsi="Arial Narrow"/>
              </w:rPr>
              <w:t>450</w:t>
            </w:r>
            <w:r w:rsidRPr="00117536">
              <w:rPr>
                <w:rFonts w:ascii="Arial Narrow" w:hAnsi="Arial Narrow"/>
              </w:rPr>
              <w:t>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3AC" w:rsidRPr="00117536" w:rsidRDefault="002C43AD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3AC" w:rsidRPr="00117536" w:rsidRDefault="00533700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40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3AC" w:rsidRPr="00117536" w:rsidRDefault="00C833AC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33AC" w:rsidRPr="00117536" w:rsidRDefault="00C833AC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3AC" w:rsidRPr="00117536" w:rsidRDefault="00C833AC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Wiśnia bez pestek </w:t>
            </w:r>
            <w:r w:rsidR="004A1C61" w:rsidRPr="00117536">
              <w:rPr>
                <w:rFonts w:ascii="Arial Narrow" w:hAnsi="Arial Narrow"/>
              </w:rPr>
              <w:t xml:space="preserve"> op. min.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4A1C61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533700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20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DB4FC6" w:rsidRPr="00117536" w:rsidRDefault="00DB4FC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DB4FC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 xml:space="preserve">Porzeczka czarna  </w:t>
            </w:r>
            <w:r w:rsidR="004A1C61" w:rsidRPr="00117536">
              <w:rPr>
                <w:rFonts w:ascii="Arial Narrow" w:hAnsi="Arial Narrow"/>
              </w:rPr>
              <w:t xml:space="preserve"> op. min.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4A1C61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4FC6" w:rsidRPr="00117536" w:rsidRDefault="002C43AD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15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117536" w:rsidRPr="009109B2" w:rsidTr="00117536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  <w:vAlign w:val="center"/>
          </w:tcPr>
          <w:p w:rsidR="00117536" w:rsidRPr="00117536" w:rsidRDefault="00117536" w:rsidP="00117536">
            <w:pPr>
              <w:pStyle w:val="Akapitzlist"/>
              <w:numPr>
                <w:ilvl w:val="0"/>
                <w:numId w:val="13"/>
              </w:num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536" w:rsidRPr="00117536" w:rsidRDefault="00117536" w:rsidP="00117536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/>
              </w:rPr>
            </w:pPr>
            <w:r w:rsidRPr="00117536">
              <w:rPr>
                <w:rFonts w:ascii="Arial Narrow" w:hAnsi="Arial Narrow"/>
              </w:rPr>
              <w:t>Szpinak rozdrobniony op. 450g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536" w:rsidRPr="00117536" w:rsidRDefault="00117536" w:rsidP="00117536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17536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7536" w:rsidRPr="00117536" w:rsidRDefault="00117536" w:rsidP="00117536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117536">
              <w:rPr>
                <w:rFonts w:ascii="Calibri" w:hAnsi="Calibri" w:cs="Calibri"/>
              </w:rPr>
              <w:t>20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7536" w:rsidRPr="00117536" w:rsidRDefault="0011753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7536" w:rsidRPr="00117536" w:rsidRDefault="00117536" w:rsidP="00117536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536" w:rsidRPr="00117536" w:rsidRDefault="0011753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  <w:tr w:rsidR="00DB4FC6" w:rsidRPr="009109B2" w:rsidTr="00161AF1">
        <w:tblPrEx>
          <w:tblCellMar>
            <w:left w:w="113" w:type="dxa"/>
            <w:right w:w="108" w:type="dxa"/>
          </w:tblCellMar>
        </w:tblPrEx>
        <w:trPr>
          <w:trHeight w:val="201"/>
        </w:trPr>
        <w:tc>
          <w:tcPr>
            <w:tcW w:w="4252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DB4FC6" w:rsidRPr="00117536" w:rsidRDefault="00DB4FC6" w:rsidP="00117536">
            <w:pPr>
              <w:snapToGrid w:val="0"/>
              <w:spacing w:line="276" w:lineRule="auto"/>
              <w:jc w:val="right"/>
              <w:rPr>
                <w:rFonts w:ascii="Calibri" w:hAnsi="Calibri" w:cs="Calibri"/>
              </w:rPr>
            </w:pPr>
            <w:r w:rsidRPr="00117536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C6" w:rsidRPr="00117536" w:rsidRDefault="00DB4FC6" w:rsidP="00117536">
            <w:pPr>
              <w:snapToGrid w:val="0"/>
              <w:spacing w:line="276" w:lineRule="auto"/>
              <w:ind w:right="-242"/>
              <w:jc w:val="center"/>
              <w:rPr>
                <w:rFonts w:ascii="Calibri" w:hAnsi="Calibri" w:cs="Calibri"/>
              </w:rPr>
            </w:pPr>
          </w:p>
        </w:tc>
      </w:tr>
    </w:tbl>
    <w:p w:rsidR="00121B9C" w:rsidRDefault="00121B9C" w:rsidP="00441611">
      <w:pPr>
        <w:pStyle w:val="Nagwek2"/>
        <w:rPr>
          <w:sz w:val="16"/>
          <w:szCs w:val="16"/>
        </w:rPr>
      </w:pPr>
    </w:p>
    <w:p w:rsidR="00E65609" w:rsidRPr="007C39EC" w:rsidRDefault="00161AF1" w:rsidP="00E65609">
      <w:pPr>
        <w:rPr>
          <w:rFonts w:ascii="Arial Narrow" w:hAnsi="Arial Narrow"/>
        </w:rPr>
      </w:pPr>
      <w:r w:rsidRPr="007C39EC">
        <w:rPr>
          <w:rFonts w:ascii="Arial Narrow" w:hAnsi="Arial Narrow"/>
        </w:rPr>
        <w:t>Wszystkie produkty mają być najwyższej klasy</w:t>
      </w:r>
      <w:r w:rsidR="00553C7A" w:rsidRPr="007C39EC">
        <w:rPr>
          <w:rFonts w:ascii="Arial Narrow" w:hAnsi="Arial Narrow"/>
        </w:rPr>
        <w:t>/ jakości</w:t>
      </w:r>
      <w:r w:rsidRPr="007C39EC">
        <w:rPr>
          <w:rFonts w:ascii="Arial Narrow" w:hAnsi="Arial Narrow"/>
        </w:rPr>
        <w:t>, ponieważ będą przeznaczone do spożycia przez dzieci w wieku od 20 tyg. życia do lat</w:t>
      </w:r>
      <w:r w:rsidR="007C39EC">
        <w:rPr>
          <w:rFonts w:ascii="Arial Narrow" w:hAnsi="Arial Narrow"/>
        </w:rPr>
        <w:t xml:space="preserve"> </w:t>
      </w:r>
      <w:bookmarkStart w:id="0" w:name="_GoBack"/>
      <w:bookmarkEnd w:id="0"/>
      <w:r w:rsidRPr="007C39EC">
        <w:rPr>
          <w:rFonts w:ascii="Arial Narrow" w:hAnsi="Arial Narrow"/>
        </w:rPr>
        <w:t>3.</w:t>
      </w:r>
    </w:p>
    <w:p w:rsidR="00E65609" w:rsidRPr="00E65609" w:rsidRDefault="00E65609" w:rsidP="00E65609"/>
    <w:p w:rsidR="00E65609" w:rsidRDefault="00E65609" w:rsidP="00E65609"/>
    <w:p w:rsidR="00E65609" w:rsidRDefault="00E65609" w:rsidP="00E65609">
      <w:pPr>
        <w:tabs>
          <w:tab w:val="left" w:pos="10440"/>
        </w:tabs>
      </w:pPr>
      <w:r>
        <w:tab/>
        <w:t>……………………………………..</w:t>
      </w:r>
    </w:p>
    <w:p w:rsidR="00324B88" w:rsidRPr="00E65609" w:rsidRDefault="00E65609" w:rsidP="00E65609">
      <w:pPr>
        <w:tabs>
          <w:tab w:val="left" w:pos="12240"/>
        </w:tabs>
        <w:ind w:right="1530"/>
        <w:jc w:val="right"/>
        <w:rPr>
          <w:rFonts w:ascii="Arial Narrow" w:hAnsi="Arial Narrow"/>
        </w:rPr>
      </w:pPr>
      <w:r w:rsidRPr="00E65609">
        <w:rPr>
          <w:rFonts w:ascii="Arial Narrow" w:hAnsi="Arial Narrow"/>
        </w:rPr>
        <w:t>Podpis</w:t>
      </w:r>
    </w:p>
    <w:sectPr w:rsidR="00324B88" w:rsidRPr="00E65609" w:rsidSect="00117536">
      <w:headerReference w:type="default" r:id="rId8"/>
      <w:pgSz w:w="16838" w:h="11906" w:orient="landscape"/>
      <w:pgMar w:top="851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9F2" w:rsidRDefault="00CE59F2" w:rsidP="00DD72F5">
      <w:r>
        <w:separator/>
      </w:r>
    </w:p>
  </w:endnote>
  <w:endnote w:type="continuationSeparator" w:id="0">
    <w:p w:rsidR="00CE59F2" w:rsidRDefault="00CE59F2" w:rsidP="00DD7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9F2" w:rsidRDefault="00CE59F2" w:rsidP="00DD72F5">
      <w:r>
        <w:separator/>
      </w:r>
    </w:p>
  </w:footnote>
  <w:footnote w:type="continuationSeparator" w:id="0">
    <w:p w:rsidR="00CE59F2" w:rsidRDefault="00CE59F2" w:rsidP="00DD7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" w:type="dxa"/>
        <w:right w:w="10" w:type="dxa"/>
      </w:tblCellMar>
      <w:tblLook w:val="04A0"/>
    </w:tblPr>
    <w:tblGrid>
      <w:gridCol w:w="3870"/>
      <w:gridCol w:w="5078"/>
      <w:gridCol w:w="5170"/>
    </w:tblGrid>
    <w:tr w:rsidR="002735F1" w:rsidTr="003673A1">
      <w:tc>
        <w:tcPr>
          <w:tcW w:w="2533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735F1" w:rsidRDefault="002735F1" w:rsidP="003673A1">
          <w:r w:rsidRPr="00772B35">
            <w:rPr>
              <w:noProof/>
            </w:rPr>
            <w:drawing>
              <wp:inline distT="0" distB="0" distL="0" distR="0">
                <wp:extent cx="1314450" cy="552450"/>
                <wp:effectExtent l="0" t="0" r="0" b="0"/>
                <wp:docPr id="31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4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735F1" w:rsidRDefault="002735F1" w:rsidP="003673A1">
          <w:pPr>
            <w:ind w:left="-58" w:right="130"/>
            <w:jc w:val="center"/>
          </w:pPr>
          <w:r w:rsidRPr="00772B35">
            <w:rPr>
              <w:noProof/>
            </w:rPr>
            <w:drawing>
              <wp:inline distT="0" distB="0" distL="0" distR="0">
                <wp:extent cx="1219200" cy="552450"/>
                <wp:effectExtent l="0" t="0" r="0" b="0"/>
                <wp:docPr id="32" name="Obraz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5" w:type="dxa"/>
          <w:shd w:val="clear" w:color="auto" w:fill="FFFFFF"/>
          <w:tcMar>
            <w:top w:w="0" w:type="dxa"/>
            <w:left w:w="57" w:type="dxa"/>
            <w:bottom w:w="0" w:type="dxa"/>
            <w:right w:w="57" w:type="dxa"/>
          </w:tcMar>
        </w:tcPr>
        <w:p w:rsidR="002735F1" w:rsidRDefault="002735F1" w:rsidP="003673A1">
          <w:pPr>
            <w:jc w:val="right"/>
          </w:pPr>
          <w:r w:rsidRPr="00772B35">
            <w:rPr>
              <w:rFonts w:ascii="Calibri" w:hAnsi="Calibri"/>
              <w:noProof/>
            </w:rPr>
            <w:drawing>
              <wp:inline distT="0" distB="0" distL="0" distR="0">
                <wp:extent cx="2076450" cy="552450"/>
                <wp:effectExtent l="0" t="0" r="0" b="0"/>
                <wp:docPr id="33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6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D72F5" w:rsidRDefault="00DD72F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419"/>
    <w:multiLevelType w:val="hybridMultilevel"/>
    <w:tmpl w:val="8C54EB4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7331F5"/>
    <w:multiLevelType w:val="hybridMultilevel"/>
    <w:tmpl w:val="8042C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E6198"/>
    <w:multiLevelType w:val="hybridMultilevel"/>
    <w:tmpl w:val="9B4AFA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DC148E"/>
    <w:multiLevelType w:val="hybridMultilevel"/>
    <w:tmpl w:val="A13E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257B0"/>
    <w:multiLevelType w:val="hybridMultilevel"/>
    <w:tmpl w:val="9C0E6E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6F322A"/>
    <w:multiLevelType w:val="hybridMultilevel"/>
    <w:tmpl w:val="5B74E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74EC4"/>
    <w:multiLevelType w:val="hybridMultilevel"/>
    <w:tmpl w:val="DAD6E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D2481"/>
    <w:multiLevelType w:val="hybridMultilevel"/>
    <w:tmpl w:val="1F3A5C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A45F6D"/>
    <w:multiLevelType w:val="hybridMultilevel"/>
    <w:tmpl w:val="91588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F26C9"/>
    <w:multiLevelType w:val="hybridMultilevel"/>
    <w:tmpl w:val="69B47A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72449"/>
    <w:multiLevelType w:val="hybridMultilevel"/>
    <w:tmpl w:val="855C823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8240CB"/>
    <w:multiLevelType w:val="hybridMultilevel"/>
    <w:tmpl w:val="C79E7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614BE"/>
    <w:multiLevelType w:val="hybridMultilevel"/>
    <w:tmpl w:val="98AA3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12"/>
  </w:num>
  <w:num w:numId="5">
    <w:abstractNumId w:val="3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21E9"/>
    <w:rsid w:val="00056723"/>
    <w:rsid w:val="000A75B7"/>
    <w:rsid w:val="000B498E"/>
    <w:rsid w:val="000F7F5A"/>
    <w:rsid w:val="00117536"/>
    <w:rsid w:val="00121B9C"/>
    <w:rsid w:val="00144533"/>
    <w:rsid w:val="00161AF1"/>
    <w:rsid w:val="00250439"/>
    <w:rsid w:val="002735F1"/>
    <w:rsid w:val="002B3CCC"/>
    <w:rsid w:val="002C43AD"/>
    <w:rsid w:val="003139CE"/>
    <w:rsid w:val="00324B88"/>
    <w:rsid w:val="00336760"/>
    <w:rsid w:val="00342860"/>
    <w:rsid w:val="00400D40"/>
    <w:rsid w:val="00401316"/>
    <w:rsid w:val="0041763F"/>
    <w:rsid w:val="00441611"/>
    <w:rsid w:val="0047513C"/>
    <w:rsid w:val="00482977"/>
    <w:rsid w:val="00482A5D"/>
    <w:rsid w:val="004A1C61"/>
    <w:rsid w:val="00533700"/>
    <w:rsid w:val="00553C7A"/>
    <w:rsid w:val="00572EAD"/>
    <w:rsid w:val="005C4180"/>
    <w:rsid w:val="005D4639"/>
    <w:rsid w:val="006214F9"/>
    <w:rsid w:val="006413B1"/>
    <w:rsid w:val="006452D0"/>
    <w:rsid w:val="00740603"/>
    <w:rsid w:val="00786860"/>
    <w:rsid w:val="00794079"/>
    <w:rsid w:val="007C39EC"/>
    <w:rsid w:val="007D02EA"/>
    <w:rsid w:val="007D338E"/>
    <w:rsid w:val="007F3B63"/>
    <w:rsid w:val="00822DAE"/>
    <w:rsid w:val="0082513C"/>
    <w:rsid w:val="00870894"/>
    <w:rsid w:val="00893C15"/>
    <w:rsid w:val="008A2DF8"/>
    <w:rsid w:val="008D7CB6"/>
    <w:rsid w:val="008E3B1C"/>
    <w:rsid w:val="00907468"/>
    <w:rsid w:val="009109B2"/>
    <w:rsid w:val="0092195D"/>
    <w:rsid w:val="00947B4D"/>
    <w:rsid w:val="00982C27"/>
    <w:rsid w:val="009E2051"/>
    <w:rsid w:val="009F19D0"/>
    <w:rsid w:val="00A042A0"/>
    <w:rsid w:val="00A06036"/>
    <w:rsid w:val="00A314BA"/>
    <w:rsid w:val="00A921E9"/>
    <w:rsid w:val="00A97005"/>
    <w:rsid w:val="00AA7DD1"/>
    <w:rsid w:val="00AF5531"/>
    <w:rsid w:val="00AF6FE8"/>
    <w:rsid w:val="00B06266"/>
    <w:rsid w:val="00B36C81"/>
    <w:rsid w:val="00B47807"/>
    <w:rsid w:val="00BE2449"/>
    <w:rsid w:val="00C80381"/>
    <w:rsid w:val="00C833AC"/>
    <w:rsid w:val="00C92C78"/>
    <w:rsid w:val="00CE59F2"/>
    <w:rsid w:val="00D07378"/>
    <w:rsid w:val="00D74057"/>
    <w:rsid w:val="00D7468F"/>
    <w:rsid w:val="00D84A82"/>
    <w:rsid w:val="00DB4FC6"/>
    <w:rsid w:val="00DD72F5"/>
    <w:rsid w:val="00DF5EB8"/>
    <w:rsid w:val="00E24448"/>
    <w:rsid w:val="00E257FF"/>
    <w:rsid w:val="00E65609"/>
    <w:rsid w:val="00EA0211"/>
    <w:rsid w:val="00EA30D8"/>
    <w:rsid w:val="00EA7B71"/>
    <w:rsid w:val="00EB17A4"/>
    <w:rsid w:val="00F25354"/>
    <w:rsid w:val="00F33845"/>
    <w:rsid w:val="00F70D12"/>
    <w:rsid w:val="00FB3386"/>
    <w:rsid w:val="00FE63F7"/>
    <w:rsid w:val="00FF4C25"/>
    <w:rsid w:val="00FF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2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405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A921E9"/>
    <w:pPr>
      <w:suppressAutoHyphens/>
      <w:spacing w:after="0" w:line="240" w:lineRule="auto"/>
    </w:pPr>
    <w:rPr>
      <w:rFonts w:ascii="Calibri" w:eastAsia="Calibri" w:hAnsi="Calibri" w:cs="Calibri"/>
      <w:kern w:val="1"/>
      <w:lang w:eastAsia="zh-CN"/>
    </w:rPr>
  </w:style>
  <w:style w:type="paragraph" w:customStyle="1" w:styleId="Bezodstpw1">
    <w:name w:val="Bez odstępów1"/>
    <w:rsid w:val="00A921E9"/>
    <w:pPr>
      <w:suppressAutoHyphens/>
      <w:spacing w:after="0" w:line="100" w:lineRule="atLeast"/>
    </w:pPr>
    <w:rPr>
      <w:rFonts w:ascii="Calibri" w:eastAsia="Calibri" w:hAnsi="Calibri" w:cs="Calibri"/>
      <w:kern w:val="1"/>
      <w:lang w:eastAsia="zh-CN"/>
    </w:rPr>
  </w:style>
  <w:style w:type="character" w:customStyle="1" w:styleId="apple-converted-space">
    <w:name w:val="apple-converted-space"/>
    <w:basedOn w:val="Domylnaczcionkaakapitu"/>
    <w:rsid w:val="00A921E9"/>
  </w:style>
  <w:style w:type="paragraph" w:customStyle="1" w:styleId="Default">
    <w:name w:val="Default"/>
    <w:rsid w:val="00121B9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3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740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2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2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72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2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02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21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C13CF-F695-49C9-8815-B0C9282B4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Sideł</dc:creator>
  <cp:lastModifiedBy>Agata</cp:lastModifiedBy>
  <cp:revision>16</cp:revision>
  <cp:lastPrinted>2018-03-21T07:26:00Z</cp:lastPrinted>
  <dcterms:created xsi:type="dcterms:W3CDTF">2017-11-02T11:47:00Z</dcterms:created>
  <dcterms:modified xsi:type="dcterms:W3CDTF">2018-11-25T21:50:00Z</dcterms:modified>
</cp:coreProperties>
</file>