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668" w:type="pct"/>
        <w:tblCellMar>
          <w:left w:w="0" w:type="dxa"/>
          <w:right w:w="0" w:type="dxa"/>
        </w:tblCellMar>
        <w:tblLook w:val="0000"/>
      </w:tblPr>
      <w:tblGrid>
        <w:gridCol w:w="940"/>
        <w:gridCol w:w="3711"/>
        <w:gridCol w:w="1308"/>
        <w:gridCol w:w="1277"/>
        <w:gridCol w:w="1703"/>
        <w:gridCol w:w="2271"/>
        <w:gridCol w:w="1873"/>
      </w:tblGrid>
      <w:tr w:rsidR="000A7F3A" w:rsidRPr="005F42B8" w:rsidTr="0021376D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A7F3A" w:rsidRPr="005F42B8" w:rsidRDefault="000A7F3A" w:rsidP="0021376D">
            <w:pPr>
              <w:tabs>
                <w:tab w:val="left" w:pos="1080"/>
              </w:tabs>
              <w:jc w:val="center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BD4C2B">
              <w:rPr>
                <w:rFonts w:ascii="Arial Narrow" w:hAnsi="Arial Narrow" w:cs="Calibri"/>
                <w:b/>
                <w:szCs w:val="20"/>
              </w:rPr>
              <w:t>3</w:t>
            </w:r>
            <w:bookmarkStart w:id="0" w:name="_GoBack"/>
            <w:bookmarkEnd w:id="0"/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>
              <w:rPr>
                <w:rFonts w:ascii="Arial Narrow" w:hAnsi="Arial Narrow" w:cs="Calibri"/>
                <w:b/>
                <w:szCs w:val="20"/>
              </w:rPr>
              <w:t>artykułów spożywczych (pieczywo)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Żłobka przy ul. Żeromskiego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16A w Strawczynie</w:t>
            </w:r>
          </w:p>
          <w:p w:rsidR="000A7F3A" w:rsidRPr="005F42B8" w:rsidRDefault="000A7F3A" w:rsidP="002137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0A7F3A" w:rsidRPr="002702BC" w:rsidTr="000A7F3A"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6B2003" w:rsidRDefault="000A7F3A" w:rsidP="00DF5EB8">
            <w:pPr>
              <w:pStyle w:val="Bezodstpw"/>
              <w:ind w:left="6" w:right="6"/>
              <w:jc w:val="center"/>
              <w:rPr>
                <w:sz w:val="18"/>
                <w:szCs w:val="18"/>
                <w:lang w:eastAsia="pl-PL"/>
              </w:rPr>
            </w:pPr>
            <w:r w:rsidRPr="006B2003">
              <w:rPr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6B2003" w:rsidRDefault="000A7F3A" w:rsidP="00DF5EB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6B2003">
              <w:rPr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6B2003" w:rsidRDefault="000A7F3A" w:rsidP="00DF5EB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2003">
              <w:rPr>
                <w:rFonts w:asciiTheme="minorHAnsi" w:hAnsiTheme="minorHAnsi" w:cstheme="minorHAnsi"/>
                <w:sz w:val="18"/>
                <w:szCs w:val="18"/>
              </w:rPr>
              <w:t>Jednostka miary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6B2003" w:rsidRDefault="000A7F3A" w:rsidP="00DF5EB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6B2003">
              <w:rPr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6B2003" w:rsidRDefault="000A7F3A" w:rsidP="00D07378">
            <w:pPr>
              <w:pStyle w:val="Bezodstpw"/>
              <w:jc w:val="center"/>
              <w:rPr>
                <w:sz w:val="18"/>
                <w:szCs w:val="18"/>
                <w:lang w:eastAsia="pl-PL"/>
              </w:rPr>
            </w:pPr>
            <w:r w:rsidRPr="006B2003">
              <w:rPr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0A7F3A" w:rsidRPr="006B2003" w:rsidRDefault="000A7F3A" w:rsidP="00000E63">
            <w:pPr>
              <w:pStyle w:val="Bezodstpw"/>
              <w:jc w:val="center"/>
              <w:rPr>
                <w:sz w:val="18"/>
                <w:szCs w:val="18"/>
              </w:rPr>
            </w:pPr>
            <w:r w:rsidRPr="006B2003">
              <w:rPr>
                <w:sz w:val="18"/>
                <w:szCs w:val="18"/>
                <w:lang w:eastAsia="pl-PL"/>
              </w:rPr>
              <w:t xml:space="preserve">Cena </w:t>
            </w:r>
            <w:r>
              <w:rPr>
                <w:sz w:val="18"/>
                <w:szCs w:val="18"/>
                <w:lang w:eastAsia="pl-PL"/>
              </w:rPr>
              <w:t>jednostkowa</w:t>
            </w:r>
            <w:r w:rsidRPr="006B2003">
              <w:rPr>
                <w:sz w:val="18"/>
                <w:szCs w:val="18"/>
                <w:lang w:eastAsia="pl-PL"/>
              </w:rPr>
              <w:t xml:space="preserve"> brutto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0A7F3A" w:rsidRPr="006B2003" w:rsidRDefault="000A7F3A" w:rsidP="00C34C5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B2003">
              <w:rPr>
                <w:rFonts w:ascii="Calibri" w:hAnsi="Calibri" w:cs="Calibri"/>
                <w:sz w:val="18"/>
                <w:szCs w:val="18"/>
              </w:rPr>
              <w:t>Razem brutto</w:t>
            </w:r>
          </w:p>
        </w:tc>
      </w:tr>
      <w:tr w:rsidR="000A7F3A" w:rsidRPr="009109B2" w:rsidTr="000A7F3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333DAA" w:rsidRDefault="000A7F3A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F824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 xml:space="preserve">Bułka grahamka </w:t>
            </w:r>
            <w:r w:rsidR="00D54637"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="00F82476">
              <w:rPr>
                <w:rFonts w:asciiTheme="minorHAnsi" w:hAnsiTheme="minorHAnsi" w:cstheme="minorHAnsi"/>
                <w:sz w:val="18"/>
                <w:szCs w:val="18"/>
              </w:rPr>
              <w:t>35</w:t>
            </w:r>
            <w:r w:rsidR="00D04414">
              <w:rPr>
                <w:rFonts w:asciiTheme="minorHAnsi" w:hAnsiTheme="minorHAnsi" w:cstheme="minorHAnsi"/>
                <w:sz w:val="18"/>
                <w:szCs w:val="18"/>
              </w:rPr>
              <w:t xml:space="preserve">g </w:t>
            </w:r>
            <w:r w:rsidR="00D54637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 xml:space="preserve">mąka pszenna </w:t>
            </w:r>
            <w:r w:rsidR="00D04414">
              <w:rPr>
                <w:rFonts w:asciiTheme="minorHAnsi" w:hAnsiTheme="minorHAnsi" w:cstheme="minorHAnsi"/>
                <w:sz w:val="18"/>
                <w:szCs w:val="18"/>
              </w:rPr>
              <w:t>graham, mąka pszenna, drożdże, sól, olej)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F82476" w:rsidP="0028298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420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D07378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F3A" w:rsidRPr="00333DAA" w:rsidRDefault="000A7F3A" w:rsidP="00D07378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F3A" w:rsidRPr="006B2003" w:rsidRDefault="000A7F3A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A7F3A" w:rsidRPr="009109B2" w:rsidTr="000A7F3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333DAA" w:rsidRDefault="000A7F3A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F824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 xml:space="preserve">Bułka </w:t>
            </w:r>
            <w:r w:rsidR="00D54637">
              <w:rPr>
                <w:rFonts w:asciiTheme="minorHAnsi" w:hAnsiTheme="minorHAnsi" w:cstheme="minorHAnsi"/>
                <w:sz w:val="18"/>
                <w:szCs w:val="18"/>
              </w:rPr>
              <w:t>zwykła min.</w:t>
            </w:r>
            <w:r w:rsidR="00F82476">
              <w:rPr>
                <w:rFonts w:asciiTheme="minorHAnsi" w:hAnsiTheme="minorHAnsi" w:cstheme="minorHAnsi"/>
                <w:sz w:val="18"/>
                <w:szCs w:val="18"/>
              </w:rPr>
              <w:t>50</w:t>
            </w:r>
            <w:r w:rsidR="0095128F">
              <w:rPr>
                <w:rFonts w:asciiTheme="minorHAnsi" w:hAnsiTheme="minorHAnsi" w:cstheme="minorHAnsi"/>
                <w:sz w:val="18"/>
                <w:szCs w:val="18"/>
              </w:rPr>
              <w:t xml:space="preserve">g </w:t>
            </w:r>
            <w:r w:rsidR="00D54637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mąka pszenna</w:t>
            </w:r>
            <w:r w:rsidR="0095128F">
              <w:rPr>
                <w:rFonts w:asciiTheme="minorHAnsi" w:hAnsiTheme="minorHAnsi" w:cstheme="minorHAnsi"/>
                <w:sz w:val="18"/>
                <w:szCs w:val="18"/>
              </w:rPr>
              <w:t>, mąka żytnia, olej, margaryna, cukier)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F82476" w:rsidP="004630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420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D07378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F3A" w:rsidRPr="00333DAA" w:rsidRDefault="000A7F3A" w:rsidP="00D07378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F3A" w:rsidRPr="006B2003" w:rsidRDefault="000A7F3A" w:rsidP="00D07378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A7F3A" w:rsidRPr="009109B2" w:rsidTr="000A7F3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333DAA" w:rsidRDefault="000A7F3A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E865E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Chałka maślana z kruszonką min. 350g ( mąka pszenna 100%)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B2003">
            <w:pPr>
              <w:tabs>
                <w:tab w:val="left" w:pos="741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F82476" w:rsidP="00F824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4630AD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BE2449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F3A" w:rsidRPr="00333DAA" w:rsidRDefault="000A7F3A" w:rsidP="00BE2449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F3A" w:rsidRPr="006B2003" w:rsidRDefault="000A7F3A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A7F3A" w:rsidRPr="009109B2" w:rsidTr="000A7F3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333DAA" w:rsidRDefault="000A7F3A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28298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Chałka z rodzynkami</w:t>
            </w:r>
            <w:r w:rsidR="006C0696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4637">
              <w:rPr>
                <w:rFonts w:asciiTheme="minorHAnsi" w:hAnsiTheme="minorHAnsi" w:cstheme="minorHAnsi"/>
                <w:sz w:val="18"/>
                <w:szCs w:val="18"/>
              </w:rPr>
              <w:t>min.</w:t>
            </w:r>
            <w:r w:rsidR="00282980">
              <w:rPr>
                <w:rFonts w:asciiTheme="minorHAnsi" w:hAnsiTheme="minorHAnsi" w:cstheme="minorHAnsi"/>
                <w:sz w:val="18"/>
                <w:szCs w:val="18"/>
              </w:rPr>
              <w:t xml:space="preserve">350g ( mąka pszenna 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z dodatkiem rodzynek)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4630AD" w:rsidP="004630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BE2449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F3A" w:rsidRPr="00333DAA" w:rsidRDefault="000A7F3A" w:rsidP="00BE2449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F3A" w:rsidRPr="006B2003" w:rsidRDefault="000A7F3A" w:rsidP="00BE2449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A7F3A" w:rsidRPr="009109B2" w:rsidTr="000A7F3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333DAA" w:rsidRDefault="000A7F3A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E0329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 xml:space="preserve">Chleb </w:t>
            </w:r>
            <w:r w:rsidR="00282980">
              <w:rPr>
                <w:rFonts w:asciiTheme="minorHAnsi" w:hAnsiTheme="minorHAnsi" w:cstheme="minorHAnsi"/>
                <w:sz w:val="18"/>
                <w:szCs w:val="18"/>
              </w:rPr>
              <w:t xml:space="preserve">4 ziarna </w:t>
            </w:r>
            <w:r w:rsidR="00D54637">
              <w:rPr>
                <w:rFonts w:asciiTheme="minorHAnsi" w:hAnsiTheme="minorHAnsi" w:cstheme="minorHAnsi"/>
                <w:sz w:val="18"/>
                <w:szCs w:val="18"/>
              </w:rPr>
              <w:t>min.</w:t>
            </w:r>
            <w:r w:rsidR="00282980">
              <w:rPr>
                <w:rFonts w:asciiTheme="minorHAnsi" w:hAnsiTheme="minorHAnsi" w:cstheme="minorHAnsi"/>
                <w:sz w:val="18"/>
                <w:szCs w:val="18"/>
              </w:rPr>
              <w:t xml:space="preserve">0,4 kg </w:t>
            </w:r>
            <w:r w:rsidR="00D54637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282980">
              <w:rPr>
                <w:rFonts w:asciiTheme="minorHAnsi" w:hAnsiTheme="minorHAnsi" w:cstheme="minorHAnsi"/>
                <w:sz w:val="18"/>
                <w:szCs w:val="18"/>
              </w:rPr>
              <w:t>mąka pszenna, mąka żytnia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282980">
              <w:rPr>
                <w:rFonts w:asciiTheme="minorHAnsi" w:hAnsiTheme="minorHAnsi" w:cstheme="minorHAnsi"/>
                <w:sz w:val="18"/>
                <w:szCs w:val="18"/>
              </w:rPr>
              <w:t xml:space="preserve"> drożdże, sól, mieszanka ziaren: pszenica, żyto, otręby pszenne, siemię, </w:t>
            </w:r>
            <w:r w:rsidR="00E03290">
              <w:rPr>
                <w:rFonts w:asciiTheme="minorHAnsi" w:hAnsiTheme="minorHAnsi" w:cstheme="minorHAnsi"/>
                <w:sz w:val="18"/>
                <w:szCs w:val="18"/>
              </w:rPr>
              <w:t xml:space="preserve">soja, </w:t>
            </w:r>
            <w:r w:rsidR="00282980">
              <w:rPr>
                <w:rFonts w:asciiTheme="minorHAnsi" w:hAnsiTheme="minorHAnsi" w:cstheme="minorHAnsi"/>
                <w:sz w:val="18"/>
                <w:szCs w:val="18"/>
              </w:rPr>
              <w:t>słonecznik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F82476" w:rsidP="004630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E03290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F3A" w:rsidRPr="00333DAA" w:rsidRDefault="000A7F3A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F3A" w:rsidRPr="006B2003" w:rsidRDefault="000A7F3A" w:rsidP="006A6F3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A7F3A" w:rsidRPr="009109B2" w:rsidTr="000A7F3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333DAA" w:rsidRDefault="000A7F3A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E0329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 xml:space="preserve">Chleb razowy krojony </w:t>
            </w:r>
            <w:r w:rsidR="00D54637">
              <w:rPr>
                <w:rFonts w:asciiTheme="minorHAnsi" w:hAnsiTheme="minorHAnsi" w:cstheme="minorHAnsi"/>
                <w:sz w:val="18"/>
                <w:szCs w:val="18"/>
              </w:rPr>
              <w:t>min.</w:t>
            </w:r>
            <w:r w:rsidR="00E03290">
              <w:rPr>
                <w:rFonts w:asciiTheme="minorHAnsi" w:hAnsiTheme="minorHAnsi" w:cstheme="minorHAnsi"/>
                <w:sz w:val="18"/>
                <w:szCs w:val="18"/>
              </w:rPr>
              <w:t xml:space="preserve">0,5 kg 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( mąka</w:t>
            </w:r>
            <w:r w:rsidR="00E03290">
              <w:rPr>
                <w:rFonts w:asciiTheme="minorHAnsi" w:hAnsiTheme="minorHAnsi" w:cstheme="minorHAnsi"/>
                <w:sz w:val="18"/>
                <w:szCs w:val="18"/>
              </w:rPr>
              <w:t xml:space="preserve"> razowa, mąka 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 xml:space="preserve"> pszenna </w:t>
            </w:r>
            <w:r w:rsidR="00E03290">
              <w:rPr>
                <w:rFonts w:asciiTheme="minorHAnsi" w:hAnsiTheme="minorHAnsi" w:cstheme="minorHAnsi"/>
                <w:sz w:val="18"/>
                <w:szCs w:val="18"/>
              </w:rPr>
              <w:t>drożdże, olej, sól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48037C" w:rsidP="00E0329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E03290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F3A" w:rsidRPr="00333DAA" w:rsidRDefault="000A7F3A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F3A" w:rsidRPr="006B2003" w:rsidRDefault="000A7F3A" w:rsidP="006A6F3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A7F3A" w:rsidRPr="009109B2" w:rsidTr="000A7F3A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0A7F3A" w:rsidRPr="00333DAA" w:rsidRDefault="000A7F3A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E0329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 xml:space="preserve">Chleb żytni krojony </w:t>
            </w:r>
            <w:r w:rsidR="00D54637">
              <w:rPr>
                <w:rFonts w:asciiTheme="minorHAnsi" w:hAnsiTheme="minorHAnsi" w:cstheme="minorHAnsi"/>
                <w:sz w:val="18"/>
                <w:szCs w:val="18"/>
              </w:rPr>
              <w:t>min.</w:t>
            </w:r>
            <w:r w:rsidR="00E03290">
              <w:rPr>
                <w:rFonts w:asciiTheme="minorHAnsi" w:hAnsiTheme="minorHAnsi" w:cstheme="minorHAnsi"/>
                <w:sz w:val="18"/>
                <w:szCs w:val="18"/>
              </w:rPr>
              <w:t>0,5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g (mąka żytnia</w:t>
            </w:r>
            <w:r w:rsidR="00E03290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zakwas)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48037C" w:rsidP="004630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473BDC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F3A" w:rsidRPr="00333DAA" w:rsidRDefault="000A7F3A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F3A" w:rsidRPr="00333DAA" w:rsidRDefault="000A7F3A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F3A" w:rsidRPr="006B2003" w:rsidRDefault="000A7F3A" w:rsidP="006A6F3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73BDC" w:rsidRPr="009109B2" w:rsidTr="00DD5828">
        <w:tblPrEx>
          <w:tblCellMar>
            <w:left w:w="113" w:type="dxa"/>
            <w:right w:w="108" w:type="dxa"/>
          </w:tblCellMar>
        </w:tblPrEx>
        <w:trPr>
          <w:trHeight w:val="406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73BDC" w:rsidRPr="00333DAA" w:rsidRDefault="00473BDC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BDC" w:rsidRPr="00333DAA" w:rsidRDefault="00473BDC" w:rsidP="00F824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Drożdże piekarskie</w:t>
            </w:r>
            <w:r w:rsidR="00F82476">
              <w:rPr>
                <w:rFonts w:asciiTheme="minorHAnsi" w:hAnsiTheme="minorHAnsi" w:cstheme="minorHAnsi"/>
                <w:sz w:val="18"/>
                <w:szCs w:val="18"/>
              </w:rPr>
              <w:t xml:space="preserve"> w proszku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op.</w:t>
            </w:r>
            <w:r w:rsidR="00234ADB">
              <w:rPr>
                <w:rFonts w:asciiTheme="minorHAnsi" w:hAnsiTheme="minorHAnsi" w:cstheme="minorHAnsi"/>
                <w:sz w:val="18"/>
                <w:szCs w:val="18"/>
              </w:rPr>
              <w:t xml:space="preserve"> min.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82476"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BDC" w:rsidRPr="00333DAA" w:rsidRDefault="00473BDC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BDC" w:rsidRDefault="0048037C" w:rsidP="004630A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BDC" w:rsidRPr="00333DAA" w:rsidRDefault="00473BDC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3BDC" w:rsidRPr="00333DAA" w:rsidRDefault="00473BDC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BDC" w:rsidRPr="006B2003" w:rsidRDefault="00473BDC" w:rsidP="006A6F3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73BDC" w:rsidRPr="009109B2" w:rsidTr="00DD5828">
        <w:tblPrEx>
          <w:tblCellMar>
            <w:left w:w="113" w:type="dxa"/>
            <w:right w:w="108" w:type="dxa"/>
          </w:tblCellMar>
        </w:tblPrEx>
        <w:trPr>
          <w:trHeight w:val="412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73BDC" w:rsidRPr="00333DAA" w:rsidRDefault="00473BDC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BDC" w:rsidRDefault="00473BDC" w:rsidP="000C43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Bułka tarta </w:t>
            </w:r>
            <w:r w:rsidR="00D04414">
              <w:rPr>
                <w:rFonts w:asciiTheme="minorHAnsi" w:hAnsiTheme="minorHAnsi" w:cstheme="minorHAnsi"/>
                <w:sz w:val="18"/>
                <w:szCs w:val="18"/>
              </w:rPr>
              <w:t>op. 1kg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BDC" w:rsidRDefault="00282980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Kg 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BDC" w:rsidRDefault="00F82476" w:rsidP="00F824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282980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3BDC" w:rsidRPr="00333DAA" w:rsidRDefault="00473BDC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3BDC" w:rsidRPr="00333DAA" w:rsidRDefault="00473BDC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BDC" w:rsidRPr="006B2003" w:rsidRDefault="00473BDC" w:rsidP="006A6F3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63A09" w:rsidRPr="009109B2" w:rsidTr="00DD5828">
        <w:tblPrEx>
          <w:tblCellMar>
            <w:left w:w="113" w:type="dxa"/>
            <w:right w:w="108" w:type="dxa"/>
          </w:tblCellMar>
        </w:tblPrEx>
        <w:trPr>
          <w:trHeight w:val="412"/>
        </w:trPr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63A09" w:rsidRPr="00333DAA" w:rsidRDefault="00C63A09" w:rsidP="006B2003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A09" w:rsidRDefault="00C63A09" w:rsidP="000C43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Chleb bezglutenowy biały/ ciemny  250g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A09" w:rsidRDefault="00C63A09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A09" w:rsidRDefault="0048037C" w:rsidP="00F8247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3A09" w:rsidRPr="00333DAA" w:rsidRDefault="00C63A09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3A09" w:rsidRPr="00333DAA" w:rsidRDefault="00C63A09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A09" w:rsidRPr="006B2003" w:rsidRDefault="00C63A09" w:rsidP="006A6F3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00E63" w:rsidRPr="009109B2" w:rsidTr="00EA3785">
        <w:tblPrEx>
          <w:tblCellMar>
            <w:left w:w="113" w:type="dxa"/>
            <w:right w:w="108" w:type="dxa"/>
          </w:tblCellMar>
        </w:tblPrEx>
        <w:trPr>
          <w:trHeight w:val="556"/>
        </w:trPr>
        <w:tc>
          <w:tcPr>
            <w:tcW w:w="428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000E63" w:rsidRPr="00333DAA" w:rsidRDefault="00000E63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00E63" w:rsidRPr="00333DAA" w:rsidRDefault="00000E63" w:rsidP="006B200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33DAA">
              <w:rPr>
                <w:rFonts w:asciiTheme="minorHAnsi" w:hAnsiTheme="minorHAnsi" w:cstheme="minorHAnsi"/>
                <w:sz w:val="18"/>
                <w:szCs w:val="18"/>
              </w:rPr>
              <w:t>RAZEM</w:t>
            </w:r>
          </w:p>
          <w:p w:rsidR="00000E63" w:rsidRPr="00333DAA" w:rsidRDefault="00000E63" w:rsidP="006A6F3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E63" w:rsidRPr="006B2003" w:rsidRDefault="00000E63" w:rsidP="006A6F3B">
            <w:pPr>
              <w:snapToGrid w:val="0"/>
              <w:spacing w:line="100" w:lineRule="atLeast"/>
              <w:ind w:right="-242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EA3785" w:rsidRDefault="00EA3785" w:rsidP="00EA3785"/>
    <w:p w:rsidR="005E292A" w:rsidRPr="00C34C55" w:rsidRDefault="005E292A" w:rsidP="005E292A">
      <w:pPr>
        <w:rPr>
          <w:rFonts w:ascii="Arial Narrow" w:hAnsi="Arial Narrow"/>
        </w:rPr>
      </w:pPr>
      <w:r w:rsidRPr="00C34C55">
        <w:rPr>
          <w:rFonts w:ascii="Arial Narrow" w:hAnsi="Arial Narrow"/>
        </w:rPr>
        <w:t>Wszystkie produkty mają być najwyższej klasy</w:t>
      </w:r>
      <w:r w:rsidR="008A4443" w:rsidRPr="00C34C55">
        <w:rPr>
          <w:rFonts w:ascii="Arial Narrow" w:hAnsi="Arial Narrow"/>
        </w:rPr>
        <w:t xml:space="preserve">/ </w:t>
      </w:r>
      <w:r w:rsidR="00EE0186" w:rsidRPr="00C34C55">
        <w:rPr>
          <w:rFonts w:ascii="Arial Narrow" w:hAnsi="Arial Narrow"/>
        </w:rPr>
        <w:t>jakości</w:t>
      </w:r>
      <w:r w:rsidRPr="00C34C55">
        <w:rPr>
          <w:rFonts w:ascii="Arial Narrow" w:hAnsi="Arial Narrow"/>
        </w:rPr>
        <w:t>, ponieważ będą przeznaczone do spożycia przez dzieci w wieku od 20 tyg. życia do lat</w:t>
      </w:r>
      <w:r w:rsidR="00C34C55">
        <w:rPr>
          <w:rFonts w:ascii="Arial Narrow" w:hAnsi="Arial Narrow"/>
        </w:rPr>
        <w:t xml:space="preserve"> </w:t>
      </w:r>
      <w:r w:rsidRPr="00C34C55">
        <w:rPr>
          <w:rFonts w:ascii="Arial Narrow" w:hAnsi="Arial Narrow"/>
        </w:rPr>
        <w:t>3.</w:t>
      </w:r>
    </w:p>
    <w:p w:rsidR="005E292A" w:rsidRDefault="005E292A" w:rsidP="00EA3785"/>
    <w:p w:rsidR="005E292A" w:rsidRDefault="005E292A" w:rsidP="00EA3785"/>
    <w:p w:rsidR="005E292A" w:rsidRDefault="005E292A" w:rsidP="00EA3785"/>
    <w:p w:rsidR="005E292A" w:rsidRDefault="005E292A" w:rsidP="00EA3785"/>
    <w:p w:rsidR="00EA3785" w:rsidRPr="00EA3785" w:rsidRDefault="00EA3785" w:rsidP="00EA3785"/>
    <w:p w:rsidR="00121B9C" w:rsidRPr="00EA3785" w:rsidRDefault="00EA3785" w:rsidP="00EA3785">
      <w:pPr>
        <w:tabs>
          <w:tab w:val="left" w:pos="9180"/>
        </w:tabs>
        <w:rPr>
          <w:sz w:val="20"/>
        </w:rPr>
      </w:pPr>
      <w:r>
        <w:tab/>
      </w:r>
      <w:r w:rsidRPr="00EA3785">
        <w:rPr>
          <w:sz w:val="20"/>
        </w:rPr>
        <w:t>………………………………………</w:t>
      </w:r>
    </w:p>
    <w:p w:rsidR="00EA3785" w:rsidRPr="00EA3785" w:rsidRDefault="00EA3785" w:rsidP="00EA3785">
      <w:pPr>
        <w:tabs>
          <w:tab w:val="left" w:pos="10515"/>
        </w:tabs>
        <w:rPr>
          <w:sz w:val="20"/>
        </w:rPr>
      </w:pPr>
      <w:r w:rsidRPr="00EA3785">
        <w:rPr>
          <w:sz w:val="20"/>
        </w:rPr>
        <w:tab/>
        <w:t>Podpis</w:t>
      </w:r>
    </w:p>
    <w:sectPr w:rsidR="00EA3785" w:rsidRPr="00EA3785" w:rsidSect="00000E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22E" w:rsidRDefault="0009022E" w:rsidP="00FB30AD">
      <w:r>
        <w:separator/>
      </w:r>
    </w:p>
  </w:endnote>
  <w:endnote w:type="continuationSeparator" w:id="0">
    <w:p w:rsidR="0009022E" w:rsidRDefault="0009022E" w:rsidP="00FB3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B07" w:rsidRDefault="00272B0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B07" w:rsidRDefault="00272B0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B07" w:rsidRDefault="00272B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22E" w:rsidRDefault="0009022E" w:rsidP="00FB30AD">
      <w:r>
        <w:separator/>
      </w:r>
    </w:p>
  </w:footnote>
  <w:footnote w:type="continuationSeparator" w:id="0">
    <w:p w:rsidR="0009022E" w:rsidRDefault="0009022E" w:rsidP="00FB30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B07" w:rsidRDefault="00272B0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" w:type="dxa"/>
        <w:right w:w="10" w:type="dxa"/>
      </w:tblCellMar>
      <w:tblLook w:val="04A0"/>
    </w:tblPr>
    <w:tblGrid>
      <w:gridCol w:w="3857"/>
      <w:gridCol w:w="5062"/>
      <w:gridCol w:w="5199"/>
    </w:tblGrid>
    <w:tr w:rsidR="00272B07" w:rsidTr="00272B07">
      <w:tc>
        <w:tcPr>
          <w:tcW w:w="2533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272B07" w:rsidRDefault="00272B07">
          <w:pPr>
            <w:suppressAutoHyphens/>
            <w:spacing w:line="276" w:lineRule="auto"/>
          </w:pPr>
          <w:r>
            <w:rPr>
              <w:noProof/>
            </w:rPr>
            <w:drawing>
              <wp:inline distT="0" distB="0" distL="0" distR="0">
                <wp:extent cx="1314450" cy="552450"/>
                <wp:effectExtent l="19050" t="0" r="0" b="0"/>
                <wp:docPr id="6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272B07" w:rsidRDefault="00272B07">
          <w:pPr>
            <w:suppressAutoHyphens/>
            <w:spacing w:line="276" w:lineRule="auto"/>
            <w:ind w:left="-58" w:right="130"/>
            <w:jc w:val="center"/>
          </w:pPr>
          <w:r>
            <w:rPr>
              <w:noProof/>
            </w:rPr>
            <w:drawing>
              <wp:inline distT="0" distB="0" distL="0" distR="0">
                <wp:extent cx="1219200" cy="552450"/>
                <wp:effectExtent l="19050" t="0" r="0" b="0"/>
                <wp:docPr id="5" name="Obraz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  <w:hideMark/>
        </w:tcPr>
        <w:p w:rsidR="00272B07" w:rsidRDefault="00272B07">
          <w:pPr>
            <w:suppressAutoHyphens/>
            <w:spacing w:line="276" w:lineRule="auto"/>
            <w:jc w:val="right"/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2076450" cy="552450"/>
                <wp:effectExtent l="19050" t="0" r="0" b="0"/>
                <wp:docPr id="4" name="Obraz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64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B30AD" w:rsidRDefault="00FB30A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B07" w:rsidRDefault="00272B0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419"/>
    <w:multiLevelType w:val="hybridMultilevel"/>
    <w:tmpl w:val="8C54EB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7331F5"/>
    <w:multiLevelType w:val="hybridMultilevel"/>
    <w:tmpl w:val="8042C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E6198"/>
    <w:multiLevelType w:val="hybridMultilevel"/>
    <w:tmpl w:val="9B4AFA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DC148E"/>
    <w:multiLevelType w:val="hybridMultilevel"/>
    <w:tmpl w:val="A13E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257B0"/>
    <w:multiLevelType w:val="hybridMultilevel"/>
    <w:tmpl w:val="9C0E6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F322A"/>
    <w:multiLevelType w:val="hybridMultilevel"/>
    <w:tmpl w:val="5B74E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74EC4"/>
    <w:multiLevelType w:val="hybridMultilevel"/>
    <w:tmpl w:val="DAD6E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CD2481"/>
    <w:multiLevelType w:val="hybridMultilevel"/>
    <w:tmpl w:val="1F3A5C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A45F6D"/>
    <w:multiLevelType w:val="hybridMultilevel"/>
    <w:tmpl w:val="91588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F26C9"/>
    <w:multiLevelType w:val="hybridMultilevel"/>
    <w:tmpl w:val="69B47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F72449"/>
    <w:multiLevelType w:val="hybridMultilevel"/>
    <w:tmpl w:val="855C82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8240CB"/>
    <w:multiLevelType w:val="hybridMultilevel"/>
    <w:tmpl w:val="C79E7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D614BE"/>
    <w:multiLevelType w:val="hybridMultilevel"/>
    <w:tmpl w:val="98AA3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2"/>
  </w:num>
  <w:num w:numId="5">
    <w:abstractNumId w:val="3"/>
  </w:num>
  <w:num w:numId="6">
    <w:abstractNumId w:val="9"/>
  </w:num>
  <w:num w:numId="7">
    <w:abstractNumId w:val="5"/>
  </w:num>
  <w:num w:numId="8">
    <w:abstractNumId w:val="2"/>
  </w:num>
  <w:num w:numId="9">
    <w:abstractNumId w:val="7"/>
  </w:num>
  <w:num w:numId="10">
    <w:abstractNumId w:val="0"/>
  </w:num>
  <w:num w:numId="11">
    <w:abstractNumId w:val="10"/>
  </w:num>
  <w:num w:numId="12">
    <w:abstractNumId w:val="1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1E9"/>
    <w:rsid w:val="00000E63"/>
    <w:rsid w:val="00056723"/>
    <w:rsid w:val="00084122"/>
    <w:rsid w:val="0009022E"/>
    <w:rsid w:val="000A75B7"/>
    <w:rsid w:val="000A7F3A"/>
    <w:rsid w:val="000B2F56"/>
    <w:rsid w:val="000C16C4"/>
    <w:rsid w:val="000C43FB"/>
    <w:rsid w:val="00101506"/>
    <w:rsid w:val="00121B9C"/>
    <w:rsid w:val="001353BA"/>
    <w:rsid w:val="001F758D"/>
    <w:rsid w:val="002124F2"/>
    <w:rsid w:val="00215438"/>
    <w:rsid w:val="00234ADB"/>
    <w:rsid w:val="00272B07"/>
    <w:rsid w:val="00282980"/>
    <w:rsid w:val="002B3CCC"/>
    <w:rsid w:val="003139CE"/>
    <w:rsid w:val="00333DAA"/>
    <w:rsid w:val="00336760"/>
    <w:rsid w:val="00342860"/>
    <w:rsid w:val="003D70FE"/>
    <w:rsid w:val="004630AD"/>
    <w:rsid w:val="004656A7"/>
    <w:rsid w:val="00473BDC"/>
    <w:rsid w:val="0048037C"/>
    <w:rsid w:val="00482977"/>
    <w:rsid w:val="00482A5D"/>
    <w:rsid w:val="004C19BC"/>
    <w:rsid w:val="00572EAD"/>
    <w:rsid w:val="00582360"/>
    <w:rsid w:val="005C4180"/>
    <w:rsid w:val="005E292A"/>
    <w:rsid w:val="00634E8C"/>
    <w:rsid w:val="006A6F3B"/>
    <w:rsid w:val="006B2003"/>
    <w:rsid w:val="006C0696"/>
    <w:rsid w:val="00745363"/>
    <w:rsid w:val="007657A5"/>
    <w:rsid w:val="00782897"/>
    <w:rsid w:val="007D02EA"/>
    <w:rsid w:val="007D313D"/>
    <w:rsid w:val="007D338E"/>
    <w:rsid w:val="008A4443"/>
    <w:rsid w:val="008D7CB6"/>
    <w:rsid w:val="00907468"/>
    <w:rsid w:val="009109B2"/>
    <w:rsid w:val="009303A8"/>
    <w:rsid w:val="0095128F"/>
    <w:rsid w:val="009E2051"/>
    <w:rsid w:val="00A042A0"/>
    <w:rsid w:val="00A06036"/>
    <w:rsid w:val="00A314BA"/>
    <w:rsid w:val="00A3546C"/>
    <w:rsid w:val="00A921E9"/>
    <w:rsid w:val="00AE3B73"/>
    <w:rsid w:val="00BB4B4E"/>
    <w:rsid w:val="00BD4C2B"/>
    <w:rsid w:val="00BE2449"/>
    <w:rsid w:val="00BF4EBC"/>
    <w:rsid w:val="00C13464"/>
    <w:rsid w:val="00C317E6"/>
    <w:rsid w:val="00C34C55"/>
    <w:rsid w:val="00C63A09"/>
    <w:rsid w:val="00C80381"/>
    <w:rsid w:val="00CC1BEC"/>
    <w:rsid w:val="00CF7F7C"/>
    <w:rsid w:val="00D04414"/>
    <w:rsid w:val="00D07378"/>
    <w:rsid w:val="00D54637"/>
    <w:rsid w:val="00D74057"/>
    <w:rsid w:val="00D84A82"/>
    <w:rsid w:val="00D87D0E"/>
    <w:rsid w:val="00DA55E1"/>
    <w:rsid w:val="00DB1D4F"/>
    <w:rsid w:val="00DC0301"/>
    <w:rsid w:val="00DD5828"/>
    <w:rsid w:val="00DF5EB8"/>
    <w:rsid w:val="00E03290"/>
    <w:rsid w:val="00E55220"/>
    <w:rsid w:val="00E8079B"/>
    <w:rsid w:val="00E865E6"/>
    <w:rsid w:val="00EA30D8"/>
    <w:rsid w:val="00EA3785"/>
    <w:rsid w:val="00EB470A"/>
    <w:rsid w:val="00EE0186"/>
    <w:rsid w:val="00F25354"/>
    <w:rsid w:val="00F33845"/>
    <w:rsid w:val="00F70D12"/>
    <w:rsid w:val="00F82476"/>
    <w:rsid w:val="00FB30AD"/>
    <w:rsid w:val="00FB3386"/>
    <w:rsid w:val="00FE6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40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38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740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F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F3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3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30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3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0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3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D6D43-5DA9-4960-A7DB-A8263FAD2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Agata</cp:lastModifiedBy>
  <cp:revision>20</cp:revision>
  <cp:lastPrinted>2017-08-07T12:59:00Z</cp:lastPrinted>
  <dcterms:created xsi:type="dcterms:W3CDTF">2017-11-02T11:56:00Z</dcterms:created>
  <dcterms:modified xsi:type="dcterms:W3CDTF">2018-11-20T22:54:00Z</dcterms:modified>
</cp:coreProperties>
</file>