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2531"/>
        <w:gridCol w:w="3316"/>
        <w:gridCol w:w="3339"/>
      </w:tblGrid>
      <w:tr w:rsidR="00E16178" w:rsidTr="000B21D6">
        <w:tc>
          <w:tcPr>
            <w:tcW w:w="253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6178" w:rsidRDefault="00E16178" w:rsidP="000B21D6">
            <w:r w:rsidRPr="00D320F5">
              <w:rPr>
                <w:noProof/>
                <w:lang w:eastAsia="pl-PL"/>
              </w:rPr>
              <w:drawing>
                <wp:inline distT="0" distB="0" distL="0" distR="0">
                  <wp:extent cx="1295400" cy="552450"/>
                  <wp:effectExtent l="0" t="0" r="0" b="0"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6178" w:rsidRDefault="00E16178" w:rsidP="000B21D6">
            <w:pPr>
              <w:ind w:left="-58" w:right="130"/>
              <w:jc w:val="center"/>
            </w:pPr>
            <w:r w:rsidRPr="00D320F5">
              <w:rPr>
                <w:noProof/>
                <w:lang w:eastAsia="pl-PL"/>
              </w:rPr>
              <w:drawing>
                <wp:inline distT="0" distB="0" distL="0" distR="0">
                  <wp:extent cx="1209675" cy="5524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6178" w:rsidRDefault="00E16178" w:rsidP="000B21D6">
            <w:pPr>
              <w:jc w:val="right"/>
            </w:pPr>
            <w:r w:rsidRPr="00773B9D">
              <w:rPr>
                <w:rFonts w:ascii="Calibri" w:hAnsi="Calibri"/>
                <w:noProof/>
                <w:lang w:eastAsia="pl-PL"/>
              </w:rPr>
              <w:drawing>
                <wp:inline distT="0" distB="0" distL="0" distR="0">
                  <wp:extent cx="2047875" cy="542925"/>
                  <wp:effectExtent l="0" t="0" r="0" b="0"/>
                  <wp:docPr id="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6178" w:rsidRDefault="00E16178" w:rsidP="00E1617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</w:p>
    <w:p w:rsidR="00E16178" w:rsidRPr="00645516" w:rsidRDefault="00E16178" w:rsidP="004A4167">
      <w:pPr>
        <w:suppressAutoHyphens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64551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Załącznik nr </w:t>
      </w:r>
      <w:r w:rsidR="004A4167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5</w:t>
      </w:r>
      <w:r w:rsidRPr="0064551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</w:t>
      </w:r>
      <w:r w:rsidR="004A4167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 Regulaminu</w:t>
      </w:r>
    </w:p>
    <w:p w:rsidR="00E16178" w:rsidRDefault="00E16178" w:rsidP="00E16178">
      <w:pPr>
        <w:tabs>
          <w:tab w:val="left" w:pos="1965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E16178" w:rsidRDefault="00E16178" w:rsidP="00E16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UMOWA UAKTYWNIAJĄCA </w:t>
      </w:r>
    </w:p>
    <w:p w:rsidR="00E16178" w:rsidRPr="00071B10" w:rsidRDefault="00E16178" w:rsidP="00E16178">
      <w:pPr>
        <w:spacing w:after="280" w:line="36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O OPIEKĘ NAD DZIECKIEM DO LAT 3</w:t>
      </w:r>
      <w:r w:rsidRPr="00071B1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5C3FE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WZÓR</w:t>
      </w:r>
    </w:p>
    <w:p w:rsidR="00E16178" w:rsidRPr="00071B10" w:rsidRDefault="00E16178" w:rsidP="00E16178">
      <w:pPr>
        <w:spacing w:before="278" w:after="278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zawarta dnia …………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………..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 r. w ………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…………..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 pomiędzy:</w:t>
      </w:r>
    </w:p>
    <w:p w:rsidR="00E16178" w:rsidRDefault="00E16178" w:rsidP="00E16178">
      <w:pPr>
        <w:spacing w:before="280"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……………………………………………., zam. ……………………………………….., </w:t>
      </w:r>
    </w:p>
    <w:p w:rsidR="00E16178" w:rsidRPr="00071B10" w:rsidRDefault="00E16178" w:rsidP="00E16178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>(imię i nazwisko)</w:t>
      </w:r>
    </w:p>
    <w:p w:rsidR="00E16178" w:rsidRPr="00071B10" w:rsidRDefault="00E16178" w:rsidP="00E16178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PESEL ……………………………</w:t>
      </w:r>
    </w:p>
    <w:p w:rsidR="00E16178" w:rsidRPr="00071B10" w:rsidRDefault="00E16178" w:rsidP="00E16178">
      <w:pPr>
        <w:spacing w:before="278" w:after="278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zwaną dalej Zleceniobiorcą,</w:t>
      </w:r>
    </w:p>
    <w:p w:rsidR="00E16178" w:rsidRPr="00071B10" w:rsidRDefault="00E16178" w:rsidP="00E16178">
      <w:pPr>
        <w:spacing w:before="278" w:after="278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 rodzic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em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dziecka:</w:t>
      </w:r>
    </w:p>
    <w:p w:rsidR="00E16178" w:rsidRDefault="00E16178" w:rsidP="00E16178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……………………………………………., zam. ……………………………………….., </w:t>
      </w:r>
    </w:p>
    <w:p w:rsidR="00E16178" w:rsidRPr="00FB25E5" w:rsidRDefault="00E16178" w:rsidP="00E16178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 xml:space="preserve">                                  </w:t>
      </w:r>
      <w:r w:rsidRPr="00FB25E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>(imię i nazwisko)</w:t>
      </w:r>
    </w:p>
    <w:p w:rsidR="00E16178" w:rsidRDefault="00E16178" w:rsidP="00E16178">
      <w:pPr>
        <w:spacing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PESEL …………………………….</w:t>
      </w:r>
    </w:p>
    <w:p w:rsidR="00E16178" w:rsidRPr="00071B10" w:rsidRDefault="00E16178" w:rsidP="00E16178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zwanym dalej Zleceniodawcą,</w:t>
      </w:r>
    </w:p>
    <w:p w:rsidR="00E16178" w:rsidRPr="00071B10" w:rsidRDefault="00E16178" w:rsidP="00E16178">
      <w:pPr>
        <w:spacing w:before="280" w:after="28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§ 1.</w:t>
      </w:r>
    </w:p>
    <w:p w:rsidR="00E16178" w:rsidRPr="00071B10" w:rsidRDefault="00E16178" w:rsidP="00265A4E">
      <w:pPr>
        <w:spacing w:before="278" w:after="278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Celem umowy jest sprawowanie przez Zleceniobiorcę opieki nad dzieckiem w wieku od 20 tygodnia życia do 3 lat, w czasie i miejscu wskazanym w umowie.</w:t>
      </w:r>
    </w:p>
    <w:p w:rsidR="00E16178" w:rsidRPr="00071B10" w:rsidRDefault="00E16178" w:rsidP="00E16178">
      <w:pPr>
        <w:spacing w:before="278" w:after="278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§ 2</w:t>
      </w:r>
    </w:p>
    <w:p w:rsidR="00E16178" w:rsidRPr="00071B10" w:rsidRDefault="00E16178" w:rsidP="00E16178">
      <w:pPr>
        <w:spacing w:before="278" w:after="278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Zleceniodawca zleca Zleceniobiorcy świadczenie usług w postaci sprawowania opieki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nad …………………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……………………….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……: 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>(liczba dzieci)</w:t>
      </w:r>
    </w:p>
    <w:p w:rsidR="00E16178" w:rsidRPr="00FB25E5" w:rsidRDefault="00E16178" w:rsidP="00E16178">
      <w:pPr>
        <w:numPr>
          <w:ilvl w:val="0"/>
          <w:numId w:val="7"/>
        </w:numPr>
        <w:suppressAutoHyphens/>
        <w:spacing w:after="0" w:line="240" w:lineRule="auto"/>
        <w:ind w:left="363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……………………………………………………………………...............................</w:t>
      </w:r>
    </w:p>
    <w:p w:rsidR="00E16178" w:rsidRPr="00071B10" w:rsidRDefault="00E16178" w:rsidP="00E16178">
      <w:pPr>
        <w:suppressAutoHyphens/>
        <w:spacing w:after="278" w:line="240" w:lineRule="auto"/>
        <w:ind w:left="363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>(imię i nazwisko dziecka, data urodzenia)</w:t>
      </w:r>
    </w:p>
    <w:p w:rsidR="00E16178" w:rsidRPr="00071B10" w:rsidRDefault="00E16178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§ 3</w:t>
      </w:r>
    </w:p>
    <w:p w:rsidR="00E16178" w:rsidRDefault="00E16178" w:rsidP="00E16178">
      <w:pPr>
        <w:spacing w:before="280"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Opieka sprawowana będzie w miarę potrzeb Zleceniodawcy w wymiarze maksymalnie 200h miesięcznie w  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mieszkaniu Zleceniodawcy, mieszczącym się: ……………………….…………………………………………………………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………………..</w:t>
      </w:r>
    </w:p>
    <w:p w:rsidR="00E16178" w:rsidRPr="00E90380" w:rsidRDefault="00E16178" w:rsidP="00E161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</w:pPr>
      <w:r w:rsidRPr="00E9038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>(adres)</w:t>
      </w:r>
    </w:p>
    <w:p w:rsidR="00DE6256" w:rsidRDefault="00DE6256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E16178" w:rsidRPr="00071B10" w:rsidRDefault="00E16178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lastRenderedPageBreak/>
        <w:t>§ 4</w:t>
      </w:r>
    </w:p>
    <w:p w:rsidR="00E16178" w:rsidRPr="00071B10" w:rsidRDefault="00E16178" w:rsidP="00E16178">
      <w:pPr>
        <w:spacing w:before="280"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Do obowiązków Zleceniobiorcy należy w szczególności:</w:t>
      </w:r>
    </w:p>
    <w:p w:rsidR="00E16178" w:rsidRPr="00645516" w:rsidRDefault="00E16178" w:rsidP="00E16178">
      <w:pPr>
        <w:pStyle w:val="Akapitzlist"/>
        <w:numPr>
          <w:ilvl w:val="0"/>
          <w:numId w:val="6"/>
        </w:numPr>
        <w:suppressAutoHyphens/>
        <w:spacing w:before="280"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6455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zagwarantowanie dziecku bezpieczeństwa, a także odpowiedniej opieki pielęgnacyjnej oraz edukacyjnej,</w:t>
      </w:r>
      <w:r w:rsidRPr="0064551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455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 uwzględnieniem indywidualnych potrzeb dziecka;</w:t>
      </w:r>
    </w:p>
    <w:p w:rsidR="00E16178" w:rsidRPr="00645516" w:rsidRDefault="00E16178" w:rsidP="00E16178">
      <w:pPr>
        <w:numPr>
          <w:ilvl w:val="0"/>
          <w:numId w:val="6"/>
        </w:num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6455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prowadzenie zajęć opiekuńczo-wychowawczych i edukacyjnych, uwzględniających rozwój psychomotoryczny dziecka, właściwych do wieku dziecka;</w:t>
      </w:r>
    </w:p>
    <w:p w:rsidR="00E16178" w:rsidRDefault="00E16178" w:rsidP="00E16178">
      <w:pPr>
        <w:numPr>
          <w:ilvl w:val="0"/>
          <w:numId w:val="6"/>
        </w:numPr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przygotowywanie oraz podawania posiłków dla dziecka w higienicznych warunkach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E16178" w:rsidRPr="00071B10" w:rsidRDefault="00E16178" w:rsidP="00E16178">
      <w:pPr>
        <w:numPr>
          <w:ilvl w:val="0"/>
          <w:numId w:val="6"/>
        </w:numPr>
        <w:suppressAutoHyphens/>
        <w:spacing w:after="280" w:line="276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spacery/wycieczki z dzieckiem;</w:t>
      </w:r>
    </w:p>
    <w:p w:rsidR="00E16178" w:rsidRPr="00071B10" w:rsidRDefault="00E16178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§ 5</w:t>
      </w:r>
    </w:p>
    <w:p w:rsidR="00E16178" w:rsidRPr="00071B10" w:rsidRDefault="00E16178" w:rsidP="00E16178">
      <w:pPr>
        <w:numPr>
          <w:ilvl w:val="0"/>
          <w:numId w:val="9"/>
        </w:numPr>
        <w:tabs>
          <w:tab w:val="left" w:pos="584"/>
        </w:tabs>
        <w:suppressAutoHyphens/>
        <w:spacing w:before="240" w:after="0" w:line="276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  <w:r w:rsidRPr="00071B10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Z tytułu wykonywania obowiązków wchodzących w zakres niniejszej umowy </w:t>
      </w:r>
      <w:r w:rsidRPr="00071B10"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będzie przysługiwać wynagrodzenie stanowiące iloczyn liczby godzin realizacji usługi oraz oferowanej ceny jednostkowej za 1 godzinę wykonywania usługi, zgodnie</w:t>
      </w:r>
      <w:r w:rsidRPr="00071B10"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br/>
        <w:t xml:space="preserve">z cenami jednostkowymi, tj. </w:t>
      </w:r>
      <w:r w:rsidR="00DE6256"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……………….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brutto</w:t>
      </w:r>
      <w:r w:rsidRPr="00071B10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za godzinę pracy (słownie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:</w:t>
      </w:r>
      <w:r w:rsidRPr="00071B10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DE625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………z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łotych</w:t>
      </w:r>
      <w:r w:rsidRPr="00071B10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).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Łączna wartość zlecenia nie przekroczy </w:t>
      </w:r>
      <w:r w:rsidR="00DE625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……………….. brutto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miesięcznie.</w:t>
      </w:r>
    </w:p>
    <w:p w:rsidR="00E16178" w:rsidRPr="00071B10" w:rsidRDefault="00E16178" w:rsidP="00E16178">
      <w:pPr>
        <w:numPr>
          <w:ilvl w:val="0"/>
          <w:numId w:val="5"/>
        </w:numPr>
        <w:suppressAutoHyphens/>
        <w:autoSpaceDE w:val="0"/>
        <w:spacing w:before="240" w:after="0" w:line="276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Stawka godzinowa obejmuje wszystkie koszty niezbędne do przeprowadzenia usługi, między innymi: składki zdrowotne, składki emerytalno – rentowe</w:t>
      </w:r>
      <w:r w:rsidRPr="00071B10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br/>
        <w:t>w częściach obciążających Zleceniodawcę i Zleceniobiorcę (jeśli dotyczy), podatki</w:t>
      </w:r>
      <w:r w:rsidRPr="00071B10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br/>
        <w:t>i inne składniki wynikające z przepisów prawa.</w:t>
      </w:r>
    </w:p>
    <w:p w:rsidR="00E16178" w:rsidRDefault="00E16178" w:rsidP="00E16178">
      <w:pPr>
        <w:numPr>
          <w:ilvl w:val="0"/>
          <w:numId w:val="5"/>
        </w:numPr>
        <w:suppressAutoHyphens/>
        <w:autoSpaceDE w:val="0"/>
        <w:spacing w:before="240" w:after="0" w:line="276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Wynagrodzenie wypłacane będzie każdorazowo do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15</w:t>
      </w:r>
      <w:r w:rsidRPr="00071B10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dnia miesiąca następującego po miesiącu świadczenia usługi.</w:t>
      </w:r>
    </w:p>
    <w:p w:rsidR="00E16178" w:rsidRDefault="00E16178" w:rsidP="00E16178">
      <w:pPr>
        <w:pStyle w:val="Akapitzlist"/>
        <w:numPr>
          <w:ilvl w:val="0"/>
          <w:numId w:val="5"/>
        </w:numPr>
        <w:suppressAutoHyphens/>
        <w:spacing w:before="240"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684F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Zapłata wynagrodzenia Niani następować będzie każdorazowo przelewem na rachunek Zleceniobiorcy Niani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</w:p>
    <w:p w:rsidR="00E16178" w:rsidRDefault="00E16178" w:rsidP="00E16178">
      <w:pPr>
        <w:pStyle w:val="Akapitzlist"/>
        <w:suppressAutoHyphens/>
        <w:spacing w:before="280"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E16178" w:rsidRDefault="00E16178" w:rsidP="00E16178">
      <w:pPr>
        <w:pStyle w:val="Akapitzlist"/>
        <w:suppressAutoHyphens/>
        <w:spacing w:before="280"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684F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………………………….………………………………………………………………..</w:t>
      </w:r>
    </w:p>
    <w:p w:rsidR="00E16178" w:rsidRDefault="00E16178" w:rsidP="00E16178">
      <w:pPr>
        <w:pStyle w:val="Akapitzlist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</w:pPr>
      <w:r w:rsidRPr="00684F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>(nazwa banku)</w:t>
      </w:r>
    </w:p>
    <w:tbl>
      <w:tblPr>
        <w:tblStyle w:val="Tabela-Siatka"/>
        <w:tblW w:w="0" w:type="auto"/>
        <w:tblInd w:w="720" w:type="dxa"/>
        <w:tblLook w:val="04A0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E16178" w:rsidTr="000B21D6"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suppressAutoHyphens/>
              <w:ind w:left="0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16178" w:rsidRPr="00684FB7" w:rsidRDefault="00E16178" w:rsidP="00E16178">
      <w:pPr>
        <w:pStyle w:val="Akapitzlist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E16178" w:rsidRPr="00071B10" w:rsidRDefault="00E16178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§ 6</w:t>
      </w:r>
    </w:p>
    <w:p w:rsidR="00E16178" w:rsidRPr="00071B10" w:rsidRDefault="00E16178" w:rsidP="00E16178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Strony ustalają, iż wynagrodzenie za realizację zleceń obejmuje wszelkie koszty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i opłaty (w tym koszty dojazdów do miejsca realizacji zlecenia oraz przejazdów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 xml:space="preserve">z dziećmi), jakie Zleceniobiorca ponosił będzie w związku z wykonywaniem swoich obowiązków. </w:t>
      </w:r>
    </w:p>
    <w:p w:rsidR="00E16178" w:rsidRDefault="00E16178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E16178" w:rsidRPr="00071B10" w:rsidRDefault="00E16178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lastRenderedPageBreak/>
        <w:t>§ 7</w:t>
      </w:r>
    </w:p>
    <w:p w:rsidR="00E16178" w:rsidRPr="00071B10" w:rsidRDefault="00E16178" w:rsidP="00E16178">
      <w:pPr>
        <w:numPr>
          <w:ilvl w:val="0"/>
          <w:numId w:val="3"/>
        </w:numPr>
        <w:suppressAutoHyphens/>
        <w:spacing w:before="280"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Zleceniodawca zobowiązuje się do zgłoszenia Zleceniobiorcy do ubezpieczeń społecznych i ubezpieczenia zdrowotnego.</w:t>
      </w:r>
    </w:p>
    <w:p w:rsidR="00E16178" w:rsidRDefault="00E16178" w:rsidP="00E16178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Składki na ubezpieczenia emerytalne, rentowe i wypadkowe oraz ubezpieczenie społeczne od podstawy stanowiącej kwotę nadwyżki nad kwotą minimalnego wynagrodzenia opłacane będą przez Zleceniodawcę na zasadach określonych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przepisach o systemie ubezpieczeń społecznych oraz przepisach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 xml:space="preserve">o świadczeniach opieki zdrowotnej finansowanych ze środków publicznych. </w:t>
      </w:r>
    </w:p>
    <w:p w:rsidR="00E16178" w:rsidRPr="00071B10" w:rsidRDefault="00E16178" w:rsidP="00E16178">
      <w:pPr>
        <w:numPr>
          <w:ilvl w:val="0"/>
          <w:numId w:val="3"/>
        </w:numPr>
        <w:suppressAutoHyphens/>
        <w:spacing w:before="280"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Zleceniobiorca oświadcza, że </w:t>
      </w:r>
      <w:r w:rsidRPr="00071B10">
        <w:rPr>
          <w:rFonts w:ascii="Times New Roman" w:eastAsia="Times New Roman" w:hAnsi="Times New Roman" w:cs="Times New Roman"/>
          <w:i/>
          <w:iCs/>
          <w:color w:val="000000"/>
          <w:kern w:val="1"/>
          <w:sz w:val="24"/>
          <w:szCs w:val="24"/>
          <w:lang w:eastAsia="ar-SA"/>
        </w:rPr>
        <w:t>nie przystępuje/przystępuje</w:t>
      </w:r>
      <w:r w:rsidRPr="00071B10">
        <w:rPr>
          <w:rFonts w:ascii="Times New Roman" w:eastAsia="Times New Roman" w:hAnsi="Times New Roman" w:cs="Times New Roman"/>
          <w:i/>
          <w:iCs/>
          <w:color w:val="000000"/>
          <w:kern w:val="1"/>
          <w:sz w:val="24"/>
          <w:szCs w:val="24"/>
          <w:vertAlign w:val="superscript"/>
          <w:lang w:eastAsia="ar-SA"/>
        </w:rPr>
        <w:footnoteReference w:id="1"/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dobrowolnego ubezpieczenia chorobowego. Składki na ubezpieczenie chorobowe opłaca Zleceniodawca na zasadach określonych dla zleceniobiorców w przepisach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o systemie ubezpieczeń społecznych.</w:t>
      </w:r>
    </w:p>
    <w:p w:rsidR="00E16178" w:rsidRPr="00071B10" w:rsidRDefault="00E16178" w:rsidP="00E16178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§ 8</w:t>
      </w:r>
    </w:p>
    <w:p w:rsidR="00E16178" w:rsidRPr="00071B10" w:rsidRDefault="00E16178" w:rsidP="00E1617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Zleceniodawca oświadcza, że:</w:t>
      </w:r>
    </w:p>
    <w:p w:rsidR="00E16178" w:rsidRPr="00071B10" w:rsidRDefault="00E16178" w:rsidP="00E16178">
      <w:pPr>
        <w:numPr>
          <w:ilvl w:val="0"/>
          <w:numId w:val="4"/>
        </w:numPr>
        <w:suppressAutoHyphens/>
        <w:spacing w:before="280" w:after="28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oboje rodzice pozostają w zatrudnieniu/świadczą usługi na podstawie umowy</w:t>
      </w:r>
      <w:r w:rsidRPr="00071B1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cywilnoprawnej stanowiącej tytuł do ubezpieczeń społecznych/prowadzą działalność</w:t>
      </w:r>
      <w:r w:rsidRPr="00071B1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gospodarczą;</w:t>
      </w:r>
    </w:p>
    <w:p w:rsidR="00E16178" w:rsidRPr="00071B10" w:rsidRDefault="00E16178" w:rsidP="00E16178">
      <w:pPr>
        <w:numPr>
          <w:ilvl w:val="0"/>
          <w:numId w:val="8"/>
        </w:numPr>
        <w:suppressAutoHyphens/>
        <w:spacing w:after="28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dzieci, o których mowa w umowie, nie są umieszczone w żłobku, klubie dziecięcym</w:t>
      </w:r>
      <w:r w:rsidRPr="00071B1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oraz nie zostały objęte opieką sprawowaną przez dziennego opiekuna,</w:t>
      </w:r>
    </w:p>
    <w:p w:rsidR="00E16178" w:rsidRPr="00071B10" w:rsidRDefault="00E16178" w:rsidP="00E16178">
      <w:pPr>
        <w:numPr>
          <w:ilvl w:val="0"/>
          <w:numId w:val="2"/>
        </w:numPr>
        <w:suppressAutoHyphens/>
        <w:spacing w:after="28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nie pełni funkcji rodziny zastępczej zawodowej;</w:t>
      </w:r>
    </w:p>
    <w:p w:rsidR="00E16178" w:rsidRPr="00071B10" w:rsidRDefault="00E16178" w:rsidP="00E161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§ 9</w:t>
      </w:r>
    </w:p>
    <w:p w:rsidR="00E16178" w:rsidRPr="00071B10" w:rsidRDefault="00E16178" w:rsidP="00E16178">
      <w:pPr>
        <w:spacing w:before="280"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Umowa zostaje zawarta na okres od ……………………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 r. do …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….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………………….. r.</w:t>
      </w:r>
    </w:p>
    <w:p w:rsidR="00E16178" w:rsidRPr="00071B10" w:rsidRDefault="00E16178" w:rsidP="00E16178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§ 10</w:t>
      </w:r>
    </w:p>
    <w:p w:rsidR="00E16178" w:rsidRPr="00071B10" w:rsidRDefault="00E16178" w:rsidP="00E16178">
      <w:pPr>
        <w:numPr>
          <w:ilvl w:val="0"/>
          <w:numId w:val="1"/>
        </w:numPr>
        <w:suppressAutoHyphens/>
        <w:spacing w:before="280"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Każda ze stron ma prawo rozwiązać niniejszą umowę za uprzednim dwutygodniowym wypowiedzeniem na piśmie oraz złożeniem deklaracji dotyczącej rezygnacji z udziału w projekcie. </w:t>
      </w:r>
    </w:p>
    <w:p w:rsidR="00E16178" w:rsidRPr="00071B10" w:rsidRDefault="00E16178" w:rsidP="00E16178">
      <w:pPr>
        <w:numPr>
          <w:ilvl w:val="0"/>
          <w:numId w:val="1"/>
        </w:numPr>
        <w:suppressAutoHyphens/>
        <w:spacing w:after="28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Zleceniodawca ma prawo wypowiedzieć niniejszą umowę ze skutkiem natychmiastowym w przypadku naruszenia przez Zleceniobiorcę obowiązków wynikających z niniejszej umowy.</w:t>
      </w:r>
    </w:p>
    <w:p w:rsidR="00E16178" w:rsidRPr="00071B10" w:rsidRDefault="00E16178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§ 11</w:t>
      </w:r>
    </w:p>
    <w:p w:rsidR="00E16178" w:rsidRPr="00071B10" w:rsidRDefault="00E16178" w:rsidP="00E16178">
      <w:pPr>
        <w:spacing w:before="280"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Wszelkie spory wynikające lub związane z wykonaniem niniejszej umowy, które nie zostaną rozwiązane przez Strony umowy na drodze polubownej, zostaną rozstrzygnięte przez sąd właściwy dla siedziby Zleceniodawcy.</w:t>
      </w:r>
    </w:p>
    <w:p w:rsidR="00E16178" w:rsidRPr="00071B10" w:rsidRDefault="00E16178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lastRenderedPageBreak/>
        <w:t>§ 12</w:t>
      </w:r>
    </w:p>
    <w:p w:rsidR="00E16178" w:rsidRPr="00071B10" w:rsidRDefault="00E16178" w:rsidP="00E16178">
      <w:pPr>
        <w:spacing w:before="280"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Wszelkie zmiany niniejszej umowy wymagają formy pisemnej pod rygorem nieważności. </w:t>
      </w:r>
    </w:p>
    <w:p w:rsidR="00E16178" w:rsidRPr="00071B10" w:rsidRDefault="00E16178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§ 13</w:t>
      </w:r>
    </w:p>
    <w:p w:rsidR="00E16178" w:rsidRPr="00071B10" w:rsidRDefault="00E16178" w:rsidP="00E16178">
      <w:pPr>
        <w:spacing w:before="280"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 zakresie nieuregulowanym w umowie zastosowanie znajdują przepisy Kodeksu cywilnego dotyczące zlecenia.</w:t>
      </w:r>
    </w:p>
    <w:p w:rsidR="00E16178" w:rsidRPr="00071B10" w:rsidRDefault="00E16178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§ 14</w:t>
      </w:r>
    </w:p>
    <w:p w:rsidR="00E16178" w:rsidRPr="00071B10" w:rsidRDefault="00E16178" w:rsidP="00E16178">
      <w:pPr>
        <w:spacing w:before="280" w:after="0" w:line="276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Niniejsza umowa została zawarta w trzech jednobrzmiących egzemplarzach, po jednym dla każdej ze Stron.</w:t>
      </w:r>
    </w:p>
    <w:p w:rsidR="00E16178" w:rsidRDefault="00E16178" w:rsidP="00E16178">
      <w:pPr>
        <w:spacing w:before="280" w:after="0" w:line="36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E16178" w:rsidRPr="00071B10" w:rsidRDefault="00E16178" w:rsidP="00E16178">
      <w:pPr>
        <w:spacing w:before="280" w:after="0" w:line="36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E16178" w:rsidRPr="00071B10" w:rsidRDefault="00E16178" w:rsidP="00E16178">
      <w:pPr>
        <w:spacing w:before="280"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… </w:t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071B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>……………………………….…………</w:t>
      </w:r>
    </w:p>
    <w:p w:rsidR="00E16178" w:rsidRPr="00071B10" w:rsidRDefault="00E16178" w:rsidP="00E16178">
      <w:pPr>
        <w:tabs>
          <w:tab w:val="left" w:pos="475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vertAlign w:val="superscript"/>
          <w:lang w:eastAsia="ar-SA"/>
        </w:rPr>
      </w:pPr>
      <w:r w:rsidRPr="00071B10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vertAlign w:val="superscript"/>
          <w:lang w:eastAsia="ar-SA"/>
        </w:rPr>
        <w:t>Podpis Zleceniobiorcy             </w:t>
      </w:r>
      <w:r w:rsidR="00265A4E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vertAlign w:val="superscript"/>
          <w:lang w:eastAsia="ar-SA"/>
        </w:rPr>
        <w:t>                  </w:t>
      </w:r>
      <w:r w:rsidR="00265A4E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vertAlign w:val="superscript"/>
          <w:lang w:eastAsia="ar-SA"/>
        </w:rPr>
        <w:tab/>
      </w:r>
      <w:r w:rsidR="00265A4E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vertAlign w:val="superscript"/>
          <w:lang w:eastAsia="ar-SA"/>
        </w:rPr>
        <w:tab/>
        <w:t>  </w:t>
      </w:r>
      <w:r w:rsidR="00265A4E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vertAlign w:val="superscript"/>
          <w:lang w:eastAsia="ar-SA"/>
        </w:rPr>
        <w:tab/>
      </w:r>
      <w:r w:rsidR="00265A4E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vertAlign w:val="superscript"/>
          <w:lang w:eastAsia="ar-SA"/>
        </w:rPr>
        <w:tab/>
        <w:t xml:space="preserve">  Podpis </w:t>
      </w:r>
      <w:r w:rsidRPr="00071B10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vertAlign w:val="superscript"/>
          <w:lang w:eastAsia="ar-SA"/>
        </w:rPr>
        <w:t xml:space="preserve"> Zleceniodawcy</w:t>
      </w:r>
    </w:p>
    <w:p w:rsidR="00E16178" w:rsidRPr="00746E05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Pr="00746E05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Pr="00746E05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Pr="00746E05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Pr="00746E05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5A4E" w:rsidRDefault="00265A4E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Pr="00746E05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2531"/>
        <w:gridCol w:w="3316"/>
        <w:gridCol w:w="3339"/>
      </w:tblGrid>
      <w:tr w:rsidR="00E16178" w:rsidTr="00E16178">
        <w:tc>
          <w:tcPr>
            <w:tcW w:w="253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6178" w:rsidRDefault="00E16178" w:rsidP="00E16178">
            <w:r w:rsidRPr="00D320F5"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295400" cy="552450"/>
                  <wp:effectExtent l="0" t="0" r="0" b="0"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31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6178" w:rsidRDefault="00E16178" w:rsidP="000B21D6">
            <w:pPr>
              <w:ind w:left="-58" w:right="130"/>
              <w:jc w:val="center"/>
            </w:pPr>
            <w:r w:rsidRPr="00D320F5">
              <w:rPr>
                <w:noProof/>
                <w:lang w:eastAsia="pl-PL"/>
              </w:rPr>
              <w:drawing>
                <wp:inline distT="0" distB="0" distL="0" distR="0">
                  <wp:extent cx="1209675" cy="552450"/>
                  <wp:effectExtent l="0" t="0" r="0" b="0"/>
                  <wp:docPr id="8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6178" w:rsidRDefault="00E16178" w:rsidP="000B21D6">
            <w:pPr>
              <w:jc w:val="right"/>
            </w:pPr>
            <w:r w:rsidRPr="00773B9D">
              <w:rPr>
                <w:rFonts w:ascii="Calibri" w:hAnsi="Calibri"/>
                <w:noProof/>
                <w:lang w:eastAsia="pl-PL"/>
              </w:rPr>
              <w:drawing>
                <wp:inline distT="0" distB="0" distL="0" distR="0">
                  <wp:extent cx="2047875" cy="542925"/>
                  <wp:effectExtent l="0" t="0" r="0" b="0"/>
                  <wp:docPr id="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Pr="00A1356B" w:rsidRDefault="00E16178" w:rsidP="00E16178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  <w:r w:rsidRPr="00A1356B">
        <w:rPr>
          <w:rFonts w:ascii="Times New Roman" w:hAnsi="Times New Roman" w:cs="Times New Roman"/>
          <w:b/>
          <w:sz w:val="28"/>
          <w:szCs w:val="28"/>
        </w:rPr>
        <w:t>Wniosek o refundację nr……../……../………… z dnia ……………….</w:t>
      </w:r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A1356B">
        <w:rPr>
          <w:rFonts w:ascii="Times New Roman" w:hAnsi="Times New Roman" w:cs="Times New Roman"/>
          <w:sz w:val="24"/>
          <w:szCs w:val="24"/>
          <w:vertAlign w:val="superscript"/>
        </w:rPr>
        <w:t>(nr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1356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1356B">
        <w:rPr>
          <w:rFonts w:ascii="Times New Roman" w:hAnsi="Times New Roman" w:cs="Times New Roman"/>
          <w:sz w:val="24"/>
          <w:szCs w:val="24"/>
          <w:vertAlign w:val="superscript"/>
        </w:rPr>
        <w:t>/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1356B">
        <w:rPr>
          <w:rFonts w:ascii="Times New Roman" w:hAnsi="Times New Roman" w:cs="Times New Roman"/>
          <w:sz w:val="24"/>
          <w:szCs w:val="24"/>
          <w:vertAlign w:val="superscript"/>
        </w:rPr>
        <w:t xml:space="preserve"> miesiąc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1356B">
        <w:rPr>
          <w:rFonts w:ascii="Times New Roman" w:hAnsi="Times New Roman" w:cs="Times New Roman"/>
          <w:sz w:val="24"/>
          <w:szCs w:val="24"/>
          <w:vertAlign w:val="superscript"/>
        </w:rPr>
        <w:t xml:space="preserve"> /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1356B">
        <w:rPr>
          <w:rFonts w:ascii="Times New Roman" w:hAnsi="Times New Roman" w:cs="Times New Roman"/>
          <w:sz w:val="24"/>
          <w:szCs w:val="24"/>
          <w:vertAlign w:val="superscript"/>
        </w:rPr>
        <w:t xml:space="preserve"> rok)</w:t>
      </w:r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Uczestnika Projektu …………………………………………………</w:t>
      </w:r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PESEL   </w:t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tblInd w:w="720" w:type="dxa"/>
        <w:tblLook w:val="04A0"/>
      </w:tblPr>
      <w:tblGrid>
        <w:gridCol w:w="523"/>
        <w:gridCol w:w="523"/>
        <w:gridCol w:w="523"/>
        <w:gridCol w:w="523"/>
        <w:gridCol w:w="523"/>
        <w:gridCol w:w="522"/>
        <w:gridCol w:w="523"/>
        <w:gridCol w:w="523"/>
        <w:gridCol w:w="523"/>
        <w:gridCol w:w="523"/>
        <w:gridCol w:w="523"/>
      </w:tblGrid>
      <w:tr w:rsidR="00E16178" w:rsidTr="000B21D6">
        <w:trPr>
          <w:trHeight w:val="494"/>
        </w:trPr>
        <w:tc>
          <w:tcPr>
            <w:tcW w:w="52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Default="00E16178" w:rsidP="00E1617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Zamieszkały/a 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(adres zamieszkania)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6178" w:rsidRDefault="00E16178" w:rsidP="00E161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oparciu o porozumienie w zakresie usług opiekuńczych świadczonych przez nianie w ramach projektu „AKTYWNI RODZICE  - SZCZĘŚLIWE DZIECI”  zawartego na okres od …………………… do ………………………… wnoszę o wypłatę transzy refundacyjnej poniesionych przeze mnie kosztów opieki nad moim dzieckiem, zgodnie  z dołączonymi </w:t>
      </w:r>
      <w:r w:rsidRPr="007D14E1">
        <w:rPr>
          <w:rFonts w:ascii="Times New Roman" w:hAnsi="Times New Roman" w:cs="Times New Roman"/>
          <w:b/>
          <w:sz w:val="24"/>
          <w:szCs w:val="24"/>
        </w:rPr>
        <w:t>dowodami  (</w:t>
      </w:r>
      <w:r>
        <w:rPr>
          <w:rFonts w:ascii="Times New Roman" w:hAnsi="Times New Roman" w:cs="Times New Roman"/>
          <w:sz w:val="24"/>
          <w:szCs w:val="24"/>
        </w:rPr>
        <w:t>kopia rachunku/ faktury wraz z dowodem zapłaty, karta czasu pracy niani) oraz poniższym wyliczeniem:</w:t>
      </w:r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4775"/>
        <w:gridCol w:w="3793"/>
      </w:tblGrid>
      <w:tr w:rsidR="00E16178" w:rsidTr="000B21D6">
        <w:trPr>
          <w:trHeight w:val="552"/>
        </w:trPr>
        <w:tc>
          <w:tcPr>
            <w:tcW w:w="4775" w:type="dxa"/>
            <w:vAlign w:val="center"/>
          </w:tcPr>
          <w:p w:rsidR="00E16178" w:rsidRPr="007D14E1" w:rsidRDefault="00E16178" w:rsidP="000B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7D14E1">
              <w:rPr>
                <w:rFonts w:ascii="Times New Roman" w:hAnsi="Times New Roman" w:cs="Times New Roman"/>
                <w:sz w:val="24"/>
                <w:szCs w:val="24"/>
              </w:rPr>
              <w:t xml:space="preserve">Poniesiony koszt opieki zgodnie z dowodami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5D9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A5D99">
              <w:rPr>
                <w:rFonts w:ascii="Times New Roman" w:hAnsi="Times New Roman" w:cs="Times New Roman"/>
                <w:i/>
                <w:sz w:val="20"/>
                <w:szCs w:val="20"/>
              </w:rPr>
              <w:t>uzupełnia uczestnik projektu)</w:t>
            </w:r>
          </w:p>
        </w:tc>
        <w:tc>
          <w:tcPr>
            <w:tcW w:w="379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78" w:rsidTr="000B21D6">
        <w:trPr>
          <w:trHeight w:val="552"/>
        </w:trPr>
        <w:tc>
          <w:tcPr>
            <w:tcW w:w="4775" w:type="dxa"/>
            <w:vAlign w:val="center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Koszty składek ZUS (</w:t>
            </w:r>
            <w:r w:rsidRPr="007D14E1">
              <w:rPr>
                <w:rFonts w:ascii="Times New Roman" w:hAnsi="Times New Roman" w:cs="Times New Roman"/>
                <w:i/>
                <w:sz w:val="20"/>
                <w:szCs w:val="20"/>
              </w:rPr>
              <w:t>uzupełnia Biuro)</w:t>
            </w:r>
          </w:p>
        </w:tc>
        <w:tc>
          <w:tcPr>
            <w:tcW w:w="379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78" w:rsidTr="000B21D6">
        <w:trPr>
          <w:trHeight w:val="552"/>
        </w:trPr>
        <w:tc>
          <w:tcPr>
            <w:tcW w:w="4775" w:type="dxa"/>
            <w:vAlign w:val="center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Kwota podatku </w:t>
            </w:r>
            <w:r w:rsidRPr="00FA5D9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FA5D99">
              <w:rPr>
                <w:rFonts w:ascii="Times New Roman" w:hAnsi="Times New Roman" w:cs="Times New Roman"/>
                <w:i/>
                <w:sz w:val="20"/>
                <w:szCs w:val="20"/>
              </w:rPr>
              <w:t>uzupełnia Biuro)</w:t>
            </w:r>
          </w:p>
        </w:tc>
        <w:tc>
          <w:tcPr>
            <w:tcW w:w="379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78" w:rsidTr="000B21D6">
        <w:trPr>
          <w:trHeight w:val="552"/>
        </w:trPr>
        <w:tc>
          <w:tcPr>
            <w:tcW w:w="4775" w:type="dxa"/>
            <w:vAlign w:val="center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D) Kwota do wypłaty </w:t>
            </w:r>
            <w:r w:rsidRPr="007D14E1">
              <w:rPr>
                <w:rFonts w:ascii="Times New Roman" w:hAnsi="Times New Roman" w:cs="Times New Roman"/>
                <w:i/>
                <w:sz w:val="20"/>
                <w:szCs w:val="20"/>
              </w:rPr>
              <w:t>(uzupełnia Biuro)</w:t>
            </w:r>
          </w:p>
        </w:tc>
        <w:tc>
          <w:tcPr>
            <w:tcW w:w="379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78" w:rsidTr="000B21D6">
        <w:trPr>
          <w:trHeight w:val="552"/>
        </w:trPr>
        <w:tc>
          <w:tcPr>
            <w:tcW w:w="4775" w:type="dxa"/>
            <w:vAlign w:val="center"/>
          </w:tcPr>
          <w:p w:rsidR="00E16178" w:rsidRPr="00FA5D99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E) Słowna kwoty do wypłaty </w:t>
            </w:r>
            <w:r w:rsidRPr="007D14E1">
              <w:rPr>
                <w:rFonts w:ascii="Times New Roman" w:hAnsi="Times New Roman" w:cs="Times New Roman"/>
                <w:i/>
                <w:sz w:val="20"/>
                <w:szCs w:val="20"/>
              </w:rPr>
              <w:t>(uzupełnia Biuro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793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o dokonanie przelewu na mój rachunek bankowy  o numerze:</w:t>
      </w:r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E16178" w:rsidTr="000B21D6">
        <w:tc>
          <w:tcPr>
            <w:tcW w:w="360" w:type="dxa"/>
          </w:tcPr>
          <w:p w:rsidR="00E16178" w:rsidRDefault="00E16178" w:rsidP="000B21D6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16178" w:rsidRDefault="00E16178" w:rsidP="000B21D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:rsidR="00E16178" w:rsidRPr="00861760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1760">
        <w:rPr>
          <w:rFonts w:ascii="Times New Roman" w:hAnsi="Times New Roman" w:cs="Times New Roman"/>
          <w:sz w:val="24"/>
          <w:szCs w:val="24"/>
          <w:vertAlign w:val="superscript"/>
        </w:rPr>
        <w:t>Czytelny podpis Uczestnika Projektu</w:t>
      </w:r>
    </w:p>
    <w:p w:rsidR="00E16178" w:rsidRDefault="00E16178" w:rsidP="00E1617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16178" w:rsidRDefault="00E16178" w:rsidP="00E1617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861760">
        <w:rPr>
          <w:rFonts w:ascii="Times New Roman" w:hAnsi="Times New Roman" w:cs="Times New Roman"/>
          <w:sz w:val="20"/>
          <w:szCs w:val="20"/>
        </w:rPr>
        <w:t>Sprawdzono i zatwierdzono pod względem kompletności i poprawności:</w:t>
      </w:r>
    </w:p>
    <w:p w:rsidR="00E16178" w:rsidRDefault="00E16178" w:rsidP="00E1617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E16178" w:rsidRDefault="00E16178" w:rsidP="00E1617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B07FE8" w:rsidRDefault="00E16178" w:rsidP="00E16178">
      <w:pPr>
        <w:pStyle w:val="Akapitzlist"/>
        <w:ind w:left="1428" w:firstLine="696"/>
        <w:jc w:val="both"/>
      </w:pPr>
      <w:r w:rsidRPr="00861760">
        <w:rPr>
          <w:rFonts w:ascii="Times New Roman" w:hAnsi="Times New Roman" w:cs="Times New Roman"/>
          <w:sz w:val="24"/>
          <w:szCs w:val="24"/>
          <w:vertAlign w:val="superscript"/>
        </w:rPr>
        <w:t>(podpis sprawdzającego)</w:t>
      </w:r>
    </w:p>
    <w:sectPr w:rsidR="00B07FE8" w:rsidSect="00E16178">
      <w:headerReference w:type="default" r:id="rId10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754" w:rsidRDefault="00D61754" w:rsidP="00E16178">
      <w:pPr>
        <w:spacing w:after="0" w:line="240" w:lineRule="auto"/>
      </w:pPr>
      <w:r>
        <w:separator/>
      </w:r>
    </w:p>
  </w:endnote>
  <w:endnote w:type="continuationSeparator" w:id="0">
    <w:p w:rsidR="00D61754" w:rsidRDefault="00D61754" w:rsidP="00E16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754" w:rsidRDefault="00D61754" w:rsidP="00E16178">
      <w:pPr>
        <w:spacing w:after="0" w:line="240" w:lineRule="auto"/>
      </w:pPr>
      <w:r>
        <w:separator/>
      </w:r>
    </w:p>
  </w:footnote>
  <w:footnote w:type="continuationSeparator" w:id="0">
    <w:p w:rsidR="00D61754" w:rsidRDefault="00D61754" w:rsidP="00E16178">
      <w:pPr>
        <w:spacing w:after="0" w:line="240" w:lineRule="auto"/>
      </w:pPr>
      <w:r>
        <w:continuationSeparator/>
      </w:r>
    </w:p>
  </w:footnote>
  <w:footnote w:id="1">
    <w:p w:rsidR="00E16178" w:rsidRDefault="00E16178" w:rsidP="00E16178">
      <w:pPr>
        <w:pStyle w:val="Tekstprzypisudolnego"/>
      </w:pPr>
      <w:r>
        <w:rPr>
          <w:rStyle w:val="Znakiprzypiswdolnych"/>
          <w:rFonts w:ascii="Verdana" w:hAnsi="Verdana"/>
        </w:rPr>
        <w:footnoteRef/>
      </w:r>
      <w:r>
        <w:tab/>
        <w:t xml:space="preserve"> niewłaściwe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" w:type="dxa"/>
        <w:right w:w="10" w:type="dxa"/>
      </w:tblCellMar>
      <w:tblLook w:val="04A0"/>
    </w:tblPr>
    <w:tblGrid>
      <w:gridCol w:w="2565"/>
      <w:gridCol w:w="3366"/>
      <w:gridCol w:w="3255"/>
    </w:tblGrid>
    <w:tr w:rsidR="00562630" w:rsidTr="009B551C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62630" w:rsidRDefault="00D61754" w:rsidP="00562630"/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62630" w:rsidRDefault="00D61754" w:rsidP="00562630">
          <w:pPr>
            <w:ind w:left="-58" w:right="130"/>
            <w:jc w:val="center"/>
          </w:pP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62630" w:rsidRDefault="00D61754" w:rsidP="00562630">
          <w:pPr>
            <w:jc w:val="right"/>
          </w:pPr>
        </w:p>
      </w:tc>
    </w:tr>
  </w:tbl>
  <w:p w:rsidR="00562630" w:rsidRDefault="00D61754" w:rsidP="0056263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7"/>
    <w:multiLevelType w:val="multilevel"/>
    <w:tmpl w:val="C8167EDC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178"/>
    <w:rsid w:val="001626E9"/>
    <w:rsid w:val="00245CC6"/>
    <w:rsid w:val="00265A4E"/>
    <w:rsid w:val="00284059"/>
    <w:rsid w:val="004A4167"/>
    <w:rsid w:val="004F1F36"/>
    <w:rsid w:val="005C3FE5"/>
    <w:rsid w:val="00660CE9"/>
    <w:rsid w:val="008750E9"/>
    <w:rsid w:val="00AC6B43"/>
    <w:rsid w:val="00B07FE8"/>
    <w:rsid w:val="00C20BFB"/>
    <w:rsid w:val="00D61754"/>
    <w:rsid w:val="00DE6256"/>
    <w:rsid w:val="00E16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17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6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178"/>
  </w:style>
  <w:style w:type="paragraph" w:styleId="Akapitzlist">
    <w:name w:val="List Paragraph"/>
    <w:basedOn w:val="Normalny"/>
    <w:uiPriority w:val="34"/>
    <w:qFormat/>
    <w:rsid w:val="00E16178"/>
    <w:pPr>
      <w:ind w:left="720"/>
      <w:contextualSpacing/>
    </w:pPr>
  </w:style>
  <w:style w:type="table" w:styleId="Tabela-Siatka">
    <w:name w:val="Table Grid"/>
    <w:basedOn w:val="Standardowy"/>
    <w:uiPriority w:val="39"/>
    <w:rsid w:val="00E16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61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6178"/>
    <w:rPr>
      <w:sz w:val="20"/>
      <w:szCs w:val="20"/>
    </w:rPr>
  </w:style>
  <w:style w:type="character" w:customStyle="1" w:styleId="Znakiprzypiswdolnych">
    <w:name w:val="Znaki przypisów dolnych"/>
    <w:rsid w:val="00E161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17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E16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Agata</cp:lastModifiedBy>
  <cp:revision>4</cp:revision>
  <dcterms:created xsi:type="dcterms:W3CDTF">2017-11-05T22:36:00Z</dcterms:created>
  <dcterms:modified xsi:type="dcterms:W3CDTF">2017-11-05T22:40:00Z</dcterms:modified>
</cp:coreProperties>
</file>