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0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2093"/>
        <w:gridCol w:w="8485"/>
        <w:gridCol w:w="492"/>
        <w:gridCol w:w="459"/>
        <w:gridCol w:w="1265"/>
        <w:gridCol w:w="938"/>
        <w:gridCol w:w="25"/>
        <w:gridCol w:w="20"/>
      </w:tblGrid>
      <w:tr w:rsidR="008C7902" w:rsidRPr="009A4D54" w:rsidTr="00275242">
        <w:trPr>
          <w:trHeight w:val="434"/>
        </w:trPr>
        <w:tc>
          <w:tcPr>
            <w:tcW w:w="1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B96A3A">
            <w:pPr>
              <w:tabs>
                <w:tab w:val="left" w:pos="1080"/>
              </w:tabs>
              <w:jc w:val="both"/>
              <w:rPr>
                <w:rFonts w:ascii="Arial Narrow" w:eastAsia="Lucida Sans Unicode" w:hAnsi="Arial Narrow" w:cs="Calibri"/>
                <w:b/>
                <w:kern w:val="1"/>
                <w:szCs w:val="20"/>
                <w:lang w:eastAsia="hi-IN" w:bidi="hi-IN"/>
              </w:rPr>
            </w:pPr>
            <w:r w:rsidRPr="009A4D54">
              <w:rPr>
                <w:rFonts w:ascii="Arial Narrow" w:hAnsi="Arial Narrow" w:cs="Calibri"/>
                <w:b/>
                <w:szCs w:val="20"/>
              </w:rPr>
              <w:t xml:space="preserve">Załącznik nr </w:t>
            </w:r>
            <w:r w:rsidR="00883580">
              <w:rPr>
                <w:rFonts w:ascii="Arial Narrow" w:hAnsi="Arial Narrow" w:cs="Calibri"/>
                <w:b/>
                <w:szCs w:val="20"/>
              </w:rPr>
              <w:t>…</w:t>
            </w:r>
            <w:r w:rsidRPr="009A4D54">
              <w:rPr>
                <w:rFonts w:ascii="Arial Narrow" w:hAnsi="Arial Narrow" w:cs="Calibri"/>
                <w:b/>
                <w:szCs w:val="20"/>
              </w:rPr>
              <w:t xml:space="preserve"> - Zestawienie wyposażenia </w:t>
            </w:r>
            <w:r w:rsidRPr="009A4D54">
              <w:rPr>
                <w:rFonts w:ascii="Arial Narrow" w:eastAsia="Lucida Sans Unicode" w:hAnsi="Arial Narrow" w:cs="Calibri"/>
                <w:b/>
                <w:kern w:val="1"/>
                <w:szCs w:val="20"/>
                <w:lang w:eastAsia="hi-IN" w:bidi="hi-IN"/>
              </w:rPr>
              <w:t>do Żłobka przy ul. Żeromskiego  16A w Strawczynie</w:t>
            </w:r>
          </w:p>
          <w:p w:rsidR="008C7902" w:rsidRPr="009A4D54" w:rsidRDefault="008C7902" w:rsidP="00B96A3A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B96A3A">
            <w:pPr>
              <w:snapToGrid w:val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B96A3A">
            <w:pPr>
              <w:snapToGrid w:val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9A4D54" w:rsidRDefault="008C7902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Nazwa i opis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F90E24" w:rsidP="00F90E24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9A4D54">
              <w:rPr>
                <w:rFonts w:ascii="Arial Narrow" w:hAnsi="Arial Narrow" w:cs="Calibri"/>
                <w:sz w:val="20"/>
                <w:szCs w:val="20"/>
              </w:rPr>
              <w:t>Razem wartość brutto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F86735" w:rsidP="00F86735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</w:t>
            </w:r>
            <w:r w:rsidR="007435DF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CC2FA6">
              <w:rPr>
                <w:rFonts w:ascii="Arial Narrow" w:eastAsia="Arial" w:hAnsi="Arial Narrow" w:cs="Arial"/>
                <w:sz w:val="20"/>
                <w:szCs w:val="20"/>
              </w:rPr>
              <w:t>ł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azienek z montażem - </w:t>
            </w:r>
          </w:p>
          <w:p w:rsidR="00C1000E" w:rsidRPr="000C6C4D" w:rsidRDefault="00F86735" w:rsidP="000C6C4D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Podajnik na r. papier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DD3B59" w:rsidRDefault="002A099A" w:rsidP="00B72AD7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2A099A">
              <w:rPr>
                <w:rFonts w:ascii="Arial Narrow" w:eastAsia="Arial" w:hAnsi="Arial Narrow" w:cs="Arial"/>
                <w:sz w:val="20"/>
                <w:szCs w:val="20"/>
              </w:rPr>
              <w:t>Podajnik na ręczniki papierowe ZZ w listkach, wykonany</w:t>
            </w:r>
            <w:r w:rsidR="00B72AD7">
              <w:rPr>
                <w:rFonts w:ascii="Arial Narrow" w:eastAsia="Arial" w:hAnsi="Arial Narrow" w:cs="Arial"/>
                <w:sz w:val="20"/>
                <w:szCs w:val="20"/>
              </w:rPr>
              <w:t xml:space="preserve"> ma być</w:t>
            </w:r>
            <w:r w:rsidRPr="002A099A">
              <w:rPr>
                <w:rFonts w:ascii="Arial Narrow" w:eastAsia="Arial" w:hAnsi="Arial Narrow" w:cs="Arial"/>
                <w:sz w:val="20"/>
                <w:szCs w:val="20"/>
              </w:rPr>
              <w:t xml:space="preserve"> z tworzywa ABS, w kolorze biało-szarym. Wyposażony </w:t>
            </w:r>
            <w:r w:rsidR="00B72AD7">
              <w:rPr>
                <w:rFonts w:ascii="Arial Narrow" w:eastAsia="Arial" w:hAnsi="Arial Narrow" w:cs="Arial"/>
                <w:sz w:val="20"/>
                <w:szCs w:val="20"/>
              </w:rPr>
              <w:t xml:space="preserve">ma być </w:t>
            </w:r>
            <w:r w:rsidR="005622CB">
              <w:rPr>
                <w:rFonts w:ascii="Arial Narrow" w:eastAsia="Arial" w:hAnsi="Arial Narrow" w:cs="Arial"/>
                <w:sz w:val="20"/>
                <w:szCs w:val="20"/>
              </w:rPr>
              <w:t xml:space="preserve">min. </w:t>
            </w:r>
            <w:r w:rsidRPr="002A099A">
              <w:rPr>
                <w:rFonts w:ascii="Arial Narrow" w:eastAsia="Arial" w:hAnsi="Arial Narrow" w:cs="Arial"/>
                <w:sz w:val="20"/>
                <w:szCs w:val="20"/>
              </w:rPr>
              <w:t xml:space="preserve">w wizjer do kontroli ilości ręczników oraz zamek i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plastikowy </w:t>
            </w:r>
            <w:r w:rsidRPr="002A099A">
              <w:rPr>
                <w:rFonts w:ascii="Arial Narrow" w:eastAsia="Arial" w:hAnsi="Arial Narrow" w:cs="Arial"/>
                <w:sz w:val="20"/>
                <w:szCs w:val="20"/>
              </w:rPr>
              <w:t>klucz. Pojemnik pasujący do wielkość listka 25 x 23 cm (+/-1 cm). Wym</w:t>
            </w:r>
            <w:r w:rsidR="00B72AD7">
              <w:rPr>
                <w:rFonts w:ascii="Arial Narrow" w:eastAsia="Arial" w:hAnsi="Arial Narrow" w:cs="Arial"/>
                <w:sz w:val="20"/>
                <w:szCs w:val="20"/>
              </w:rPr>
              <w:t>iary:</w:t>
            </w:r>
            <w:r w:rsidR="005622CB">
              <w:rPr>
                <w:rFonts w:ascii="Arial Narrow" w:eastAsia="Arial" w:hAnsi="Arial Narrow" w:cs="Arial"/>
                <w:sz w:val="20"/>
                <w:szCs w:val="20"/>
              </w:rPr>
              <w:t xml:space="preserve"> 27 x 13 x 27 cm (+/- 2</w:t>
            </w:r>
            <w:r w:rsidRPr="002A099A">
              <w:rPr>
                <w:rFonts w:ascii="Arial Narrow" w:eastAsia="Arial" w:hAnsi="Arial Narrow" w:cs="Arial"/>
                <w:sz w:val="20"/>
                <w:szCs w:val="20"/>
              </w:rPr>
              <w:t xml:space="preserve"> cm)</w:t>
            </w:r>
            <w:r w:rsidR="00B86714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B626C2" w:rsidRPr="00F86735">
              <w:rPr>
                <w:rFonts w:ascii="Arial Narrow" w:eastAsia="Arial" w:hAnsi="Arial Narrow" w:cs="Arial"/>
                <w:sz w:val="20"/>
                <w:szCs w:val="20"/>
              </w:rPr>
              <w:t>Zestaw zawierać ma wkręty z kołkami do montażu.</w:t>
            </w:r>
          </w:p>
          <w:p w:rsidR="00C6201F" w:rsidRPr="000C6C4D" w:rsidRDefault="00C6201F" w:rsidP="00B72AD7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2A099A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5622CB" w:rsidRDefault="008C7902" w:rsidP="008C7902">
            <w:pPr>
              <w:pStyle w:val="Bezodstpw"/>
              <w:jc w:val="center"/>
              <w:rPr>
                <w:rFonts w:ascii="Arial Narrow" w:hAnsi="Arial Narrow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Default="00F86735" w:rsidP="00F86735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– </w:t>
            </w:r>
          </w:p>
          <w:p w:rsidR="008C7902" w:rsidRPr="000C6C4D" w:rsidRDefault="00F86735" w:rsidP="00F86735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Pojemnik na p. toalet.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B626C2" w:rsidRDefault="00F86735" w:rsidP="00F86735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Pojemnik na papier toaletowy ma być wykonany z tworzywa sztucznego ABS. Ma być wyposażony co najmniej w zamykaną kluczykiem komorę na papier  w rolkach o </w:t>
            </w:r>
            <w:proofErr w:type="spellStart"/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rozm</w:t>
            </w:r>
            <w:proofErr w:type="spellEnd"/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. 18-23 cm, trzpień 4 -6 cm. Ma posiadać wizjer kontrolny zużycia papieru.. Wymiary: 26 x 24 x 13 cm (+/- 2 cm).</w:t>
            </w:r>
            <w:r w:rsidR="00B86714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B626C2" w:rsidRPr="00B626C2">
              <w:rPr>
                <w:rFonts w:ascii="Arial Narrow" w:eastAsia="Arial" w:hAnsi="Arial Narrow" w:cs="Arial"/>
                <w:sz w:val="20"/>
                <w:szCs w:val="20"/>
              </w:rPr>
              <w:t>Zestaw zawierać ma wkręty z kołkami do montażu.</w:t>
            </w:r>
          </w:p>
          <w:p w:rsidR="008C7902" w:rsidRPr="00B626C2" w:rsidRDefault="008C7902" w:rsidP="000C6C4D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2A099A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5622CB" w:rsidRDefault="008C7902" w:rsidP="008C7902">
            <w:pPr>
              <w:pStyle w:val="Bezodstpw"/>
              <w:jc w:val="center"/>
              <w:rPr>
                <w:rFonts w:ascii="Arial Narrow" w:hAnsi="Arial Narrow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- </w:t>
            </w:r>
          </w:p>
          <w:p w:rsidR="00F86735" w:rsidRPr="000C6C4D" w:rsidRDefault="00B77AD1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Lustro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D1786" w:rsidRPr="00B626C2" w:rsidRDefault="00BE446C" w:rsidP="00B626C2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Lustro łazienkowe</w:t>
            </w:r>
            <w:r w:rsidR="00B81D66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kwadratowe lub prostokątne</w:t>
            </w:r>
            <w:r w:rsidR="007D1786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. </w:t>
            </w:r>
            <w:r w:rsidR="00410643" w:rsidRPr="00B626C2">
              <w:rPr>
                <w:rFonts w:ascii="Arial Narrow" w:eastAsia="Arial" w:hAnsi="Arial Narrow" w:cs="Arial"/>
                <w:sz w:val="20"/>
                <w:szCs w:val="20"/>
              </w:rPr>
              <w:t>Ma być w</w:t>
            </w:r>
            <w:r w:rsidR="00B81D66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yposażone w folię ochronną. </w:t>
            </w:r>
            <w:r w:rsidR="007D1786" w:rsidRPr="00B626C2">
              <w:rPr>
                <w:rFonts w:ascii="Arial Narrow" w:eastAsia="Arial" w:hAnsi="Arial Narrow" w:cs="Arial"/>
                <w:sz w:val="20"/>
                <w:szCs w:val="20"/>
              </w:rPr>
              <w:t>Wymiary</w:t>
            </w: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min. </w:t>
            </w:r>
            <w:r w:rsidR="00B81D66" w:rsidRPr="00B626C2">
              <w:rPr>
                <w:rFonts w:ascii="Arial Narrow" w:eastAsia="Arial" w:hAnsi="Arial Narrow" w:cs="Arial"/>
                <w:sz w:val="20"/>
                <w:szCs w:val="20"/>
              </w:rPr>
              <w:t>5</w:t>
            </w:r>
            <w:r w:rsidR="00410643" w:rsidRPr="00B626C2">
              <w:rPr>
                <w:rFonts w:ascii="Arial Narrow" w:eastAsia="Arial" w:hAnsi="Arial Narrow" w:cs="Arial"/>
                <w:sz w:val="20"/>
                <w:szCs w:val="20"/>
              </w:rPr>
              <w:t>0x</w:t>
            </w:r>
            <w:r w:rsidR="00B81D66" w:rsidRPr="00B626C2">
              <w:rPr>
                <w:rFonts w:ascii="Arial Narrow" w:eastAsia="Arial" w:hAnsi="Arial Narrow" w:cs="Arial"/>
                <w:sz w:val="20"/>
                <w:szCs w:val="20"/>
              </w:rPr>
              <w:t>5</w:t>
            </w:r>
            <w:r w:rsidR="007D1786" w:rsidRPr="00B626C2">
              <w:rPr>
                <w:rFonts w:ascii="Arial Narrow" w:eastAsia="Arial" w:hAnsi="Arial Narrow" w:cs="Arial"/>
                <w:sz w:val="20"/>
                <w:szCs w:val="20"/>
              </w:rPr>
              <w:t>0</w:t>
            </w:r>
            <w:r w:rsidR="00B81D66" w:rsidRPr="00B626C2">
              <w:rPr>
                <w:rFonts w:ascii="Arial Narrow" w:eastAsia="Arial" w:hAnsi="Arial Narrow" w:cs="Arial"/>
                <w:sz w:val="20"/>
                <w:szCs w:val="20"/>
              </w:rPr>
              <w:t>/80</w:t>
            </w:r>
            <w:r w:rsidR="007D1786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cm.</w:t>
            </w:r>
            <w:r w:rsidR="00B86714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7D1786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9A4D54" w:rsidTr="005622CB">
        <w:trPr>
          <w:trHeight w:val="58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- </w:t>
            </w:r>
          </w:p>
          <w:p w:rsidR="00F86735" w:rsidRPr="000C6C4D" w:rsidRDefault="00C15FB7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Wieszak ścienny na ręczniki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B626C2" w:rsidRDefault="0072128F" w:rsidP="00410643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B626C2">
              <w:rPr>
                <w:rFonts w:ascii="Arial Narrow" w:hAnsi="Arial Narrow"/>
                <w:sz w:val="20"/>
                <w:szCs w:val="18"/>
              </w:rPr>
              <w:t xml:space="preserve">Wieszak ścienny drewniany </w:t>
            </w:r>
            <w:r w:rsidR="00B86714" w:rsidRPr="00B626C2">
              <w:rPr>
                <w:rFonts w:ascii="Arial Narrow" w:hAnsi="Arial Narrow"/>
                <w:sz w:val="20"/>
                <w:szCs w:val="18"/>
              </w:rPr>
              <w:t xml:space="preserve"> lub tworzywo </w:t>
            </w:r>
            <w:r w:rsidR="00672AAF" w:rsidRPr="00B626C2">
              <w:rPr>
                <w:rFonts w:ascii="Arial Narrow" w:hAnsi="Arial Narrow"/>
                <w:sz w:val="20"/>
                <w:szCs w:val="18"/>
              </w:rPr>
              <w:t xml:space="preserve"> </w:t>
            </w:r>
            <w:r w:rsidRPr="00B626C2">
              <w:rPr>
                <w:rFonts w:ascii="Arial Narrow" w:hAnsi="Arial Narrow"/>
                <w:sz w:val="20"/>
                <w:szCs w:val="18"/>
              </w:rPr>
              <w:t xml:space="preserve">z </w:t>
            </w:r>
            <w:r w:rsidR="00B86714" w:rsidRPr="00B626C2">
              <w:rPr>
                <w:rFonts w:ascii="Arial Narrow" w:hAnsi="Arial Narrow"/>
                <w:sz w:val="20"/>
                <w:szCs w:val="18"/>
              </w:rPr>
              <w:t xml:space="preserve">min. </w:t>
            </w:r>
            <w:r w:rsidR="0023170F" w:rsidRPr="00B626C2">
              <w:rPr>
                <w:rFonts w:ascii="Arial Narrow" w:hAnsi="Arial Narrow"/>
                <w:sz w:val="20"/>
                <w:szCs w:val="18"/>
              </w:rPr>
              <w:t xml:space="preserve">6 </w:t>
            </w:r>
            <w:r w:rsidR="00C15FB7" w:rsidRPr="00B626C2">
              <w:rPr>
                <w:rFonts w:ascii="Arial Narrow" w:hAnsi="Arial Narrow"/>
                <w:sz w:val="20"/>
                <w:szCs w:val="18"/>
              </w:rPr>
              <w:t>haczykami</w:t>
            </w:r>
            <w:r w:rsidR="00932FD0" w:rsidRPr="00B626C2">
              <w:rPr>
                <w:rFonts w:ascii="Arial Narrow" w:hAnsi="Arial Narrow"/>
                <w:sz w:val="20"/>
                <w:szCs w:val="18"/>
              </w:rPr>
              <w:t>.</w:t>
            </w:r>
            <w:r w:rsidR="00C15FB7" w:rsidRPr="00B626C2">
              <w:rPr>
                <w:rFonts w:ascii="Arial Narrow" w:hAnsi="Arial Narrow"/>
                <w:sz w:val="20"/>
                <w:szCs w:val="18"/>
              </w:rPr>
              <w:t xml:space="preserve"> </w:t>
            </w:r>
            <w:r w:rsidR="00017A59" w:rsidRPr="00B626C2">
              <w:rPr>
                <w:rFonts w:ascii="Arial Narrow" w:hAnsi="Arial Narrow"/>
                <w:sz w:val="20"/>
                <w:szCs w:val="18"/>
              </w:rPr>
              <w:t xml:space="preserve">Wymiar: długość </w:t>
            </w:r>
            <w:r w:rsidR="00B86714" w:rsidRPr="00B626C2">
              <w:rPr>
                <w:rFonts w:ascii="Arial Narrow" w:hAnsi="Arial Narrow"/>
                <w:sz w:val="20"/>
                <w:szCs w:val="18"/>
              </w:rPr>
              <w:t xml:space="preserve">min. </w:t>
            </w:r>
            <w:r w:rsidR="00B05D5C" w:rsidRPr="00B626C2">
              <w:rPr>
                <w:rFonts w:ascii="Arial Narrow" w:hAnsi="Arial Narrow"/>
                <w:sz w:val="20"/>
                <w:szCs w:val="18"/>
              </w:rPr>
              <w:t>30</w:t>
            </w:r>
            <w:r w:rsidR="00B86714" w:rsidRPr="00B626C2">
              <w:rPr>
                <w:rFonts w:ascii="Arial Narrow" w:hAnsi="Arial Narrow"/>
                <w:sz w:val="20"/>
                <w:szCs w:val="18"/>
              </w:rPr>
              <w:t xml:space="preserve"> </w:t>
            </w:r>
            <w:r w:rsidR="00B86714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B626C2" w:rsidRPr="00B626C2">
              <w:rPr>
                <w:rFonts w:ascii="Arial Narrow" w:eastAsia="Arial" w:hAnsi="Arial Narrow" w:cs="Arial"/>
                <w:sz w:val="20"/>
                <w:szCs w:val="20"/>
              </w:rPr>
              <w:t>Zestaw zawierać ma wkręty z kołkami do montażu.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D1F31" w:rsidRDefault="00F86735" w:rsidP="008C79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D1F31" w:rsidRDefault="00C15FB7" w:rsidP="008C79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F86735" w:rsidP="001A3422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</w:t>
            </w:r>
            <w:r w:rsidR="0000701D">
              <w:rPr>
                <w:rFonts w:ascii="Arial Narrow" w:eastAsia="Arial" w:hAnsi="Arial Narrow" w:cs="Arial"/>
                <w:sz w:val="20"/>
                <w:szCs w:val="20"/>
              </w:rPr>
              <w:t>–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00701D">
              <w:rPr>
                <w:rFonts w:ascii="Arial Narrow" w:eastAsia="Arial" w:hAnsi="Arial Narrow" w:cs="Arial"/>
                <w:sz w:val="20"/>
                <w:szCs w:val="20"/>
              </w:rPr>
              <w:t>nakładka sedesowa przenośna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B626C2" w:rsidRDefault="001A3422" w:rsidP="001A3422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Nakładka sedesowa, przenośna. Ma być miękka i wygodn</w:t>
            </w:r>
            <w:r w:rsidR="005622CB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a.  Ma być łatwa do czyszczenia </w:t>
            </w: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i demontowania z istniejącej muszli klozetowej. Rozmiarami ma pasować dla dzieci w wieku </w:t>
            </w:r>
            <w:r w:rsidR="00B72AD7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od 6 miesiąca życia </w:t>
            </w: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do 3 lat.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560BE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- </w:t>
            </w:r>
          </w:p>
          <w:p w:rsidR="00F86735" w:rsidRPr="000C6C4D" w:rsidRDefault="0000701D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Podesty przenośne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B626C2" w:rsidRDefault="0000701D" w:rsidP="00C17793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Podest przenośny, dwustopniowy, z antypoślizgowym</w:t>
            </w:r>
            <w:r w:rsidR="00CA4230" w:rsidRPr="00B626C2">
              <w:rPr>
                <w:rFonts w:ascii="Arial Narrow" w:eastAsia="Arial" w:hAnsi="Arial Narrow" w:cs="Arial"/>
                <w:sz w:val="20"/>
                <w:szCs w:val="20"/>
              </w:rPr>
              <w:t>i krawędziami</w:t>
            </w: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. Ma być</w:t>
            </w:r>
            <w:r w:rsidR="00CA4230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stabilny, </w:t>
            </w: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bezpieczny, lekki. Ma być łatwy w utrzymaniu czystości. Różnokolorowy.</w:t>
            </w:r>
            <w:r w:rsidR="00C17793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B626C2">
              <w:rPr>
                <w:rFonts w:ascii="Arial Narrow" w:eastAsia="Arial" w:hAnsi="Arial Narrow" w:cs="Arial"/>
                <w:sz w:val="20"/>
                <w:szCs w:val="20"/>
              </w:rPr>
              <w:t>Wymiary: 40 x 37 x 21</w:t>
            </w:r>
            <w:r w:rsidR="00CA4230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(+/-</w:t>
            </w:r>
            <w:r w:rsidR="001A3422" w:rsidRPr="00B626C2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CA4230" w:rsidRPr="00B626C2">
              <w:rPr>
                <w:rFonts w:ascii="Arial Narrow" w:eastAsia="Arial" w:hAnsi="Arial Narrow" w:cs="Arial"/>
                <w:sz w:val="20"/>
                <w:szCs w:val="20"/>
              </w:rPr>
              <w:t>5 cm)</w:t>
            </w:r>
            <w:r w:rsidR="00C17793" w:rsidRPr="00B626C2">
              <w:rPr>
                <w:rFonts w:ascii="Arial Narrow" w:eastAsia="Arial" w:hAnsi="Arial Narrow" w:cs="Arial"/>
                <w:sz w:val="20"/>
                <w:szCs w:val="20"/>
              </w:rPr>
              <w:t>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CA4230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</w:t>
            </w:r>
            <w:r w:rsidR="00CA4230">
              <w:rPr>
                <w:rFonts w:ascii="Arial Narrow" w:eastAsia="Arial" w:hAnsi="Arial Narrow" w:cs="Arial"/>
                <w:sz w:val="20"/>
                <w:szCs w:val="20"/>
              </w:rPr>
              <w:t>–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</w:p>
          <w:p w:rsidR="00F86735" w:rsidRPr="000C6C4D" w:rsidRDefault="00CA4230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Suszarka do rąk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17793" w:rsidRDefault="00C17793" w:rsidP="005622CB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C17793">
              <w:rPr>
                <w:rFonts w:ascii="Arial Narrow" w:eastAsia="Arial" w:hAnsi="Arial Narrow" w:cs="Arial"/>
                <w:sz w:val="20"/>
                <w:szCs w:val="20"/>
              </w:rPr>
              <w:t xml:space="preserve">Elektryczna, automatyczna suszarka do rąk w obudowie z wysokiej jakości tworzywa sztucznego ABS w </w:t>
            </w:r>
            <w:r w:rsidR="00560BE4">
              <w:rPr>
                <w:rFonts w:ascii="Arial Narrow" w:eastAsia="Arial" w:hAnsi="Arial Narrow" w:cs="Arial"/>
                <w:sz w:val="20"/>
                <w:szCs w:val="20"/>
              </w:rPr>
              <w:t xml:space="preserve">białym lub </w:t>
            </w:r>
            <w:r w:rsidRPr="00C17793">
              <w:rPr>
                <w:rFonts w:ascii="Arial Narrow" w:eastAsia="Arial" w:hAnsi="Arial Narrow" w:cs="Arial"/>
                <w:sz w:val="20"/>
                <w:szCs w:val="20"/>
              </w:rPr>
              <w:t>stalowym kolorze</w:t>
            </w:r>
            <w:r w:rsidRPr="00E10B0F">
              <w:rPr>
                <w:rFonts w:ascii="Arial Narrow" w:eastAsia="Arial" w:hAnsi="Arial Narrow" w:cs="Arial"/>
                <w:color w:val="FF0000"/>
                <w:sz w:val="20"/>
                <w:szCs w:val="20"/>
              </w:rPr>
              <w:t xml:space="preserve">. </w:t>
            </w:r>
            <w:r w:rsidRPr="00410643">
              <w:rPr>
                <w:rFonts w:ascii="Arial Narrow" w:eastAsia="Arial" w:hAnsi="Arial Narrow" w:cs="Arial"/>
                <w:sz w:val="20"/>
                <w:szCs w:val="20"/>
              </w:rPr>
              <w:t xml:space="preserve">Moc </w:t>
            </w:r>
            <w:r w:rsidR="00932FD0" w:rsidRPr="00410643">
              <w:rPr>
                <w:rFonts w:ascii="Arial Narrow" w:eastAsia="Arial" w:hAnsi="Arial Narrow" w:cs="Arial"/>
                <w:sz w:val="20"/>
                <w:szCs w:val="20"/>
              </w:rPr>
              <w:t>min. 2300</w:t>
            </w:r>
            <w:r w:rsidRPr="00E10B0F">
              <w:rPr>
                <w:rFonts w:ascii="Arial Narrow" w:eastAsia="Arial" w:hAnsi="Arial Narrow" w:cs="Arial"/>
                <w:color w:val="FF0000"/>
                <w:sz w:val="20"/>
                <w:szCs w:val="20"/>
              </w:rPr>
              <w:t xml:space="preserve"> </w:t>
            </w:r>
            <w:r w:rsidRPr="00C17793">
              <w:rPr>
                <w:rFonts w:ascii="Arial Narrow" w:eastAsia="Arial" w:hAnsi="Arial Narrow" w:cs="Arial"/>
                <w:sz w:val="20"/>
                <w:szCs w:val="20"/>
              </w:rPr>
              <w:t xml:space="preserve">W. </w:t>
            </w:r>
            <w:r w:rsidR="00932FD0">
              <w:rPr>
                <w:rFonts w:ascii="Arial Narrow" w:eastAsia="Arial" w:hAnsi="Arial Narrow" w:cs="Arial"/>
                <w:sz w:val="20"/>
                <w:szCs w:val="20"/>
              </w:rPr>
              <w:t>Ma być wyposażona w</w:t>
            </w:r>
            <w:r w:rsidRPr="00C17793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410643">
              <w:rPr>
                <w:rFonts w:ascii="Arial Narrow" w:eastAsia="Arial" w:hAnsi="Arial Narrow" w:cs="Arial"/>
                <w:sz w:val="20"/>
                <w:szCs w:val="20"/>
              </w:rPr>
              <w:t>czujnik podczerwieni</w:t>
            </w:r>
            <w:r w:rsidRPr="00E10B0F">
              <w:rPr>
                <w:rFonts w:ascii="Arial Narrow" w:eastAsia="Arial" w:hAnsi="Arial Narrow" w:cs="Arial"/>
                <w:color w:val="FF0000"/>
                <w:sz w:val="20"/>
                <w:szCs w:val="20"/>
              </w:rPr>
              <w:t>.</w:t>
            </w:r>
            <w:r w:rsidRPr="00C17793">
              <w:rPr>
                <w:rFonts w:ascii="Arial Narrow" w:eastAsia="Arial" w:hAnsi="Arial Narrow" w:cs="Arial"/>
                <w:sz w:val="20"/>
                <w:szCs w:val="20"/>
              </w:rPr>
              <w:t xml:space="preserve"> Wymiary: 20-24 cm x 25-30 cm x 15-25 cm. Temperatura powietrza</w:t>
            </w:r>
            <w:r w:rsidR="008130CE">
              <w:rPr>
                <w:rFonts w:ascii="Arial Narrow" w:eastAsia="Arial" w:hAnsi="Arial Narrow" w:cs="Arial"/>
                <w:sz w:val="20"/>
                <w:szCs w:val="20"/>
              </w:rPr>
              <w:t>:</w:t>
            </w:r>
            <w:r w:rsidRPr="00C17793">
              <w:rPr>
                <w:rFonts w:ascii="Arial Narrow" w:eastAsia="Arial" w:hAnsi="Arial Narrow" w:cs="Arial"/>
                <w:sz w:val="20"/>
                <w:szCs w:val="20"/>
              </w:rPr>
              <w:t xml:space="preserve"> 40-43°C.</w:t>
            </w:r>
            <w:r w:rsidR="00B86714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B626C2" w:rsidRPr="00F86735">
              <w:rPr>
                <w:rFonts w:ascii="Arial Narrow" w:eastAsia="Arial" w:hAnsi="Arial Narrow" w:cs="Arial"/>
                <w:sz w:val="20"/>
                <w:szCs w:val="20"/>
              </w:rPr>
              <w:t>Zestaw zawierać ma wkręty z kołkami do montażu.</w:t>
            </w:r>
          </w:p>
          <w:p w:rsidR="00C6201F" w:rsidRPr="007E320F" w:rsidRDefault="00C6201F" w:rsidP="005622CB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CA4230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- </w:t>
            </w:r>
          </w:p>
          <w:p w:rsidR="00F86735" w:rsidRPr="000C6C4D" w:rsidRDefault="00560BE4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Suszarka do włosów</w:t>
            </w:r>
          </w:p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6201F" w:rsidRPr="00C6201F" w:rsidRDefault="00560BE4" w:rsidP="00932FD0">
            <w:pPr>
              <w:spacing w:before="100" w:beforeAutospacing="1" w:after="100" w:afterAutospacing="1"/>
              <w:rPr>
                <w:rFonts w:ascii="Arial Narrow" w:eastAsia="Arial" w:hAnsi="Arial Narrow" w:cs="Arial"/>
                <w:color w:val="FF0000"/>
                <w:sz w:val="20"/>
                <w:szCs w:val="20"/>
              </w:rPr>
            </w:pPr>
            <w:r w:rsidRPr="00275242">
              <w:rPr>
                <w:rFonts w:ascii="Arial Narrow" w:eastAsia="Arial" w:hAnsi="Arial Narrow" w:cs="Arial"/>
                <w:color w:val="FF0000"/>
                <w:sz w:val="20"/>
                <w:szCs w:val="20"/>
              </w:rPr>
              <w:t xml:space="preserve"> </w:t>
            </w:r>
            <w:r w:rsidRPr="00560BE4">
              <w:rPr>
                <w:rFonts w:ascii="Arial Narrow" w:eastAsia="Arial" w:hAnsi="Arial Narrow" w:cs="Arial"/>
                <w:sz w:val="20"/>
                <w:szCs w:val="20"/>
              </w:rPr>
              <w:t xml:space="preserve">Ma być wyposażona </w:t>
            </w:r>
            <w:r w:rsidR="005622CB">
              <w:rPr>
                <w:rFonts w:ascii="Arial Narrow" w:eastAsia="Arial" w:hAnsi="Arial Narrow" w:cs="Arial"/>
                <w:sz w:val="20"/>
                <w:szCs w:val="20"/>
              </w:rPr>
              <w:t xml:space="preserve">min. </w:t>
            </w:r>
            <w:r w:rsidRPr="00560BE4">
              <w:rPr>
                <w:rFonts w:ascii="Arial Narrow" w:eastAsia="Arial" w:hAnsi="Arial Narrow" w:cs="Arial"/>
                <w:sz w:val="20"/>
                <w:szCs w:val="20"/>
              </w:rPr>
              <w:t>w podwójną izolację przewodów elektrycznych, dodatkowe zabezpieczenie przed przegrzaniem oraz dwustopniowy poziom regulacji powietrza. Moc</w:t>
            </w:r>
            <w:r w:rsidR="00932FD0">
              <w:rPr>
                <w:rFonts w:ascii="Arial Narrow" w:eastAsia="Arial" w:hAnsi="Arial Narrow" w:cs="Arial"/>
                <w:sz w:val="20"/>
                <w:szCs w:val="20"/>
              </w:rPr>
              <w:t xml:space="preserve"> min</w:t>
            </w:r>
            <w:r w:rsidRPr="00560BE4">
              <w:rPr>
                <w:rFonts w:ascii="Arial Narrow" w:eastAsia="Arial" w:hAnsi="Arial Narrow" w:cs="Arial"/>
                <w:sz w:val="20"/>
                <w:szCs w:val="20"/>
              </w:rPr>
              <w:t xml:space="preserve">: 1100 W.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O</w:t>
            </w:r>
            <w:r w:rsidRPr="00C17793">
              <w:rPr>
                <w:rFonts w:ascii="Arial Narrow" w:eastAsia="Arial" w:hAnsi="Arial Narrow" w:cs="Arial"/>
                <w:sz w:val="20"/>
                <w:szCs w:val="20"/>
              </w:rPr>
              <w:t>budow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a</w:t>
            </w:r>
            <w:r w:rsidRPr="00C17793">
              <w:rPr>
                <w:rFonts w:ascii="Arial Narrow" w:eastAsia="Arial" w:hAnsi="Arial Narrow" w:cs="Arial"/>
                <w:sz w:val="20"/>
                <w:szCs w:val="20"/>
              </w:rPr>
              <w:t xml:space="preserve"> z wysokiej jakości tworzywa sztucznego ABS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w k</w:t>
            </w:r>
            <w:r w:rsidRPr="00560BE4">
              <w:rPr>
                <w:rFonts w:ascii="Arial Narrow" w:eastAsia="Arial" w:hAnsi="Arial Narrow" w:cs="Arial"/>
                <w:sz w:val="20"/>
                <w:szCs w:val="20"/>
              </w:rPr>
              <w:t>olorze białym lub stalowym. Uruchamiania na przycisk.  Ma posiadać przynajmniej dwustopniową regulację siły nadmuchu oraz przynajmniej dwustopniową reg</w:t>
            </w:r>
            <w:r w:rsidR="00B72AD7">
              <w:rPr>
                <w:rFonts w:ascii="Arial Narrow" w:eastAsia="Arial" w:hAnsi="Arial Narrow" w:cs="Arial"/>
                <w:sz w:val="20"/>
                <w:szCs w:val="20"/>
              </w:rPr>
              <w:t xml:space="preserve">ulacja mocy grzałki. Wymiary: szerokość: 17-25 x 20-25 </w:t>
            </w:r>
            <w:r w:rsidRPr="00560BE4">
              <w:rPr>
                <w:rFonts w:ascii="Arial Narrow" w:eastAsia="Arial" w:hAnsi="Arial Narrow" w:cs="Arial"/>
                <w:sz w:val="20"/>
                <w:szCs w:val="20"/>
              </w:rPr>
              <w:t>x 9-14 cm</w:t>
            </w:r>
            <w:r w:rsidRPr="00275242">
              <w:rPr>
                <w:rFonts w:ascii="Arial Narrow" w:eastAsia="Arial" w:hAnsi="Arial Narrow" w:cs="Arial"/>
                <w:color w:val="FF0000"/>
                <w:sz w:val="20"/>
                <w:szCs w:val="20"/>
              </w:rPr>
              <w:t>. </w:t>
            </w:r>
            <w:r w:rsidR="00B626C2" w:rsidRPr="00F86735">
              <w:rPr>
                <w:rFonts w:ascii="Arial Narrow" w:eastAsia="Arial" w:hAnsi="Arial Narrow" w:cs="Arial"/>
                <w:sz w:val="20"/>
                <w:szCs w:val="20"/>
              </w:rPr>
              <w:t>Zestaw zawierać ma wkręty z kołkami do montażu.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560BE4" w:rsidP="008130CE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560BE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5622CB" w:rsidRDefault="00F86735" w:rsidP="008C7902">
            <w:pPr>
              <w:pStyle w:val="Bezodstpw"/>
              <w:jc w:val="center"/>
              <w:rPr>
                <w:rFonts w:ascii="Arial Narrow" w:hAnsi="Arial Narrow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9A4D54" w:rsidTr="005622C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- </w:t>
            </w:r>
          </w:p>
          <w:p w:rsidR="00F86735" w:rsidRPr="000C6C4D" w:rsidRDefault="001A3422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wanienka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6201F" w:rsidRPr="000C6C4D" w:rsidRDefault="001A3422" w:rsidP="00C6201F">
            <w:pPr>
              <w:spacing w:before="100" w:beforeAutospacing="1" w:after="100" w:afterAutospacing="1"/>
              <w:rPr>
                <w:rFonts w:ascii="Arial Narrow" w:eastAsia="Arial" w:hAnsi="Arial Narrow" w:cs="Arial"/>
                <w:sz w:val="20"/>
                <w:szCs w:val="20"/>
              </w:rPr>
            </w:pPr>
            <w:r w:rsidRPr="001A3422">
              <w:rPr>
                <w:rFonts w:ascii="Arial Narrow" w:eastAsia="Arial" w:hAnsi="Arial Narrow" w:cs="Arial"/>
                <w:sz w:val="20"/>
                <w:szCs w:val="20"/>
              </w:rPr>
              <w:t xml:space="preserve">Wanienka do kąpieli niemowląt i małych dzieci. Ma być </w:t>
            </w:r>
            <w:r w:rsidR="00C6201F">
              <w:rPr>
                <w:rFonts w:ascii="Arial Narrow" w:eastAsia="Arial" w:hAnsi="Arial Narrow" w:cs="Arial"/>
                <w:sz w:val="20"/>
                <w:szCs w:val="20"/>
              </w:rPr>
              <w:t>w</w:t>
            </w:r>
            <w:r w:rsidRPr="001A3422">
              <w:rPr>
                <w:rFonts w:ascii="Arial Narrow" w:eastAsia="Arial" w:hAnsi="Arial Narrow" w:cs="Arial"/>
                <w:sz w:val="20"/>
                <w:szCs w:val="20"/>
              </w:rPr>
              <w:t xml:space="preserve">ykonana z tworzywa sztucznego. Ma mieć opływowy kształt i posiadać praktyczne miejsce na akcesoria do kąpieli. Kolor: biały, kremowy, beżowy, z nadrukiem w formie zwierzątek bądź misia. Długość wanienki: 90 – 105 cm.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750D02" w:rsidP="008130CE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750D02" w:rsidP="00750D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9A4D54" w:rsidTr="005622CB">
        <w:trPr>
          <w:trHeight w:val="27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F86735" w:rsidRPr="009A4D54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łazienek z montażem - </w:t>
            </w:r>
          </w:p>
          <w:p w:rsidR="00F86735" w:rsidRPr="000C6C4D" w:rsidRDefault="00683F21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Organizer łazienkowy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F86735" w:rsidRPr="000C6C4D" w:rsidRDefault="00683F21" w:rsidP="00C6201F">
            <w:pPr>
              <w:spacing w:before="100" w:beforeAutospacing="1" w:after="100" w:afterAutospacing="1"/>
              <w:rPr>
                <w:rFonts w:ascii="Arial Narrow" w:eastAsia="Arial" w:hAnsi="Arial Narrow" w:cs="Arial"/>
                <w:sz w:val="20"/>
                <w:szCs w:val="20"/>
              </w:rPr>
            </w:pPr>
            <w:r w:rsidRPr="00683F21">
              <w:rPr>
                <w:rFonts w:ascii="Arial Narrow" w:eastAsia="Arial" w:hAnsi="Arial Narrow" w:cs="Arial"/>
                <w:sz w:val="20"/>
                <w:szCs w:val="20"/>
              </w:rPr>
              <w:t>Organizer łazienkowy (kąpielowy). M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a</w:t>
            </w:r>
            <w:r w:rsidRPr="00683F21">
              <w:rPr>
                <w:rFonts w:ascii="Arial Narrow" w:eastAsia="Arial" w:hAnsi="Arial Narrow" w:cs="Arial"/>
                <w:sz w:val="20"/>
                <w:szCs w:val="20"/>
              </w:rPr>
              <w:t xml:space="preserve"> być wykonany z </w:t>
            </w:r>
            <w:r w:rsidR="004067D7">
              <w:rPr>
                <w:rFonts w:ascii="Arial Narrow" w:eastAsia="Arial" w:hAnsi="Arial Narrow" w:cs="Arial"/>
                <w:sz w:val="20"/>
                <w:szCs w:val="20"/>
              </w:rPr>
              <w:t xml:space="preserve">tworzywa. </w:t>
            </w:r>
            <w:r w:rsidRPr="00683F21">
              <w:rPr>
                <w:rFonts w:ascii="Arial Narrow" w:eastAsia="Arial" w:hAnsi="Arial Narrow" w:cs="Arial"/>
                <w:sz w:val="20"/>
                <w:szCs w:val="20"/>
              </w:rPr>
              <w:t>Ma być wyposażony w szeroki, rozciągliwy otwór, pozwalający na łatwy dostęp.</w:t>
            </w:r>
            <w:r w:rsidR="0072128F">
              <w:rPr>
                <w:rFonts w:ascii="Arial Narrow" w:eastAsia="Arial" w:hAnsi="Arial Narrow" w:cs="Arial"/>
                <w:sz w:val="20"/>
                <w:szCs w:val="20"/>
              </w:rPr>
              <w:t xml:space="preserve"> Ma mieć formę zwierzątka.</w:t>
            </w:r>
            <w:r w:rsidRPr="00683F21">
              <w:rPr>
                <w:rFonts w:ascii="Arial Narrow" w:eastAsia="Arial" w:hAnsi="Arial Narrow" w:cs="Arial"/>
                <w:sz w:val="20"/>
                <w:szCs w:val="20"/>
              </w:rPr>
              <w:t xml:space="preserve"> Ma mieć przyssawkę która będzie mocno trzymać się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płytki lub powierzchni szkła.</w:t>
            </w:r>
            <w:r w:rsidR="00C6201F">
              <w:rPr>
                <w:rFonts w:ascii="Arial Narrow" w:eastAsia="Arial" w:hAnsi="Arial Narrow" w:cs="Arial"/>
                <w:sz w:val="20"/>
                <w:szCs w:val="20"/>
              </w:rPr>
              <w:t xml:space="preserve"> Wymiary: długość 37 cm,</w:t>
            </w:r>
            <w:r w:rsidRPr="00683F21">
              <w:rPr>
                <w:rFonts w:ascii="Arial Narrow" w:eastAsia="Arial" w:hAnsi="Arial Narrow" w:cs="Arial"/>
                <w:sz w:val="20"/>
                <w:szCs w:val="20"/>
              </w:rPr>
              <w:t xml:space="preserve"> wysokość 38 cm (+/- 5 cm).</w:t>
            </w:r>
            <w:r w:rsidR="0072128F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F86735" w:rsidRPr="000C6C4D" w:rsidRDefault="00683F21" w:rsidP="008130CE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Szt.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F86735" w:rsidRPr="000C6C4D" w:rsidRDefault="00683F21" w:rsidP="00750D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F86735" w:rsidRPr="000C6C4D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F86735" w:rsidRPr="009A4D54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9A4D54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6D14FF" w:rsidRPr="009A4D54" w:rsidTr="005622CB">
        <w:tc>
          <w:tcPr>
            <w:tcW w:w="12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6D14FF" w:rsidRPr="009A4D54" w:rsidRDefault="006D14FF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</w:p>
          <w:p w:rsidR="006D14FF" w:rsidRPr="009A4D54" w:rsidRDefault="006D14FF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Razem</w:t>
            </w:r>
          </w:p>
          <w:p w:rsidR="006D14FF" w:rsidRPr="009A4D54" w:rsidRDefault="006D14FF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:rsidR="00847437" w:rsidRPr="009A4D54" w:rsidRDefault="00847437" w:rsidP="00847437">
      <w:pPr>
        <w:spacing w:after="160" w:line="259" w:lineRule="auto"/>
        <w:rPr>
          <w:rFonts w:ascii="Arial Narrow" w:eastAsia="Calibri" w:hAnsi="Arial Narrow" w:cs="Calibri"/>
          <w:b/>
          <w:i/>
          <w:sz w:val="20"/>
          <w:szCs w:val="20"/>
          <w:lang w:eastAsia="en-US"/>
        </w:rPr>
      </w:pPr>
      <w:r w:rsidRPr="009A4D54">
        <w:rPr>
          <w:rFonts w:ascii="Arial Narrow" w:eastAsia="Calibri" w:hAnsi="Arial Narrow" w:cs="Calibri"/>
          <w:b/>
          <w:i/>
          <w:sz w:val="20"/>
          <w:szCs w:val="20"/>
          <w:lang w:eastAsia="en-US"/>
        </w:rPr>
        <w:t>Uwaga</w:t>
      </w:r>
    </w:p>
    <w:p w:rsidR="00847437" w:rsidRPr="009A4D54" w:rsidRDefault="00847437" w:rsidP="00847437">
      <w:pPr>
        <w:autoSpaceDE w:val="0"/>
        <w:autoSpaceDN w:val="0"/>
        <w:adjustRightInd w:val="0"/>
        <w:spacing w:line="259" w:lineRule="auto"/>
        <w:jc w:val="both"/>
        <w:rPr>
          <w:rFonts w:ascii="Arial Narrow" w:eastAsia="Calibri" w:hAnsi="Arial Narrow" w:cs="Calibri"/>
          <w:sz w:val="20"/>
          <w:szCs w:val="20"/>
          <w:lang w:eastAsia="en-US"/>
        </w:rPr>
      </w:pPr>
      <w:r w:rsidRPr="009A4D54">
        <w:rPr>
          <w:rFonts w:ascii="Arial Narrow" w:eastAsia="Calibri" w:hAnsi="Arial Narrow" w:cs="Calibri"/>
          <w:sz w:val="20"/>
          <w:szCs w:val="20"/>
          <w:lang w:eastAsia="en-US"/>
        </w:rPr>
        <w:t>Wyposażenie musi być fabrycznie nowe, wolne od wad oraz dopuszczone do stosowania w placówkach oświatowych oraz musi posiadać odpowiednie atesty, certyfikaty</w:t>
      </w:r>
      <w:r w:rsidR="008C7902">
        <w:rPr>
          <w:rFonts w:ascii="Arial Narrow" w:eastAsia="Calibri" w:hAnsi="Arial Narrow" w:cs="Calibri"/>
          <w:sz w:val="20"/>
          <w:szCs w:val="20"/>
          <w:lang w:eastAsia="en-US"/>
        </w:rPr>
        <w:t xml:space="preserve"> </w:t>
      </w:r>
      <w:r w:rsidR="008C7902">
        <w:rPr>
          <w:rFonts w:ascii="Arial Narrow" w:hAnsi="Arial Narrow" w:cs="Calibri"/>
          <w:sz w:val="20"/>
          <w:szCs w:val="20"/>
        </w:rPr>
        <w:t>(</w:t>
      </w:r>
      <w:r w:rsidR="00F629BD">
        <w:rPr>
          <w:rFonts w:ascii="Arial Narrow" w:hAnsi="Arial Narrow" w:cs="Calibri"/>
          <w:sz w:val="20"/>
          <w:szCs w:val="20"/>
        </w:rPr>
        <w:t>potwierdzające</w:t>
      </w:r>
      <w:r w:rsidR="008C7902">
        <w:rPr>
          <w:rFonts w:ascii="Arial Narrow" w:hAnsi="Arial Narrow" w:cs="Calibri"/>
          <w:sz w:val="20"/>
          <w:szCs w:val="20"/>
        </w:rPr>
        <w:t xml:space="preserve"> spełnianie polskich</w:t>
      </w:r>
      <w:r w:rsidR="00F629BD">
        <w:rPr>
          <w:rFonts w:ascii="Arial Narrow" w:hAnsi="Arial Narrow" w:cs="Calibri"/>
          <w:sz w:val="20"/>
          <w:szCs w:val="20"/>
        </w:rPr>
        <w:t xml:space="preserve"> i europejskich norm</w:t>
      </w:r>
      <w:r w:rsidR="008C7902">
        <w:rPr>
          <w:rFonts w:ascii="Arial Narrow" w:hAnsi="Arial Narrow" w:cs="Calibri"/>
          <w:sz w:val="20"/>
          <w:szCs w:val="20"/>
        </w:rPr>
        <w:t>)</w:t>
      </w:r>
      <w:r w:rsidRPr="009A4D54">
        <w:rPr>
          <w:rFonts w:ascii="Arial Narrow" w:eastAsia="Calibri" w:hAnsi="Arial Narrow" w:cs="Calibri"/>
          <w:sz w:val="20"/>
          <w:szCs w:val="20"/>
          <w:lang w:eastAsia="en-US"/>
        </w:rPr>
        <w:t>, świadectwa jakości i spełniać wymogi norm określonych obowiązującym prawem.</w:t>
      </w:r>
    </w:p>
    <w:p w:rsidR="00847437" w:rsidRPr="009A4D54" w:rsidRDefault="00847437" w:rsidP="00847437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Calibri"/>
          <w:sz w:val="20"/>
          <w:szCs w:val="20"/>
        </w:rPr>
      </w:pPr>
      <w:r w:rsidRPr="009A4D54">
        <w:rPr>
          <w:rFonts w:ascii="Arial Narrow" w:hAnsi="Arial Narrow" w:cs="Calibri"/>
          <w:sz w:val="20"/>
          <w:szCs w:val="20"/>
        </w:rPr>
        <w:t>Wykonawca z tytułu należytej realizacji przedmiotu zamówienia</w:t>
      </w:r>
      <w:r w:rsidRPr="009A4D54">
        <w:rPr>
          <w:rFonts w:ascii="Arial Narrow" w:eastAsia="Calibri" w:hAnsi="Arial Narrow" w:cs="Calibri"/>
          <w:sz w:val="20"/>
          <w:szCs w:val="20"/>
          <w:lang w:eastAsia="en-US"/>
        </w:rPr>
        <w:t xml:space="preserve"> </w:t>
      </w:r>
      <w:r w:rsidRPr="009A4D54">
        <w:rPr>
          <w:rFonts w:ascii="Arial Narrow" w:eastAsia="Calibri" w:hAnsi="Arial Narrow" w:cs="Calibri"/>
          <w:bCs/>
          <w:sz w:val="20"/>
          <w:szCs w:val="20"/>
          <w:shd w:val="clear" w:color="auto" w:fill="FFFFFF"/>
        </w:rPr>
        <w:t>jest zobowiązany do</w:t>
      </w:r>
      <w:r w:rsidRPr="009A4D54">
        <w:rPr>
          <w:rFonts w:ascii="Arial Narrow" w:eastAsia="Calibri" w:hAnsi="Arial Narrow" w:cs="Calibri"/>
          <w:b/>
          <w:bCs/>
          <w:sz w:val="20"/>
          <w:szCs w:val="20"/>
          <w:shd w:val="clear" w:color="auto" w:fill="FFFFFF"/>
        </w:rPr>
        <w:t>:</w:t>
      </w:r>
      <w:r w:rsidR="001A4AF9">
        <w:rPr>
          <w:rFonts w:ascii="Arial Narrow" w:hAnsi="Arial Narrow" w:cs="Calibri"/>
          <w:sz w:val="20"/>
          <w:szCs w:val="20"/>
        </w:rPr>
        <w:t xml:space="preserve"> dostawy </w:t>
      </w:r>
      <w:r w:rsidRPr="009A4D54">
        <w:rPr>
          <w:rFonts w:ascii="Arial Narrow" w:hAnsi="Arial Narrow" w:cs="Calibri"/>
          <w:sz w:val="20"/>
          <w:szCs w:val="20"/>
        </w:rPr>
        <w:t>wyposażenia do</w:t>
      </w:r>
      <w:r w:rsidRPr="009A4D54">
        <w:rPr>
          <w:rFonts w:ascii="Arial Narrow" w:hAnsi="Arial Narrow" w:cs="Calibri"/>
          <w:i/>
          <w:sz w:val="20"/>
          <w:szCs w:val="20"/>
        </w:rPr>
        <w:t xml:space="preserve"> </w:t>
      </w:r>
      <w:r w:rsidRPr="009A4D54">
        <w:rPr>
          <w:rFonts w:ascii="Arial Narrow" w:eastAsia="Calibri" w:hAnsi="Arial Narrow" w:cs="Calibri"/>
          <w:iCs/>
          <w:sz w:val="20"/>
          <w:szCs w:val="20"/>
        </w:rPr>
        <w:t xml:space="preserve">obiektu </w:t>
      </w:r>
      <w:r w:rsidRPr="009A4D54">
        <w:rPr>
          <w:rFonts w:ascii="Arial Narrow" w:hAnsi="Arial Narrow" w:cs="Calibri"/>
          <w:sz w:val="20"/>
          <w:szCs w:val="20"/>
        </w:rPr>
        <w:t>wraz z wszelkimi kosztami, jakie poniesie</w:t>
      </w:r>
      <w:r w:rsidR="00603E20" w:rsidRPr="009A4D54">
        <w:rPr>
          <w:rFonts w:ascii="Arial Narrow" w:hAnsi="Arial Narrow" w:cs="Calibri"/>
          <w:sz w:val="20"/>
          <w:szCs w:val="20"/>
        </w:rPr>
        <w:t xml:space="preserve">. </w:t>
      </w:r>
      <w:r w:rsidRPr="009A4D54">
        <w:rPr>
          <w:rFonts w:ascii="Arial Narrow" w:hAnsi="Arial Narrow" w:cs="Calibri"/>
          <w:sz w:val="20"/>
          <w:szCs w:val="20"/>
        </w:rPr>
        <w:t>W szczególności z kosztami: dostarczenia, załadunku, rozładunku, wypakowania</w:t>
      </w:r>
      <w:r w:rsidR="003C39B3">
        <w:rPr>
          <w:rFonts w:ascii="Arial Narrow" w:hAnsi="Arial Narrow" w:cs="Calibri"/>
          <w:sz w:val="20"/>
          <w:szCs w:val="20"/>
        </w:rPr>
        <w:t>, montażu</w:t>
      </w:r>
      <w:bookmarkStart w:id="0" w:name="_GoBack"/>
      <w:bookmarkEnd w:id="0"/>
      <w:r w:rsidRPr="009A4D54">
        <w:rPr>
          <w:rFonts w:ascii="Arial Narrow" w:hAnsi="Arial Narrow" w:cs="Calibri"/>
          <w:sz w:val="20"/>
          <w:szCs w:val="20"/>
        </w:rPr>
        <w:t xml:space="preserve"> i sprawdzenia funkcjonalności sprzętu (pierwsze uruchomienie) gwarancji jakości na dostarczony towar (wraz z dostawą Wykonawca przedłoży karty gwarancyjne).</w:t>
      </w:r>
    </w:p>
    <w:p w:rsidR="000E27F8" w:rsidRPr="009A4D54" w:rsidRDefault="000E27F8" w:rsidP="00AB67D2">
      <w:pPr>
        <w:rPr>
          <w:rFonts w:ascii="Arial Narrow" w:hAnsi="Arial Narrow"/>
          <w:sz w:val="20"/>
          <w:szCs w:val="20"/>
        </w:rPr>
      </w:pPr>
    </w:p>
    <w:p w:rsidR="00847437" w:rsidRPr="009A4D54" w:rsidRDefault="00847437" w:rsidP="00847437">
      <w:pPr>
        <w:rPr>
          <w:rFonts w:ascii="Arial Narrow" w:hAnsi="Arial Narrow" w:cs="Calibri"/>
          <w:sz w:val="20"/>
          <w:szCs w:val="20"/>
        </w:rPr>
      </w:pPr>
      <w:r w:rsidRPr="009A4D54">
        <w:rPr>
          <w:rFonts w:ascii="Arial Narrow" w:hAnsi="Arial Narrow" w:cs="Calibri"/>
          <w:sz w:val="20"/>
          <w:szCs w:val="20"/>
        </w:rPr>
        <w:t>…………………………………………………………………………                     …………………………………………………………………………………………</w:t>
      </w:r>
    </w:p>
    <w:p w:rsidR="00847437" w:rsidRPr="009A4D54" w:rsidRDefault="00847437" w:rsidP="00847437">
      <w:pPr>
        <w:rPr>
          <w:rFonts w:ascii="Arial Narrow" w:hAnsi="Arial Narrow"/>
          <w:sz w:val="20"/>
          <w:szCs w:val="20"/>
        </w:rPr>
      </w:pPr>
      <w:r w:rsidRPr="009A4D54">
        <w:rPr>
          <w:rFonts w:ascii="Arial Narrow" w:hAnsi="Arial Narrow" w:cs="Calibri"/>
          <w:sz w:val="20"/>
          <w:szCs w:val="20"/>
        </w:rPr>
        <w:t xml:space="preserve">                          Miejscowość, data                                                                                                                                                                        Podpis Wykonawcy</w:t>
      </w:r>
    </w:p>
    <w:p w:rsidR="00847437" w:rsidRPr="009A4D54" w:rsidRDefault="00847437" w:rsidP="00AB67D2">
      <w:pPr>
        <w:rPr>
          <w:rFonts w:ascii="Arial Narrow" w:hAnsi="Arial Narrow"/>
          <w:sz w:val="20"/>
          <w:szCs w:val="20"/>
        </w:rPr>
      </w:pPr>
    </w:p>
    <w:sectPr w:rsidR="00847437" w:rsidRPr="009A4D54" w:rsidSect="00847437">
      <w:headerReference w:type="default" r:id="rId8"/>
      <w:footerReference w:type="default" r:id="rId9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B28" w:rsidRDefault="003F0B28" w:rsidP="009F0195">
      <w:r>
        <w:separator/>
      </w:r>
    </w:p>
  </w:endnote>
  <w:endnote w:type="continuationSeparator" w:id="0">
    <w:p w:rsidR="003F0B28" w:rsidRDefault="003F0B28" w:rsidP="009F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062773"/>
      <w:docPartObj>
        <w:docPartGallery w:val="Page Numbers (Bottom of Page)"/>
        <w:docPartUnique/>
      </w:docPartObj>
    </w:sdtPr>
    <w:sdtEndPr/>
    <w:sdtContent>
      <w:p w:rsidR="00C83E5B" w:rsidRDefault="00BC6992">
        <w:pPr>
          <w:pStyle w:val="Stopka"/>
          <w:jc w:val="right"/>
        </w:pPr>
        <w:r>
          <w:fldChar w:fldCharType="begin"/>
        </w:r>
        <w:r w:rsidR="00C83E5B">
          <w:instrText>PAGE   \* MERGEFORMAT</w:instrText>
        </w:r>
        <w:r>
          <w:fldChar w:fldCharType="separate"/>
        </w:r>
        <w:r w:rsidR="003C39B3">
          <w:rPr>
            <w:noProof/>
          </w:rPr>
          <w:t>2</w:t>
        </w:r>
        <w:r>
          <w:fldChar w:fldCharType="end"/>
        </w:r>
      </w:p>
    </w:sdtContent>
  </w:sdt>
  <w:p w:rsidR="00C83E5B" w:rsidRDefault="00C83E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B28" w:rsidRDefault="003F0B28" w:rsidP="009F0195">
      <w:r>
        <w:separator/>
      </w:r>
    </w:p>
  </w:footnote>
  <w:footnote w:type="continuationSeparator" w:id="0">
    <w:p w:rsidR="003F0B28" w:rsidRDefault="003F0B28" w:rsidP="009F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5B" w:rsidRDefault="00C83E5B" w:rsidP="00C2102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B41C0"/>
    <w:multiLevelType w:val="multilevel"/>
    <w:tmpl w:val="54EE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B5918"/>
    <w:multiLevelType w:val="hybridMultilevel"/>
    <w:tmpl w:val="90D4B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5580C"/>
    <w:multiLevelType w:val="hybridMultilevel"/>
    <w:tmpl w:val="DF569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608C5"/>
    <w:multiLevelType w:val="multilevel"/>
    <w:tmpl w:val="2EC4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240AC1"/>
    <w:multiLevelType w:val="multilevel"/>
    <w:tmpl w:val="87703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30764A"/>
    <w:multiLevelType w:val="multilevel"/>
    <w:tmpl w:val="B1AA6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7959F4"/>
    <w:multiLevelType w:val="hybridMultilevel"/>
    <w:tmpl w:val="50D67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F1E28"/>
    <w:multiLevelType w:val="multilevel"/>
    <w:tmpl w:val="45A6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1F7DFA"/>
    <w:multiLevelType w:val="multilevel"/>
    <w:tmpl w:val="4FB0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FB0ECB"/>
    <w:multiLevelType w:val="multilevel"/>
    <w:tmpl w:val="8EFE1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E536CB"/>
    <w:multiLevelType w:val="multilevel"/>
    <w:tmpl w:val="A5985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F32C9D"/>
    <w:multiLevelType w:val="multilevel"/>
    <w:tmpl w:val="88A8F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67034F"/>
    <w:multiLevelType w:val="multilevel"/>
    <w:tmpl w:val="5F7A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3C56FA"/>
    <w:multiLevelType w:val="multilevel"/>
    <w:tmpl w:val="D6228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DF57D1"/>
    <w:multiLevelType w:val="multilevel"/>
    <w:tmpl w:val="8514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48323A"/>
    <w:multiLevelType w:val="multilevel"/>
    <w:tmpl w:val="22A43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7AE12ED"/>
    <w:multiLevelType w:val="hybridMultilevel"/>
    <w:tmpl w:val="7A405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8C7389"/>
    <w:multiLevelType w:val="multilevel"/>
    <w:tmpl w:val="534C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16"/>
  </w:num>
  <w:num w:numId="8">
    <w:abstractNumId w:val="7"/>
  </w:num>
  <w:num w:numId="9">
    <w:abstractNumId w:val="11"/>
  </w:num>
  <w:num w:numId="10">
    <w:abstractNumId w:val="0"/>
  </w:num>
  <w:num w:numId="11">
    <w:abstractNumId w:val="15"/>
  </w:num>
  <w:num w:numId="12">
    <w:abstractNumId w:val="5"/>
  </w:num>
  <w:num w:numId="13">
    <w:abstractNumId w:val="17"/>
  </w:num>
  <w:num w:numId="14">
    <w:abstractNumId w:val="10"/>
  </w:num>
  <w:num w:numId="15">
    <w:abstractNumId w:val="4"/>
  </w:num>
  <w:num w:numId="16">
    <w:abstractNumId w:val="13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77"/>
    <w:rsid w:val="0000701D"/>
    <w:rsid w:val="00013DB7"/>
    <w:rsid w:val="00017A59"/>
    <w:rsid w:val="0002044D"/>
    <w:rsid w:val="00020C53"/>
    <w:rsid w:val="00053041"/>
    <w:rsid w:val="00073A1E"/>
    <w:rsid w:val="00081296"/>
    <w:rsid w:val="00083D74"/>
    <w:rsid w:val="00085D92"/>
    <w:rsid w:val="000860C0"/>
    <w:rsid w:val="00093907"/>
    <w:rsid w:val="000B7598"/>
    <w:rsid w:val="000C120A"/>
    <w:rsid w:val="000C6C4D"/>
    <w:rsid w:val="000E27F8"/>
    <w:rsid w:val="000F37CA"/>
    <w:rsid w:val="00130A42"/>
    <w:rsid w:val="00146984"/>
    <w:rsid w:val="00146E1A"/>
    <w:rsid w:val="001608E5"/>
    <w:rsid w:val="0016201E"/>
    <w:rsid w:val="001A2804"/>
    <w:rsid w:val="001A3422"/>
    <w:rsid w:val="001A4AF9"/>
    <w:rsid w:val="001A5E22"/>
    <w:rsid w:val="001B1C5D"/>
    <w:rsid w:val="001B1E55"/>
    <w:rsid w:val="001E09B2"/>
    <w:rsid w:val="001F1A74"/>
    <w:rsid w:val="001F3A03"/>
    <w:rsid w:val="001F3E0A"/>
    <w:rsid w:val="00217C66"/>
    <w:rsid w:val="00220F2B"/>
    <w:rsid w:val="00223F19"/>
    <w:rsid w:val="0023170F"/>
    <w:rsid w:val="00231781"/>
    <w:rsid w:val="00237CC4"/>
    <w:rsid w:val="002450D5"/>
    <w:rsid w:val="0026143B"/>
    <w:rsid w:val="00270D77"/>
    <w:rsid w:val="00275242"/>
    <w:rsid w:val="002913CE"/>
    <w:rsid w:val="002A099A"/>
    <w:rsid w:val="002A7560"/>
    <w:rsid w:val="002B50D3"/>
    <w:rsid w:val="002C1D76"/>
    <w:rsid w:val="002C2AF2"/>
    <w:rsid w:val="002D40FC"/>
    <w:rsid w:val="002D6B7F"/>
    <w:rsid w:val="002D7A9F"/>
    <w:rsid w:val="002E2CB6"/>
    <w:rsid w:val="002E447E"/>
    <w:rsid w:val="002E74A2"/>
    <w:rsid w:val="002E76BB"/>
    <w:rsid w:val="002F7C80"/>
    <w:rsid w:val="00301364"/>
    <w:rsid w:val="0032158D"/>
    <w:rsid w:val="003339AD"/>
    <w:rsid w:val="00335486"/>
    <w:rsid w:val="00360112"/>
    <w:rsid w:val="00361638"/>
    <w:rsid w:val="003704FB"/>
    <w:rsid w:val="0037206C"/>
    <w:rsid w:val="003732E5"/>
    <w:rsid w:val="00374CD3"/>
    <w:rsid w:val="00380325"/>
    <w:rsid w:val="00383755"/>
    <w:rsid w:val="00392AD4"/>
    <w:rsid w:val="003A56BA"/>
    <w:rsid w:val="003B5786"/>
    <w:rsid w:val="003C03A9"/>
    <w:rsid w:val="003C39B3"/>
    <w:rsid w:val="003C47F7"/>
    <w:rsid w:val="003D2CD8"/>
    <w:rsid w:val="003E2014"/>
    <w:rsid w:val="003E4DDF"/>
    <w:rsid w:val="003F0B28"/>
    <w:rsid w:val="00404E03"/>
    <w:rsid w:val="00405A3B"/>
    <w:rsid w:val="004067D7"/>
    <w:rsid w:val="00406B74"/>
    <w:rsid w:val="00406E91"/>
    <w:rsid w:val="00410643"/>
    <w:rsid w:val="004128CA"/>
    <w:rsid w:val="004235B2"/>
    <w:rsid w:val="00427B07"/>
    <w:rsid w:val="0043784A"/>
    <w:rsid w:val="00451099"/>
    <w:rsid w:val="00457C50"/>
    <w:rsid w:val="00460531"/>
    <w:rsid w:val="00461EA6"/>
    <w:rsid w:val="004703D0"/>
    <w:rsid w:val="00481CC7"/>
    <w:rsid w:val="004826BE"/>
    <w:rsid w:val="004B072B"/>
    <w:rsid w:val="004B304B"/>
    <w:rsid w:val="004B32D6"/>
    <w:rsid w:val="004B456D"/>
    <w:rsid w:val="004B61B1"/>
    <w:rsid w:val="004B755D"/>
    <w:rsid w:val="004B77C7"/>
    <w:rsid w:val="004C3D9A"/>
    <w:rsid w:val="004C4704"/>
    <w:rsid w:val="004D477F"/>
    <w:rsid w:val="004E064D"/>
    <w:rsid w:val="004E086B"/>
    <w:rsid w:val="004F409A"/>
    <w:rsid w:val="004F46B6"/>
    <w:rsid w:val="00501451"/>
    <w:rsid w:val="00507C33"/>
    <w:rsid w:val="00513A61"/>
    <w:rsid w:val="00515017"/>
    <w:rsid w:val="005200D8"/>
    <w:rsid w:val="00520183"/>
    <w:rsid w:val="005325D6"/>
    <w:rsid w:val="0053653E"/>
    <w:rsid w:val="00541430"/>
    <w:rsid w:val="00544248"/>
    <w:rsid w:val="005442AC"/>
    <w:rsid w:val="00547531"/>
    <w:rsid w:val="00560BE4"/>
    <w:rsid w:val="005622CB"/>
    <w:rsid w:val="0058033F"/>
    <w:rsid w:val="00596812"/>
    <w:rsid w:val="00597BC9"/>
    <w:rsid w:val="005A4F16"/>
    <w:rsid w:val="005C5628"/>
    <w:rsid w:val="005C69C5"/>
    <w:rsid w:val="005C7D79"/>
    <w:rsid w:val="005F2C73"/>
    <w:rsid w:val="005F46E9"/>
    <w:rsid w:val="005F78B1"/>
    <w:rsid w:val="00600B5E"/>
    <w:rsid w:val="00603E20"/>
    <w:rsid w:val="00616F0C"/>
    <w:rsid w:val="00622AC2"/>
    <w:rsid w:val="00623D01"/>
    <w:rsid w:val="0063180A"/>
    <w:rsid w:val="00634658"/>
    <w:rsid w:val="00635770"/>
    <w:rsid w:val="00636773"/>
    <w:rsid w:val="0063773B"/>
    <w:rsid w:val="006378FC"/>
    <w:rsid w:val="00644835"/>
    <w:rsid w:val="006478A7"/>
    <w:rsid w:val="00672AAF"/>
    <w:rsid w:val="00683F21"/>
    <w:rsid w:val="006A1DCD"/>
    <w:rsid w:val="006A7DD8"/>
    <w:rsid w:val="006B05A3"/>
    <w:rsid w:val="006B1AF5"/>
    <w:rsid w:val="006B5508"/>
    <w:rsid w:val="006C0FF6"/>
    <w:rsid w:val="006C7B14"/>
    <w:rsid w:val="006D14FF"/>
    <w:rsid w:val="006D4A42"/>
    <w:rsid w:val="006D573E"/>
    <w:rsid w:val="006D590C"/>
    <w:rsid w:val="006F24C8"/>
    <w:rsid w:val="006F2975"/>
    <w:rsid w:val="006F6F1B"/>
    <w:rsid w:val="00701119"/>
    <w:rsid w:val="007032BA"/>
    <w:rsid w:val="00703D58"/>
    <w:rsid w:val="0070529F"/>
    <w:rsid w:val="007132A1"/>
    <w:rsid w:val="0072128F"/>
    <w:rsid w:val="00721648"/>
    <w:rsid w:val="00727C0C"/>
    <w:rsid w:val="007301A9"/>
    <w:rsid w:val="00737B8F"/>
    <w:rsid w:val="00741C2A"/>
    <w:rsid w:val="0074218B"/>
    <w:rsid w:val="0074333A"/>
    <w:rsid w:val="007435DF"/>
    <w:rsid w:val="00744F0D"/>
    <w:rsid w:val="00745CFF"/>
    <w:rsid w:val="007466CA"/>
    <w:rsid w:val="00746ED0"/>
    <w:rsid w:val="00750D02"/>
    <w:rsid w:val="007656A0"/>
    <w:rsid w:val="007A0164"/>
    <w:rsid w:val="007A52C4"/>
    <w:rsid w:val="007A6BF7"/>
    <w:rsid w:val="007B1117"/>
    <w:rsid w:val="007C233F"/>
    <w:rsid w:val="007D1786"/>
    <w:rsid w:val="007D1CDA"/>
    <w:rsid w:val="007D2B83"/>
    <w:rsid w:val="007E320F"/>
    <w:rsid w:val="007E68AE"/>
    <w:rsid w:val="007F0690"/>
    <w:rsid w:val="0080680F"/>
    <w:rsid w:val="008106D6"/>
    <w:rsid w:val="008130CE"/>
    <w:rsid w:val="00816715"/>
    <w:rsid w:val="00821A55"/>
    <w:rsid w:val="0082414E"/>
    <w:rsid w:val="00830656"/>
    <w:rsid w:val="00834E58"/>
    <w:rsid w:val="008403E0"/>
    <w:rsid w:val="00847437"/>
    <w:rsid w:val="00850401"/>
    <w:rsid w:val="0085442B"/>
    <w:rsid w:val="00856E81"/>
    <w:rsid w:val="0086183F"/>
    <w:rsid w:val="00880457"/>
    <w:rsid w:val="00882EE7"/>
    <w:rsid w:val="00883580"/>
    <w:rsid w:val="00891F54"/>
    <w:rsid w:val="00894299"/>
    <w:rsid w:val="008A1EEE"/>
    <w:rsid w:val="008B33B4"/>
    <w:rsid w:val="008C2392"/>
    <w:rsid w:val="008C3FB3"/>
    <w:rsid w:val="008C7902"/>
    <w:rsid w:val="008D2911"/>
    <w:rsid w:val="008D488A"/>
    <w:rsid w:val="009066A6"/>
    <w:rsid w:val="0091751F"/>
    <w:rsid w:val="00932502"/>
    <w:rsid w:val="00932FD0"/>
    <w:rsid w:val="00934551"/>
    <w:rsid w:val="00941F06"/>
    <w:rsid w:val="00945AC0"/>
    <w:rsid w:val="00950059"/>
    <w:rsid w:val="00951E92"/>
    <w:rsid w:val="0095300B"/>
    <w:rsid w:val="00953994"/>
    <w:rsid w:val="00954643"/>
    <w:rsid w:val="009548E0"/>
    <w:rsid w:val="00955AC0"/>
    <w:rsid w:val="00964779"/>
    <w:rsid w:val="0098440C"/>
    <w:rsid w:val="009A4D54"/>
    <w:rsid w:val="009B01AF"/>
    <w:rsid w:val="009B5DE3"/>
    <w:rsid w:val="009C5794"/>
    <w:rsid w:val="009D1F31"/>
    <w:rsid w:val="009D31C2"/>
    <w:rsid w:val="009D6A75"/>
    <w:rsid w:val="009D750C"/>
    <w:rsid w:val="009F0195"/>
    <w:rsid w:val="009F056E"/>
    <w:rsid w:val="009F733A"/>
    <w:rsid w:val="00A04B16"/>
    <w:rsid w:val="00A20B3D"/>
    <w:rsid w:val="00A253ED"/>
    <w:rsid w:val="00A30F36"/>
    <w:rsid w:val="00A330DD"/>
    <w:rsid w:val="00A3654F"/>
    <w:rsid w:val="00A36E7A"/>
    <w:rsid w:val="00A506CE"/>
    <w:rsid w:val="00A52F1C"/>
    <w:rsid w:val="00A72C99"/>
    <w:rsid w:val="00A7340D"/>
    <w:rsid w:val="00A775CB"/>
    <w:rsid w:val="00A81ADE"/>
    <w:rsid w:val="00AB387C"/>
    <w:rsid w:val="00AB67D2"/>
    <w:rsid w:val="00AD0064"/>
    <w:rsid w:val="00AD2825"/>
    <w:rsid w:val="00B05D5C"/>
    <w:rsid w:val="00B12663"/>
    <w:rsid w:val="00B16451"/>
    <w:rsid w:val="00B16D41"/>
    <w:rsid w:val="00B1715C"/>
    <w:rsid w:val="00B20C9C"/>
    <w:rsid w:val="00B24FAF"/>
    <w:rsid w:val="00B45807"/>
    <w:rsid w:val="00B626C2"/>
    <w:rsid w:val="00B723F4"/>
    <w:rsid w:val="00B72AD7"/>
    <w:rsid w:val="00B77AD1"/>
    <w:rsid w:val="00B81D66"/>
    <w:rsid w:val="00B824AE"/>
    <w:rsid w:val="00B86714"/>
    <w:rsid w:val="00B96A3A"/>
    <w:rsid w:val="00B97BA8"/>
    <w:rsid w:val="00BA1556"/>
    <w:rsid w:val="00BB0A36"/>
    <w:rsid w:val="00BC6992"/>
    <w:rsid w:val="00BD1377"/>
    <w:rsid w:val="00BD3C71"/>
    <w:rsid w:val="00BE446C"/>
    <w:rsid w:val="00BF4C9D"/>
    <w:rsid w:val="00C1000E"/>
    <w:rsid w:val="00C1177F"/>
    <w:rsid w:val="00C1451C"/>
    <w:rsid w:val="00C15FB7"/>
    <w:rsid w:val="00C176B8"/>
    <w:rsid w:val="00C17793"/>
    <w:rsid w:val="00C21028"/>
    <w:rsid w:val="00C25D65"/>
    <w:rsid w:val="00C34E94"/>
    <w:rsid w:val="00C43654"/>
    <w:rsid w:val="00C50F47"/>
    <w:rsid w:val="00C55D9B"/>
    <w:rsid w:val="00C6201F"/>
    <w:rsid w:val="00C7014E"/>
    <w:rsid w:val="00C746C6"/>
    <w:rsid w:val="00C83E5B"/>
    <w:rsid w:val="00C90EB5"/>
    <w:rsid w:val="00C92F78"/>
    <w:rsid w:val="00C93345"/>
    <w:rsid w:val="00C958A6"/>
    <w:rsid w:val="00CA4230"/>
    <w:rsid w:val="00CA4775"/>
    <w:rsid w:val="00CA5950"/>
    <w:rsid w:val="00CA6545"/>
    <w:rsid w:val="00CB06E2"/>
    <w:rsid w:val="00CC0E2F"/>
    <w:rsid w:val="00CC2FA6"/>
    <w:rsid w:val="00CE490B"/>
    <w:rsid w:val="00CE5297"/>
    <w:rsid w:val="00CF2E58"/>
    <w:rsid w:val="00CF31A0"/>
    <w:rsid w:val="00CF55D9"/>
    <w:rsid w:val="00D02CE2"/>
    <w:rsid w:val="00D071B2"/>
    <w:rsid w:val="00D168FE"/>
    <w:rsid w:val="00D30DD8"/>
    <w:rsid w:val="00D34970"/>
    <w:rsid w:val="00D4029D"/>
    <w:rsid w:val="00D46052"/>
    <w:rsid w:val="00D75CA3"/>
    <w:rsid w:val="00D7784A"/>
    <w:rsid w:val="00D814B2"/>
    <w:rsid w:val="00D83815"/>
    <w:rsid w:val="00D84722"/>
    <w:rsid w:val="00D90B19"/>
    <w:rsid w:val="00D96747"/>
    <w:rsid w:val="00D96779"/>
    <w:rsid w:val="00D96B1E"/>
    <w:rsid w:val="00D96B4C"/>
    <w:rsid w:val="00DA2AB8"/>
    <w:rsid w:val="00DA7AB0"/>
    <w:rsid w:val="00DB1038"/>
    <w:rsid w:val="00DB640B"/>
    <w:rsid w:val="00DD3B59"/>
    <w:rsid w:val="00DD4B6E"/>
    <w:rsid w:val="00DD5BFD"/>
    <w:rsid w:val="00DE0114"/>
    <w:rsid w:val="00DF28A6"/>
    <w:rsid w:val="00DF4FB2"/>
    <w:rsid w:val="00E022DA"/>
    <w:rsid w:val="00E0391A"/>
    <w:rsid w:val="00E100AE"/>
    <w:rsid w:val="00E10B0F"/>
    <w:rsid w:val="00E20061"/>
    <w:rsid w:val="00E216BF"/>
    <w:rsid w:val="00E22BC5"/>
    <w:rsid w:val="00E265E5"/>
    <w:rsid w:val="00E30364"/>
    <w:rsid w:val="00E4177B"/>
    <w:rsid w:val="00E54F59"/>
    <w:rsid w:val="00E629FB"/>
    <w:rsid w:val="00E7453A"/>
    <w:rsid w:val="00E770D9"/>
    <w:rsid w:val="00EA2849"/>
    <w:rsid w:val="00EB3F76"/>
    <w:rsid w:val="00EC2E7D"/>
    <w:rsid w:val="00EC65B7"/>
    <w:rsid w:val="00ED3B38"/>
    <w:rsid w:val="00ED5237"/>
    <w:rsid w:val="00EF3DC0"/>
    <w:rsid w:val="00EF6229"/>
    <w:rsid w:val="00F05630"/>
    <w:rsid w:val="00F173C6"/>
    <w:rsid w:val="00F204C1"/>
    <w:rsid w:val="00F36439"/>
    <w:rsid w:val="00F50ED0"/>
    <w:rsid w:val="00F5120F"/>
    <w:rsid w:val="00F52D46"/>
    <w:rsid w:val="00F537D0"/>
    <w:rsid w:val="00F629BD"/>
    <w:rsid w:val="00F7100B"/>
    <w:rsid w:val="00F729C2"/>
    <w:rsid w:val="00F74311"/>
    <w:rsid w:val="00F8450B"/>
    <w:rsid w:val="00F84BDF"/>
    <w:rsid w:val="00F86735"/>
    <w:rsid w:val="00F9050E"/>
    <w:rsid w:val="00F90E24"/>
    <w:rsid w:val="00F92D02"/>
    <w:rsid w:val="00FD7096"/>
    <w:rsid w:val="00FE2636"/>
    <w:rsid w:val="00FE5181"/>
    <w:rsid w:val="00FE70B7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43C56CC4-EA75-4C3F-BD6D-C41F5708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Standard"/>
    <w:next w:val="Standard"/>
    <w:link w:val="Nagwek1Znak"/>
    <w:rsid w:val="004D477F"/>
    <w:pPr>
      <w:keepNext/>
      <w:jc w:val="right"/>
      <w:outlineLvl w:val="0"/>
    </w:pPr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B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270D77"/>
    <w:pPr>
      <w:suppressAutoHyphens/>
      <w:spacing w:after="0" w:line="240" w:lineRule="auto"/>
    </w:pPr>
    <w:rPr>
      <w:rFonts w:ascii="Calibri" w:eastAsia="Calibri" w:hAnsi="Calibri" w:cs="Calibri"/>
      <w:kern w:val="1"/>
      <w:lang w:eastAsia="zh-CN"/>
    </w:rPr>
  </w:style>
  <w:style w:type="paragraph" w:customStyle="1" w:styleId="Bezodstpw1">
    <w:name w:val="Bez odstępów1"/>
    <w:rsid w:val="00270D77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paragraph" w:customStyle="1" w:styleId="Default">
    <w:name w:val="Default"/>
    <w:rsid w:val="00270D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0D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0D7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0">
    <w:name w:val="Bez odstępów1"/>
    <w:rsid w:val="00DA7AB0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character" w:customStyle="1" w:styleId="apple-converted-space">
    <w:name w:val="apple-converted-space"/>
    <w:basedOn w:val="Domylnaczcionkaakapitu"/>
    <w:rsid w:val="007D2B83"/>
  </w:style>
  <w:style w:type="character" w:customStyle="1" w:styleId="Nagwek1Znak">
    <w:name w:val="Nagłówek 1 Znak"/>
    <w:basedOn w:val="Domylnaczcionkaakapitu"/>
    <w:link w:val="Nagwek1"/>
    <w:rsid w:val="004D477F"/>
    <w:rPr>
      <w:rFonts w:ascii="Arial" w:eastAsia="Lucida Sans Unicode" w:hAnsi="Arial" w:cs="Arial"/>
      <w:kern w:val="3"/>
      <w:sz w:val="24"/>
      <w:szCs w:val="24"/>
      <w:lang w:eastAsia="pl-PL" w:bidi="pl-PL"/>
    </w:rPr>
  </w:style>
  <w:style w:type="paragraph" w:customStyle="1" w:styleId="Standard">
    <w:name w:val="Standard"/>
    <w:rsid w:val="004D477F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D31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597BC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B072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B6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1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2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1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1857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37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51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41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6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6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5403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5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29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4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4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436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3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0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0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16D0C-93A9-41D0-B8E1-164ECE81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Anna Michalska</cp:lastModifiedBy>
  <cp:revision>6</cp:revision>
  <cp:lastPrinted>2017-08-02T08:25:00Z</cp:lastPrinted>
  <dcterms:created xsi:type="dcterms:W3CDTF">2017-11-02T13:08:00Z</dcterms:created>
  <dcterms:modified xsi:type="dcterms:W3CDTF">2017-11-02T13:23:00Z</dcterms:modified>
</cp:coreProperties>
</file>