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0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1444"/>
        <w:gridCol w:w="8505"/>
        <w:gridCol w:w="851"/>
        <w:gridCol w:w="567"/>
        <w:gridCol w:w="850"/>
        <w:gridCol w:w="1515"/>
        <w:gridCol w:w="25"/>
        <w:gridCol w:w="20"/>
      </w:tblGrid>
      <w:tr w:rsidR="008C7902" w:rsidRPr="005E769D" w:rsidTr="00934551">
        <w:tc>
          <w:tcPr>
            <w:tcW w:w="1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5E769D" w:rsidRDefault="008C7902" w:rsidP="00B96A3A">
            <w:pPr>
              <w:tabs>
                <w:tab w:val="left" w:pos="1080"/>
              </w:tabs>
              <w:jc w:val="both"/>
              <w:rPr>
                <w:rFonts w:ascii="Arial Narrow" w:eastAsia="Lucida Sans Unicode" w:hAnsi="Arial Narrow" w:cs="Calibri"/>
                <w:b/>
                <w:kern w:val="1"/>
                <w:sz w:val="20"/>
                <w:szCs w:val="20"/>
                <w:lang w:eastAsia="hi-IN" w:bidi="hi-IN"/>
              </w:rPr>
            </w:pPr>
            <w:r w:rsidRPr="005E769D">
              <w:rPr>
                <w:rFonts w:ascii="Arial Narrow" w:hAnsi="Arial Narrow" w:cs="Calibri"/>
                <w:b/>
                <w:sz w:val="20"/>
                <w:szCs w:val="20"/>
              </w:rPr>
              <w:t xml:space="preserve">Załącznik nr 7 - Zestawienie wyposażenia </w:t>
            </w:r>
            <w:r w:rsidRPr="005E769D">
              <w:rPr>
                <w:rFonts w:ascii="Arial Narrow" w:eastAsia="Lucida Sans Unicode" w:hAnsi="Arial Narrow" w:cs="Calibri"/>
                <w:b/>
                <w:kern w:val="1"/>
                <w:sz w:val="20"/>
                <w:szCs w:val="20"/>
                <w:lang w:eastAsia="hi-IN" w:bidi="hi-IN"/>
              </w:rPr>
              <w:t>do Żłobka przy ul. Żeromskiego  16A w Strawczynie</w:t>
            </w:r>
          </w:p>
          <w:p w:rsidR="008C7902" w:rsidRPr="005E769D" w:rsidRDefault="008C7902" w:rsidP="00B96A3A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5E769D" w:rsidRDefault="008C7902" w:rsidP="00B96A3A">
            <w:pPr>
              <w:snapToGrid w:val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5E769D" w:rsidRDefault="008C7902" w:rsidP="00B96A3A">
            <w:pPr>
              <w:snapToGrid w:val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5E769D" w:rsidTr="005E769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5E769D" w:rsidRDefault="008C7902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5E769D" w:rsidRDefault="008C7902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Nazwa i opis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5E769D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5E769D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5E769D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5E769D" w:rsidRDefault="005E769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5E769D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69D">
              <w:rPr>
                <w:rFonts w:ascii="Arial Narrow" w:hAnsi="Arial Narrow" w:cs="Calibri"/>
                <w:sz w:val="20"/>
                <w:szCs w:val="20"/>
              </w:rPr>
              <w:t>Razem wartość brutto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5E769D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5E769D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C92F78" w:rsidRPr="005E769D" w:rsidTr="005E769D">
        <w:trPr>
          <w:trHeight w:val="3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DE9D9" w:themeFill="accent6" w:themeFillTint="33"/>
          </w:tcPr>
          <w:p w:rsidR="00C92F78" w:rsidRPr="005E769D" w:rsidRDefault="00943AAC" w:rsidP="00301364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 w:themeFill="background1"/>
          </w:tcPr>
          <w:p w:rsidR="00C92F78" w:rsidRPr="005E769D" w:rsidRDefault="00C92F78" w:rsidP="00B24FA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Zakup wyposażenia </w:t>
            </w: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sal</w:t>
            </w:r>
            <w:proofErr w:type="spellEnd"/>
            <w:r w:rsidRPr="005E769D">
              <w:rPr>
                <w:rFonts w:ascii="Arial Narrow" w:hAnsi="Arial Narrow"/>
                <w:sz w:val="20"/>
                <w:szCs w:val="20"/>
              </w:rPr>
              <w:t xml:space="preserve"> z montażem - zabawki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C92F78" w:rsidRPr="005E769D" w:rsidRDefault="0079639E" w:rsidP="0079639E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Dom do zabawy. </w:t>
            </w:r>
            <w:r w:rsidR="00C92F78" w:rsidRPr="005E769D">
              <w:rPr>
                <w:rFonts w:ascii="Arial Narrow" w:hAnsi="Arial Narrow"/>
                <w:sz w:val="20"/>
                <w:szCs w:val="20"/>
              </w:rPr>
              <w:t xml:space="preserve">Ma być </w:t>
            </w:r>
            <w:r w:rsidR="001152C2" w:rsidRPr="005E769D">
              <w:rPr>
                <w:rFonts w:ascii="Arial Narrow" w:hAnsi="Arial Narrow"/>
                <w:sz w:val="20"/>
                <w:szCs w:val="20"/>
              </w:rPr>
              <w:t xml:space="preserve">wykonany z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pianki, </w:t>
            </w:r>
            <w:r w:rsidR="001152C2" w:rsidRPr="005E769D">
              <w:rPr>
                <w:rFonts w:ascii="Arial Narrow" w:hAnsi="Arial Narrow"/>
                <w:sz w:val="20"/>
                <w:szCs w:val="20"/>
              </w:rPr>
              <w:t xml:space="preserve">ma składać </w:t>
            </w:r>
            <w:r w:rsidR="00C92F78" w:rsidRPr="005E769D">
              <w:rPr>
                <w:rFonts w:ascii="Arial Narrow" w:hAnsi="Arial Narrow"/>
                <w:sz w:val="20"/>
                <w:szCs w:val="20"/>
              </w:rPr>
              <w:t xml:space="preserve">się z kolorowych elementów o różnej fakturze. </w:t>
            </w:r>
            <w:r w:rsidR="00FE5181" w:rsidRPr="005E769D">
              <w:rPr>
                <w:rFonts w:ascii="Arial Narrow" w:hAnsi="Arial Narrow"/>
                <w:sz w:val="20"/>
                <w:szCs w:val="20"/>
              </w:rPr>
              <w:t>Wymiary: 79 x 79</w:t>
            </w:r>
            <w:r w:rsidR="00C92F78" w:rsidRPr="005E769D">
              <w:rPr>
                <w:rFonts w:ascii="Arial Narrow" w:hAnsi="Arial Narrow"/>
                <w:sz w:val="20"/>
                <w:szCs w:val="20"/>
              </w:rPr>
              <w:t xml:space="preserve"> x 100 cm</w:t>
            </w:r>
            <w:r w:rsidR="001152C2" w:rsidRPr="005E769D">
              <w:rPr>
                <w:rFonts w:ascii="Arial Narrow" w:hAnsi="Arial Narrow"/>
                <w:sz w:val="20"/>
                <w:szCs w:val="20"/>
              </w:rPr>
              <w:t xml:space="preserve"> (+/- 10cm)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C92F78" w:rsidRPr="005E769D" w:rsidRDefault="00C92F78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C92F78" w:rsidRPr="005E769D" w:rsidRDefault="00C92F78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C92F78" w:rsidRPr="005E769D" w:rsidRDefault="00C92F78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C92F78" w:rsidRPr="005E769D" w:rsidRDefault="00C92F78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92F78" w:rsidRPr="005E769D" w:rsidRDefault="00C92F78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</w:tcPr>
          <w:p w:rsidR="00C92F78" w:rsidRPr="005E769D" w:rsidRDefault="00C92F78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C92F78" w:rsidRPr="005E769D" w:rsidTr="005E769D">
        <w:trPr>
          <w:trHeight w:val="15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FDE9D9" w:themeFill="accent6" w:themeFillTint="33"/>
          </w:tcPr>
          <w:p w:rsidR="00C92F78" w:rsidRPr="005E769D" w:rsidRDefault="00C92F78" w:rsidP="00301364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FFFFFF" w:themeFill="background1"/>
          </w:tcPr>
          <w:p w:rsidR="00C92F78" w:rsidRPr="005E769D" w:rsidRDefault="00C92F78" w:rsidP="00B24FA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92F78" w:rsidRPr="005E769D" w:rsidRDefault="00C92F78" w:rsidP="0079639E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Tunel do zabawy dla dzieci</w:t>
            </w:r>
            <w:r w:rsidR="001152C2" w:rsidRPr="005E769D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 xml:space="preserve">ma być wykonany z </w:t>
            </w:r>
            <w:r w:rsidRPr="005E769D">
              <w:rPr>
                <w:rFonts w:ascii="Arial Narrow" w:hAnsi="Arial Narrow"/>
                <w:sz w:val="20"/>
                <w:szCs w:val="20"/>
              </w:rPr>
              <w:t>piankowej konstrukcji. Ma składać się z</w:t>
            </w:r>
            <w:r w:rsidR="001152C2" w:rsidRPr="005E769D">
              <w:rPr>
                <w:rFonts w:ascii="Arial Narrow" w:hAnsi="Arial Narrow"/>
                <w:sz w:val="20"/>
                <w:szCs w:val="20"/>
              </w:rPr>
              <w:t xml:space="preserve"> min. 5</w:t>
            </w:r>
            <w:r w:rsidRPr="005E769D">
              <w:rPr>
                <w:rFonts w:ascii="Arial Narrow" w:hAnsi="Arial Narrow"/>
                <w:sz w:val="20"/>
                <w:szCs w:val="20"/>
              </w:rPr>
              <w:t> kolorowych elementów o różnej fakturze. Wymiary. 60 x 180 x 45 cm (+/- 10  cm).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92F78" w:rsidRPr="005E769D" w:rsidRDefault="00C92F78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92F78" w:rsidRPr="005E769D" w:rsidRDefault="00C92F78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92F78" w:rsidRPr="005E769D" w:rsidRDefault="00C92F78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92F78" w:rsidRPr="005E769D" w:rsidRDefault="00C92F78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2F78" w:rsidRPr="005E769D" w:rsidRDefault="00C92F78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C92F78" w:rsidRPr="005E769D" w:rsidRDefault="00C92F78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E022DA" w:rsidRPr="005E769D" w:rsidTr="005E769D"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E022DA" w:rsidRPr="005E769D" w:rsidRDefault="00E022DA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E022DA" w:rsidRPr="005E769D" w:rsidRDefault="00E022DA" w:rsidP="008C7902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E022DA" w:rsidP="001152C2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Drewniane klocki, w różnych kolorach</w:t>
            </w:r>
            <w:r w:rsidR="001152C2" w:rsidRPr="005E769D">
              <w:rPr>
                <w:rFonts w:ascii="Arial Narrow" w:hAnsi="Arial Narrow"/>
                <w:sz w:val="20"/>
                <w:szCs w:val="20"/>
              </w:rPr>
              <w:t xml:space="preserve"> i kształtach</w:t>
            </w:r>
            <w:r w:rsidRPr="005E769D">
              <w:rPr>
                <w:rFonts w:ascii="Arial Narrow" w:hAnsi="Arial Narrow"/>
                <w:sz w:val="20"/>
                <w:szCs w:val="20"/>
              </w:rPr>
              <w:t>. Do nauki segregowania, zbiorów itp.</w:t>
            </w:r>
            <w:r w:rsidR="00D84722" w:rsidRPr="005E769D">
              <w:rPr>
                <w:rFonts w:ascii="Arial Narrow" w:hAnsi="Arial Narrow"/>
                <w:sz w:val="20"/>
                <w:szCs w:val="20"/>
              </w:rPr>
              <w:t xml:space="preserve"> Minimum 50 elementów. Wymiary klocków </w:t>
            </w:r>
            <w:r w:rsidR="002C1D76" w:rsidRPr="005E769D">
              <w:rPr>
                <w:rFonts w:ascii="Arial Narrow" w:hAnsi="Arial Narrow"/>
                <w:sz w:val="20"/>
                <w:szCs w:val="20"/>
              </w:rPr>
              <w:t>od 3 do 9 cm.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2C1D76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E629F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E022DA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E022DA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E022DA" w:rsidRPr="005E769D" w:rsidRDefault="00E022DA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E022DA" w:rsidRPr="005E769D" w:rsidRDefault="00E022DA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E022DA" w:rsidRPr="005E769D" w:rsidTr="005E769D"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E022DA" w:rsidRPr="005E769D" w:rsidRDefault="00E022DA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E022DA" w:rsidRPr="005E769D" w:rsidRDefault="00E022DA" w:rsidP="008C7902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2C1D76" w:rsidP="0079639E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Drewniane klocki, w różnych kolorach,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 xml:space="preserve"> kształtach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>Zestaw ma zawierać m</w:t>
            </w:r>
            <w:r w:rsidRPr="005E769D">
              <w:rPr>
                <w:rFonts w:ascii="Arial Narrow" w:hAnsi="Arial Narrow"/>
                <w:sz w:val="20"/>
                <w:szCs w:val="20"/>
              </w:rPr>
              <w:t>inimum 90 elementów. Wymiary klocków od 2,5 do 3 cm.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2C1D76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2C1D76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E022DA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022DA" w:rsidRPr="005E769D" w:rsidRDefault="00E022DA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E022DA" w:rsidRPr="005E769D" w:rsidRDefault="00E022DA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E022DA" w:rsidRPr="005E769D" w:rsidRDefault="00E022DA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34551" w:rsidRPr="005E769D" w:rsidTr="005E769D"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79639E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Klocki tzw. 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 xml:space="preserve">waflowe. Mają być duże i lekkie, mają być łatwe do połączenia.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Długość. boku kwadratowego klocka min. 10 cm. 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>Zestaw ma zawierać m</w:t>
            </w:r>
            <w:r w:rsidRPr="005E769D">
              <w:rPr>
                <w:rFonts w:ascii="Arial Narrow" w:hAnsi="Arial Narrow"/>
                <w:sz w:val="20"/>
                <w:szCs w:val="20"/>
              </w:rPr>
              <w:t>inimum 48 elementów.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A174A3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34551" w:rsidRPr="005E769D" w:rsidTr="005E769D"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D6505A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Lekkie klocki piankowe</w:t>
            </w:r>
            <w:r w:rsidR="00E83B55" w:rsidRPr="005E769D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 xml:space="preserve">mają być bezpieczne dla dzieci, </w:t>
            </w:r>
            <w:r w:rsidRPr="005E769D">
              <w:rPr>
                <w:rFonts w:ascii="Arial Narrow" w:hAnsi="Arial Narrow"/>
                <w:sz w:val="20"/>
                <w:szCs w:val="20"/>
              </w:rPr>
              <w:t>kolorowe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>,</w:t>
            </w:r>
            <w:r w:rsidR="00CC173B" w:rsidRPr="005E769D">
              <w:rPr>
                <w:rFonts w:ascii="Arial Narrow" w:hAnsi="Arial Narrow"/>
                <w:sz w:val="20"/>
                <w:szCs w:val="20"/>
              </w:rPr>
              <w:t xml:space="preserve"> w różnych kształtach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>. Zestaw ma zawierać m</w:t>
            </w:r>
            <w:r w:rsidRPr="005E769D">
              <w:rPr>
                <w:rFonts w:ascii="Arial Narrow" w:hAnsi="Arial Narrow"/>
                <w:sz w:val="20"/>
                <w:szCs w:val="20"/>
              </w:rPr>
              <w:t>inimum 40 elementów.</w:t>
            </w:r>
            <w:r w:rsidR="00205C32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D767B7" w:rsidRPr="005E769D">
              <w:rPr>
                <w:rFonts w:ascii="Arial Narrow" w:hAnsi="Arial Narrow"/>
                <w:sz w:val="20"/>
                <w:szCs w:val="20"/>
              </w:rPr>
              <w:t>dł.</w:t>
            </w:r>
            <w:r w:rsidR="00D6505A" w:rsidRPr="005E769D">
              <w:rPr>
                <w:rFonts w:ascii="Arial Narrow" w:hAnsi="Arial Narrow"/>
                <w:sz w:val="20"/>
                <w:szCs w:val="20"/>
              </w:rPr>
              <w:t xml:space="preserve"> 1 </w:t>
            </w:r>
            <w:proofErr w:type="spellStart"/>
            <w:r w:rsidR="00D6505A" w:rsidRPr="005E769D">
              <w:rPr>
                <w:rFonts w:ascii="Arial Narrow" w:hAnsi="Arial Narrow"/>
                <w:sz w:val="20"/>
                <w:szCs w:val="20"/>
              </w:rPr>
              <w:t>elem</w:t>
            </w:r>
            <w:proofErr w:type="spellEnd"/>
            <w:r w:rsidR="00D6505A" w:rsidRPr="005E769D">
              <w:rPr>
                <w:rFonts w:ascii="Arial Narrow" w:hAnsi="Arial Narrow"/>
                <w:sz w:val="20"/>
                <w:szCs w:val="20"/>
              </w:rPr>
              <w:t>.</w:t>
            </w:r>
            <w:r w:rsidR="00D767B7" w:rsidRPr="005E769D">
              <w:rPr>
                <w:rFonts w:ascii="Arial Narrow" w:hAnsi="Arial Narrow"/>
                <w:sz w:val="20"/>
                <w:szCs w:val="20"/>
              </w:rPr>
              <w:t xml:space="preserve"> min. 5cm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34551" w:rsidRPr="005E769D" w:rsidTr="005E769D"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4235B2" w:rsidP="0079639E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Wózek </w:t>
            </w:r>
            <w:r w:rsidR="00205C32" w:rsidRPr="005E769D">
              <w:rPr>
                <w:rFonts w:ascii="Arial Narrow" w:hAnsi="Arial Narrow"/>
                <w:sz w:val="20"/>
                <w:szCs w:val="20"/>
              </w:rPr>
              <w:t xml:space="preserve">na kółkach </w:t>
            </w:r>
            <w:r w:rsidRPr="005E769D">
              <w:rPr>
                <w:rFonts w:ascii="Arial Narrow" w:hAnsi="Arial Narrow"/>
                <w:sz w:val="20"/>
                <w:szCs w:val="20"/>
              </w:rPr>
              <w:t>do zabawy typu ”supermarket”. Ma być wyposażony w minimum dwie półeczki. Po zdjęciu z podwozia i zamontowaniu uchwytu ma pełnić funkcję koszyka.</w:t>
            </w:r>
            <w:r w:rsidR="0079639E" w:rsidRPr="005E769D">
              <w:rPr>
                <w:rFonts w:ascii="Arial Narrow" w:hAnsi="Arial Narrow"/>
                <w:sz w:val="20"/>
                <w:szCs w:val="20"/>
              </w:rPr>
              <w:t xml:space="preserve"> Wys. 50-80cm. Ma być wykonany z</w:t>
            </w:r>
            <w:r w:rsidR="00205C32" w:rsidRPr="005E769D">
              <w:rPr>
                <w:rFonts w:ascii="Arial Narrow" w:hAnsi="Arial Narrow"/>
                <w:sz w:val="20"/>
                <w:szCs w:val="20"/>
              </w:rPr>
              <w:t xml:space="preserve"> tworzywa sztucznego.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4235B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4235B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34551" w:rsidRPr="005E769D" w:rsidTr="005E769D">
        <w:trPr>
          <w:trHeight w:val="70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4235B2" w:rsidP="00D6505A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Wstukiwanka</w:t>
            </w:r>
            <w:proofErr w:type="spellEnd"/>
            <w:r w:rsidR="00D6505A" w:rsidRPr="005E769D">
              <w:rPr>
                <w:rFonts w:ascii="Arial Narrow" w:hAnsi="Arial Narrow"/>
                <w:sz w:val="20"/>
                <w:szCs w:val="20"/>
              </w:rPr>
              <w:t>/</w:t>
            </w:r>
            <w:proofErr w:type="spellStart"/>
            <w:r w:rsidR="00D6505A" w:rsidRPr="005E769D">
              <w:rPr>
                <w:rFonts w:ascii="Arial Narrow" w:hAnsi="Arial Narrow"/>
                <w:sz w:val="20"/>
                <w:szCs w:val="20"/>
              </w:rPr>
              <w:t>przybijanka</w:t>
            </w:r>
            <w:proofErr w:type="spellEnd"/>
            <w:r w:rsidRPr="005E769D">
              <w:rPr>
                <w:rFonts w:ascii="Arial Narrow" w:hAnsi="Arial Narrow"/>
                <w:sz w:val="20"/>
                <w:szCs w:val="20"/>
              </w:rPr>
              <w:t xml:space="preserve"> kształtów d</w:t>
            </w:r>
            <w:r w:rsidR="008A1EEE" w:rsidRPr="005E769D">
              <w:rPr>
                <w:rFonts w:ascii="Arial Narrow" w:hAnsi="Arial Narrow"/>
                <w:sz w:val="20"/>
                <w:szCs w:val="20"/>
              </w:rPr>
              <w:t>la dzieci ma mieć formę dwustronnego sortera,</w:t>
            </w:r>
            <w:r w:rsidR="00205C32" w:rsidRPr="005E769D">
              <w:rPr>
                <w:rFonts w:ascii="Arial Narrow" w:hAnsi="Arial Narrow"/>
                <w:sz w:val="20"/>
                <w:szCs w:val="20"/>
              </w:rPr>
              <w:t xml:space="preserve"> ma służyć </w:t>
            </w:r>
            <w:r w:rsidR="008A1EEE" w:rsidRPr="005E769D">
              <w:rPr>
                <w:rFonts w:ascii="Arial Narrow" w:hAnsi="Arial Narrow"/>
                <w:sz w:val="20"/>
                <w:szCs w:val="20"/>
              </w:rPr>
              <w:t>do wstukiwania minimum 6 grzechoczących figur. Wykonan</w:t>
            </w:r>
            <w:r w:rsidR="00D6505A" w:rsidRPr="005E769D">
              <w:rPr>
                <w:rFonts w:ascii="Arial Narrow" w:hAnsi="Arial Narrow"/>
                <w:sz w:val="20"/>
                <w:szCs w:val="20"/>
              </w:rPr>
              <w:t>a</w:t>
            </w:r>
            <w:r w:rsidR="008A1EEE" w:rsidRPr="005E769D">
              <w:rPr>
                <w:rFonts w:ascii="Arial Narrow" w:hAnsi="Arial Narrow"/>
                <w:sz w:val="20"/>
                <w:szCs w:val="20"/>
              </w:rPr>
              <w:t xml:space="preserve"> z tworzywa sztucznego</w:t>
            </w:r>
            <w:r w:rsidR="00A174A3" w:rsidRPr="005E769D">
              <w:rPr>
                <w:rFonts w:ascii="Arial Narrow" w:hAnsi="Arial Narrow"/>
                <w:sz w:val="20"/>
                <w:szCs w:val="20"/>
              </w:rPr>
              <w:t xml:space="preserve"> lub drewna</w:t>
            </w:r>
            <w:r w:rsidR="008A1EEE" w:rsidRPr="005E769D">
              <w:rPr>
                <w:rFonts w:ascii="Arial Narrow" w:hAnsi="Arial Narrow"/>
                <w:sz w:val="20"/>
                <w:szCs w:val="20"/>
              </w:rPr>
              <w:t>.</w:t>
            </w:r>
            <w:r w:rsidR="00D90B19" w:rsidRPr="005E769D">
              <w:rPr>
                <w:rFonts w:ascii="Arial Narrow" w:hAnsi="Arial Narrow"/>
                <w:sz w:val="20"/>
                <w:szCs w:val="20"/>
              </w:rPr>
              <w:t xml:space="preserve"> Wymiary: 23 x 14 x 11 cm (+/- 2</w:t>
            </w:r>
            <w:r w:rsidR="008A1EEE" w:rsidRPr="005E769D">
              <w:rPr>
                <w:rFonts w:ascii="Arial Narrow" w:hAnsi="Arial Narrow"/>
                <w:sz w:val="20"/>
                <w:szCs w:val="20"/>
              </w:rPr>
              <w:t>cm).</w:t>
            </w:r>
          </w:p>
          <w:p w:rsidR="005E769D" w:rsidRPr="005E769D" w:rsidRDefault="005E769D" w:rsidP="00D6505A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  <w:p w:rsidR="005E769D" w:rsidRPr="005E769D" w:rsidRDefault="005E769D" w:rsidP="00D6505A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E203AEB" wp14:editId="0580F3EF">
                  <wp:extent cx="571500" cy="428625"/>
                  <wp:effectExtent l="19050" t="0" r="0" b="0"/>
                  <wp:docPr id="1" name="Obraz 1" descr="Wstukiwanka kszta&amp;lstrok;tów dla maluc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stukiwanka kszta&amp;lstrok;tów dla maluc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769D">
              <w:rPr>
                <w:rFonts w:ascii="Arial Narrow" w:hAnsi="Arial Narrow" w:cs="Times New Roman"/>
                <w:sz w:val="20"/>
                <w:szCs w:val="20"/>
                <w:lang w:eastAsia="pl-PL"/>
              </w:rPr>
              <w:t xml:space="preserve"> </w:t>
            </w:r>
            <w:r w:rsidRPr="005E769D">
              <w:rPr>
                <w:rFonts w:ascii="Arial Narrow" w:hAnsi="Arial Narrow" w:cs="Times New Roman"/>
                <w:sz w:val="20"/>
                <w:szCs w:val="20"/>
                <w:lang w:eastAsia="pl-PL"/>
              </w:rPr>
              <w:t>Dopuszcza się inne motywy graficzne po uzgodnieniu z zamawiającym</w:t>
            </w:r>
          </w:p>
          <w:p w:rsidR="002F7F20" w:rsidRPr="005E769D" w:rsidRDefault="002F7F20" w:rsidP="00D6505A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  <w:p w:rsidR="002F7F20" w:rsidRPr="005E769D" w:rsidRDefault="002F7F20" w:rsidP="00D6505A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W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Pzp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A04B16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A04B16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  <w:p w:rsidR="00D6505A" w:rsidRPr="005E769D" w:rsidRDefault="00D6505A" w:rsidP="005E769D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34551" w:rsidRPr="005E769D" w:rsidTr="005E769D"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1E694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Stolik manipulacyjny. Ma być 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>wykonany z </w:t>
            </w:r>
            <w:r w:rsidR="00205C32" w:rsidRPr="005E769D">
              <w:rPr>
                <w:rFonts w:ascii="Arial Narrow" w:hAnsi="Arial Narrow"/>
                <w:sz w:val="20"/>
                <w:szCs w:val="20"/>
              </w:rPr>
              <w:t>drewna, stoli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k ma 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 xml:space="preserve">zawierać </w:t>
            </w:r>
            <w:r w:rsidR="00205C32" w:rsidRPr="005E769D">
              <w:rPr>
                <w:rFonts w:ascii="Arial Narrow" w:hAnsi="Arial Narrow"/>
                <w:sz w:val="20"/>
                <w:szCs w:val="20"/>
              </w:rPr>
              <w:t>min.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 xml:space="preserve"> sorter, labirynt,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zębatki. Wymiary: 36 x 24 x 24 cm </w:t>
            </w:r>
            <w:r w:rsidR="0051601F" w:rsidRPr="005E769D">
              <w:rPr>
                <w:rFonts w:ascii="Arial Narrow" w:hAnsi="Arial Narrow"/>
                <w:sz w:val="20"/>
                <w:szCs w:val="20"/>
              </w:rPr>
              <w:t>(+/- 5</w:t>
            </w:r>
            <w:r w:rsidRPr="005E769D">
              <w:rPr>
                <w:rFonts w:ascii="Arial Narrow" w:hAnsi="Arial Narrow"/>
                <w:sz w:val="20"/>
                <w:szCs w:val="20"/>
              </w:rPr>
              <w:t>cm).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34551" w:rsidRPr="005E769D" w:rsidTr="005E769D"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1E694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Sześcian manipulacyjny ma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 xml:space="preserve"> być wyposażony w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 xml:space="preserve">kolorowe elementy. Brzegi sześcianów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mają być łagodnie wykończone. Mają zawierać m.in. ruchome tarcze z pokrętłem, labirynty manipulacyjne z drewnianymi koralami, ruchome bryły geometryczne. Wymiary. 20 x 20 x 37,5 cm  </w:t>
            </w:r>
            <w:r w:rsidR="00D90B19" w:rsidRPr="005E769D">
              <w:rPr>
                <w:rFonts w:ascii="Arial Narrow" w:hAnsi="Arial Narrow"/>
                <w:sz w:val="20"/>
                <w:szCs w:val="20"/>
              </w:rPr>
              <w:t>(+/- 2</w:t>
            </w:r>
            <w:r w:rsidRPr="005E769D">
              <w:rPr>
                <w:rFonts w:ascii="Arial Narrow" w:hAnsi="Arial Narrow"/>
                <w:sz w:val="20"/>
                <w:szCs w:val="20"/>
              </w:rPr>
              <w:t>cm).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34551" w:rsidRPr="005E769D" w:rsidTr="005E769D"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1E694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Stojak z zabawkami ma posiadać bezpieczne ruchome elementy  np.</w:t>
            </w:r>
            <w:r w:rsidR="00205C32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E769D">
              <w:rPr>
                <w:rFonts w:ascii="Arial Narrow" w:hAnsi="Arial Narrow"/>
                <w:sz w:val="20"/>
                <w:szCs w:val="20"/>
              </w:rPr>
              <w:t>klucze, obrotowe grzechotki i krążki. Wszystkie elementy mają mieć m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>ożliwość zawieszenia na stojaku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. Wymiary:  </w:t>
            </w:r>
            <w:r w:rsidR="0051601F" w:rsidRPr="005E769D">
              <w:rPr>
                <w:rFonts w:ascii="Arial Narrow" w:hAnsi="Arial Narrow"/>
                <w:sz w:val="20"/>
                <w:szCs w:val="20"/>
              </w:rPr>
              <w:t>szer. 48 cm, długość 62 cm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1601F" w:rsidRPr="005E769D">
              <w:rPr>
                <w:rFonts w:ascii="Arial Narrow" w:hAnsi="Arial Narrow"/>
                <w:sz w:val="20"/>
                <w:szCs w:val="20"/>
              </w:rPr>
              <w:t>(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 xml:space="preserve"> +/- 5 </w:t>
            </w:r>
            <w:r w:rsidR="0051601F" w:rsidRPr="005E769D">
              <w:rPr>
                <w:rFonts w:ascii="Arial Narrow" w:hAnsi="Arial Narrow"/>
                <w:sz w:val="20"/>
                <w:szCs w:val="20"/>
              </w:rPr>
              <w:t>cm)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>, wysokość</w:t>
            </w:r>
            <w:r w:rsidR="0051601F" w:rsidRPr="005E769D">
              <w:rPr>
                <w:rFonts w:ascii="Arial Narrow" w:hAnsi="Arial Narrow"/>
                <w:sz w:val="20"/>
                <w:szCs w:val="20"/>
              </w:rPr>
              <w:t xml:space="preserve"> 68 cm (+/- 5  cm).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934551" w:rsidRPr="005E769D" w:rsidTr="005E769D">
        <w:tc>
          <w:tcPr>
            <w:tcW w:w="531" w:type="dxa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055EB7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Bujak w formie zwierzątek, </w:t>
            </w:r>
            <w:r w:rsidR="001E6949" w:rsidRPr="005E769D">
              <w:rPr>
                <w:rFonts w:ascii="Arial Narrow" w:hAnsi="Arial Narrow"/>
                <w:sz w:val="20"/>
                <w:szCs w:val="20"/>
              </w:rPr>
              <w:t xml:space="preserve">ma być przeznaczony </w:t>
            </w:r>
            <w:r w:rsidRPr="005E769D">
              <w:rPr>
                <w:rFonts w:ascii="Arial Narrow" w:hAnsi="Arial Narrow"/>
                <w:sz w:val="20"/>
                <w:szCs w:val="20"/>
              </w:rPr>
              <w:t>dla dzieci w wieku do 3 lat. Ma być bezpieczny i stabilny. Wymiary. 71 x 37 x 27cm, (+/- 10 cm).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34551" w:rsidRPr="005E769D" w:rsidRDefault="0093455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934551" w:rsidRPr="005E769D" w:rsidRDefault="0093455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510"/>
        </w:trPr>
        <w:tc>
          <w:tcPr>
            <w:tcW w:w="531" w:type="dxa"/>
            <w:vMerge w:val="restart"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 w:val="restart"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055EB7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Drewniany samochód lub motocykl lub pociąg, z labiryntem manipulacyjnym.</w:t>
            </w:r>
            <w:r w:rsidR="00055EB7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E769D">
              <w:rPr>
                <w:rFonts w:ascii="Arial Narrow" w:hAnsi="Arial Narrow"/>
                <w:sz w:val="20"/>
                <w:szCs w:val="20"/>
              </w:rPr>
              <w:t>W</w:t>
            </w:r>
            <w:r w:rsidR="00055EB7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E769D">
              <w:rPr>
                <w:rFonts w:ascii="Arial Narrow" w:hAnsi="Arial Narrow"/>
                <w:sz w:val="20"/>
                <w:szCs w:val="20"/>
              </w:rPr>
              <w:t>różnej kolorystyce.</w:t>
            </w:r>
            <w:r w:rsidR="00055EB7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E769D">
              <w:rPr>
                <w:rFonts w:ascii="Arial Narrow" w:hAnsi="Arial Narrow"/>
                <w:sz w:val="20"/>
                <w:szCs w:val="20"/>
              </w:rPr>
              <w:t>Wymiary. 16 x 10 x 10 cm (+/- 2  cm). Dostosowany dla dzieci w wieku: od 6 miesiąca życia.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B45807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393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562B56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Zabawka edukacyjna – ma być w kształcie zwierzątka, ma zawierać kolorowy pojemnik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>, klocki, wieko z otworami dopasowanymi do kształtów klocków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>W</w:t>
            </w:r>
            <w:r w:rsidRPr="005E769D">
              <w:rPr>
                <w:rFonts w:ascii="Arial Narrow" w:hAnsi="Arial Narrow"/>
                <w:sz w:val="20"/>
                <w:szCs w:val="20"/>
              </w:rPr>
              <w:t>ieczko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 xml:space="preserve"> ma być łatwe do otwarcia. Ma być d</w:t>
            </w:r>
            <w:r w:rsidRPr="005E769D">
              <w:rPr>
                <w:rFonts w:ascii="Arial Narrow" w:hAnsi="Arial Narrow"/>
                <w:sz w:val="20"/>
                <w:szCs w:val="20"/>
              </w:rPr>
              <w:t>ostosowany dla dzieci w wieku: od 6 miesiąca życia.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345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055EB7">
            <w:pPr>
              <w:pStyle w:val="Bezodstpw"/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Zabawka – piramidka. Ma być w formie zwierzątka lub klocków.</w:t>
            </w:r>
            <w:r w:rsidR="00921E2F" w:rsidRPr="005E769D">
              <w:rPr>
                <w:rFonts w:ascii="Arial Narrow" w:hAnsi="Arial Narrow"/>
                <w:sz w:val="20"/>
                <w:szCs w:val="20"/>
              </w:rPr>
              <w:t xml:space="preserve"> Ma być wykonana z drewna</w:t>
            </w:r>
            <w:r w:rsidR="00A174A3" w:rsidRPr="005E769D">
              <w:rPr>
                <w:rFonts w:ascii="Arial Narrow" w:hAnsi="Arial Narrow"/>
                <w:sz w:val="20"/>
                <w:szCs w:val="20"/>
              </w:rPr>
              <w:t xml:space="preserve"> lub tworzywa</w:t>
            </w:r>
            <w:r w:rsidR="00921E2F" w:rsidRPr="005E769D">
              <w:rPr>
                <w:rFonts w:ascii="Arial Narrow" w:hAnsi="Arial Narrow"/>
                <w:sz w:val="20"/>
                <w:szCs w:val="20"/>
              </w:rPr>
              <w:t>.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Ma posiadać elementy o zróżnicowanej fakturze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E769D">
              <w:rPr>
                <w:rFonts w:ascii="Arial Narrow" w:hAnsi="Arial Narrow"/>
                <w:sz w:val="20"/>
                <w:szCs w:val="20"/>
              </w:rPr>
              <w:t>(wielkości). Wysokość: minimum</w:t>
            </w:r>
            <w:r w:rsidR="00146984" w:rsidRPr="005E769D">
              <w:rPr>
                <w:rFonts w:ascii="Arial Narrow" w:hAnsi="Arial Narrow"/>
                <w:sz w:val="20"/>
                <w:szCs w:val="20"/>
              </w:rPr>
              <w:t xml:space="preserve"> 25 </w:t>
            </w:r>
            <w:r w:rsidRPr="005E769D">
              <w:rPr>
                <w:rFonts w:ascii="Arial Narrow" w:hAnsi="Arial Narrow"/>
                <w:sz w:val="20"/>
                <w:szCs w:val="20"/>
              </w:rPr>
              <w:t>cm.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color w:val="FF0000"/>
                <w:sz w:val="20"/>
                <w:szCs w:val="20"/>
              </w:rPr>
            </w:pPr>
          </w:p>
        </w:tc>
        <w:tc>
          <w:tcPr>
            <w:tcW w:w="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360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562B56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Karuzela  z</w:t>
            </w:r>
            <w:r w:rsidR="00055EB7" w:rsidRPr="005E769D">
              <w:rPr>
                <w:rFonts w:ascii="Arial Narrow" w:hAnsi="Arial Narrow"/>
                <w:sz w:val="20"/>
                <w:szCs w:val="20"/>
              </w:rPr>
              <w:t xml:space="preserve"> o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brotową pozytywką i zabawkami. Ma 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>być wyposażona w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uchwyt pozwalający umieścić karuzelę na  łóżeczku.  Ma być wykonana z wysokiej jakości materiałów, odpowiednio dobranych kolorystycznie dla dzieci najmłodszych.  Zab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>awki  mają być wykonane z filcu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lub miękkiej dzianiny.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 xml:space="preserve"> Pozytywka ma być ze stonowaną muzyką, z mechanizmem obracającym</w:t>
            </w:r>
            <w:r w:rsidRPr="005E769D">
              <w:rPr>
                <w:rFonts w:ascii="Arial Narrow" w:hAnsi="Arial Narrow"/>
                <w:sz w:val="20"/>
                <w:szCs w:val="20"/>
              </w:rPr>
              <w:t>. Wymiary  33 x 33 cm (+/- 5 cm).; wys. 67 cm; (+/- 10  cm).ramię dł. 54 cm (+/- 10 cm).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450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34E58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Układanka dla dzieci w formie miękkich, połączonych ze sobą kostek. Ma umożliwiać ułożenie minimum 12 różnych scenek ze zwierzątkami lub innymi postaciami 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 xml:space="preserve">z </w:t>
            </w:r>
            <w:r w:rsidRPr="005E769D">
              <w:rPr>
                <w:rFonts w:ascii="Arial Narrow" w:hAnsi="Arial Narrow"/>
                <w:sz w:val="20"/>
                <w:szCs w:val="20"/>
              </w:rPr>
              <w:t>bajek przeznaczonymi dla dzieci w wieku od 6 miesiąca życia do 3 lat. Wymiary po złożeniu: minimum 14 x 14 x 14 cm.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453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562B56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Zabawka interaktywna dla dzieci. Ma być kolorowa. Ma zapewnić  minimum 5 różnych aktywności, które s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>tymulują rozwój zmysłów. Ma mieć elementy</w:t>
            </w:r>
            <w:r w:rsidRPr="005E769D">
              <w:rPr>
                <w:rFonts w:ascii="Arial Narrow" w:hAnsi="Arial Narrow"/>
                <w:sz w:val="20"/>
                <w:szCs w:val="20"/>
              </w:rPr>
              <w:t> dźwięk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>owe i świetlne</w:t>
            </w:r>
            <w:r w:rsidRPr="005E769D">
              <w:rPr>
                <w:rFonts w:ascii="Arial Narrow" w:hAnsi="Arial Narrow"/>
                <w:sz w:val="20"/>
                <w:szCs w:val="20"/>
              </w:rPr>
              <w:t>. Zabawka ma być wykonana z trwałego plastiku. Ma być wyposażona w dopasowane do niej baterie zasilające. Wymiary: minimum  24 x 26,5 x 14 cm.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570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562B56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Zabawka interaktywn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 xml:space="preserve">a dla dzieci. Ma być kolorowa, ma </w:t>
            </w:r>
            <w:r w:rsidRPr="005E769D">
              <w:rPr>
                <w:rFonts w:ascii="Arial Narrow" w:hAnsi="Arial Narrow"/>
                <w:sz w:val="20"/>
                <w:szCs w:val="20"/>
              </w:rPr>
              <w:t>zawierać elementy</w:t>
            </w:r>
            <w:r w:rsidR="00663E11" w:rsidRPr="005E769D">
              <w:rPr>
                <w:rFonts w:ascii="Arial Narrow" w:hAnsi="Arial Narrow"/>
                <w:sz w:val="20"/>
                <w:szCs w:val="20"/>
              </w:rPr>
              <w:t xml:space="preserve"> np. kwiaty, figury geometr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>yczne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. Ma zapewnić  minimum 5 różnych aktywności, które </w:t>
            </w:r>
            <w:r w:rsidR="00562B56" w:rsidRPr="005E769D">
              <w:rPr>
                <w:rFonts w:ascii="Arial Narrow" w:hAnsi="Arial Narrow"/>
                <w:sz w:val="20"/>
                <w:szCs w:val="20"/>
              </w:rPr>
              <w:t>mają stymulować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rozwój zmysłów. Zabawka ma być wykonana z trwałego plastiku. Wymiary: minimum  24 x 26 x 14 cm.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345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055EB7" w:rsidP="00663E11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Puzzle-układanka. 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>Mają  być wykonane z drewna</w:t>
            </w:r>
            <w:r w:rsidR="003E2014" w:rsidRPr="005E769D">
              <w:rPr>
                <w:rFonts w:ascii="Arial Narrow" w:hAnsi="Arial Narrow"/>
                <w:sz w:val="20"/>
                <w:szCs w:val="20"/>
              </w:rPr>
              <w:t xml:space="preserve">, kolorowe. Mają przedstawiać minimum  4 zwierzątka  oraz fakturę ich futerek. Mają być wyposażone w podkładkę. </w:t>
            </w:r>
            <w:r w:rsidR="00663E11" w:rsidRPr="005E769D">
              <w:rPr>
                <w:rFonts w:ascii="Arial Narrow" w:hAnsi="Arial Narrow"/>
                <w:sz w:val="20"/>
                <w:szCs w:val="20"/>
              </w:rPr>
              <w:t>Od 12 m-</w:t>
            </w:r>
            <w:proofErr w:type="spellStart"/>
            <w:r w:rsidR="00663E11" w:rsidRPr="005E769D">
              <w:rPr>
                <w:rFonts w:ascii="Arial Narrow" w:hAnsi="Arial Narrow"/>
                <w:sz w:val="20"/>
                <w:szCs w:val="20"/>
              </w:rPr>
              <w:t>cy</w:t>
            </w:r>
            <w:proofErr w:type="spellEnd"/>
            <w:r w:rsidR="003E2014" w:rsidRPr="005E769D">
              <w:rPr>
                <w:rFonts w:ascii="Arial Narrow" w:hAnsi="Arial Narrow"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E2014" w:rsidRPr="005E769D" w:rsidTr="005E769D">
        <w:trPr>
          <w:trHeight w:val="330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5644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Grz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>echotka z kolorowymi kuleczkami, wnętrze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zabawki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 xml:space="preserve"> ma być przezroczyste</w:t>
            </w:r>
            <w:r w:rsidRPr="005E769D">
              <w:rPr>
                <w:rFonts w:ascii="Arial Narrow" w:hAnsi="Arial Narrow"/>
                <w:sz w:val="20"/>
                <w:szCs w:val="20"/>
              </w:rPr>
              <w:t>. Ma być wykonana z bezpiecznych, przezn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 xml:space="preserve">aczonych do kontaktu z dziećmi materiałów, </w:t>
            </w:r>
            <w:r w:rsidRPr="005E769D">
              <w:rPr>
                <w:rFonts w:ascii="Arial Narrow" w:hAnsi="Arial Narrow"/>
                <w:sz w:val="20"/>
                <w:szCs w:val="20"/>
              </w:rPr>
              <w:t>kuleczki mają być prawidłowo zabezpieczone przed wydostaniem się z</w:t>
            </w:r>
            <w:r w:rsidR="00663E11" w:rsidRPr="005E769D">
              <w:rPr>
                <w:rFonts w:ascii="Arial Narrow" w:hAnsi="Arial Narrow"/>
                <w:sz w:val="20"/>
                <w:szCs w:val="20"/>
              </w:rPr>
              <w:t>e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środka grzechotki. 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>Wzory i kształty odpowiednie</w:t>
            </w:r>
            <w:r w:rsidR="00663E11" w:rsidRPr="005E769D">
              <w:rPr>
                <w:rFonts w:ascii="Arial Narrow" w:hAnsi="Arial Narrow"/>
                <w:sz w:val="20"/>
                <w:szCs w:val="20"/>
              </w:rPr>
              <w:t xml:space="preserve"> dla dzieci.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E2014" w:rsidRPr="005E769D" w:rsidRDefault="003E2014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E2014" w:rsidRPr="005E769D" w:rsidRDefault="003E2014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C3081" w:rsidRPr="005E769D" w:rsidTr="005E769D">
        <w:trPr>
          <w:trHeight w:val="240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C3081" w:rsidRPr="005E769D" w:rsidRDefault="003C308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5644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Miękka i lekka lalka bobas. Ma służyć m.in. do przytulania. Ma być łatwa w przenoszeniu przez dzieci. Wysokość: 30 - 40 cm.</w:t>
            </w:r>
          </w:p>
          <w:p w:rsidR="005E769D" w:rsidRPr="005E769D" w:rsidRDefault="005E769D" w:rsidP="0085644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  <w:p w:rsidR="005E769D" w:rsidRPr="005E769D" w:rsidRDefault="005E769D" w:rsidP="0085644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W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Pzp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3081" w:rsidRPr="005E769D" w:rsidRDefault="003C308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C3081" w:rsidRPr="005E769D" w:rsidRDefault="003C308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C3081" w:rsidRPr="005E769D" w:rsidTr="005E769D">
        <w:trPr>
          <w:trHeight w:val="486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C3081" w:rsidRPr="005E769D" w:rsidRDefault="003C308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663E11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Miękka i lekka lalka w spodniach (podobieństwo chłopca). Ma być uszyta z welurowej tkaniny, ma być wypełniona miękką </w:t>
            </w: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flizeliną</w:t>
            </w:r>
            <w:proofErr w:type="spellEnd"/>
            <w:r w:rsidRPr="005E769D">
              <w:rPr>
                <w:rFonts w:ascii="Arial Narrow" w:hAnsi="Arial Narrow"/>
                <w:sz w:val="20"/>
                <w:szCs w:val="20"/>
              </w:rPr>
              <w:t>. Wysokość 30 - 40 cm.</w:t>
            </w:r>
          </w:p>
          <w:p w:rsidR="005E769D" w:rsidRPr="005E769D" w:rsidRDefault="005E769D" w:rsidP="00663E11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  <w:p w:rsidR="005E769D" w:rsidRPr="005E769D" w:rsidRDefault="005E769D" w:rsidP="00663E11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W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Pzp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3081" w:rsidRPr="005E769D" w:rsidRDefault="003C308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C3081" w:rsidRPr="005E769D" w:rsidRDefault="003C308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C3081" w:rsidRPr="005E769D" w:rsidTr="005E769D">
        <w:trPr>
          <w:trHeight w:val="255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C3081" w:rsidRPr="005E769D" w:rsidRDefault="003C308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737B8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Miękka i lekka lalka w sukience (podobieństwo dziewczyny). Ma być uszyta z welurowej tkaniny, ma być wypełniona miękką </w:t>
            </w: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flizeliną</w:t>
            </w:r>
            <w:proofErr w:type="spellEnd"/>
            <w:r w:rsidRPr="005E769D">
              <w:rPr>
                <w:rFonts w:ascii="Arial Narrow" w:hAnsi="Arial Narrow"/>
                <w:sz w:val="20"/>
                <w:szCs w:val="20"/>
              </w:rPr>
              <w:t>. Wysokość 30 - 40 cm.</w:t>
            </w:r>
          </w:p>
          <w:p w:rsidR="005E769D" w:rsidRPr="005E769D" w:rsidRDefault="005E769D" w:rsidP="00737B8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  <w:p w:rsidR="005E769D" w:rsidRPr="005E769D" w:rsidRDefault="005E769D" w:rsidP="00737B8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W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Pzp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3081" w:rsidRPr="005E769D" w:rsidRDefault="003C308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C3081" w:rsidRPr="005E769D" w:rsidRDefault="003C308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3C3081" w:rsidRPr="005E769D" w:rsidTr="005E769D">
        <w:trPr>
          <w:trHeight w:val="189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3C3081" w:rsidRPr="005E769D" w:rsidRDefault="003C308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5644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Przytulanka z elementami gumowymi. Ma być wykonana z miękkiego materiału z głową przyjaznego zwierzątka np. pies, kot. Ma służyć m.in. do zabawy, przytulania lub ssania. Wymiary: 34 x 30 (+/- 5cm).</w:t>
            </w:r>
          </w:p>
          <w:p w:rsidR="005E769D" w:rsidRPr="005E769D" w:rsidRDefault="005E769D" w:rsidP="0085644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  <w:p w:rsidR="005E769D" w:rsidRPr="005E769D" w:rsidRDefault="005E769D" w:rsidP="0085644F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W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5E769D">
              <w:rPr>
                <w:rFonts w:ascii="Arial Narrow" w:hAnsi="Arial Narrow"/>
                <w:sz w:val="20"/>
                <w:szCs w:val="20"/>
              </w:rPr>
              <w:t>Pzp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C3081" w:rsidRPr="005E769D" w:rsidRDefault="003C3081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3081" w:rsidRPr="005E769D" w:rsidRDefault="003C308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3C3081" w:rsidRPr="005E769D" w:rsidRDefault="003C3081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7B1117" w:rsidRPr="005E769D" w:rsidTr="005E769D">
        <w:trPr>
          <w:trHeight w:val="195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7B1117" w:rsidRPr="005E769D" w:rsidRDefault="007B1117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7B1117" w:rsidRPr="005E769D" w:rsidRDefault="007B1117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4B755D" w:rsidP="00A174A3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Zestaw 3 pojazdów </w:t>
            </w:r>
            <w:r w:rsidR="00921E2F" w:rsidRPr="005E769D">
              <w:rPr>
                <w:rFonts w:ascii="Arial Narrow" w:hAnsi="Arial Narrow"/>
                <w:sz w:val="20"/>
                <w:szCs w:val="20"/>
              </w:rPr>
              <w:t xml:space="preserve">wykonanych </w:t>
            </w:r>
            <w:r w:rsidR="00A174A3" w:rsidRPr="005E769D">
              <w:rPr>
                <w:rFonts w:ascii="Arial Narrow" w:hAnsi="Arial Narrow"/>
                <w:sz w:val="20"/>
                <w:szCs w:val="20"/>
              </w:rPr>
              <w:t>z</w:t>
            </w:r>
            <w:r w:rsidR="00921E2F" w:rsidRPr="005E769D">
              <w:rPr>
                <w:rFonts w:ascii="Arial Narrow" w:hAnsi="Arial Narrow"/>
                <w:sz w:val="20"/>
                <w:szCs w:val="20"/>
              </w:rPr>
              <w:t xml:space="preserve"> tworzywa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. Ma zawierać </w:t>
            </w:r>
            <w:r w:rsidR="00476663" w:rsidRPr="005E769D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helikopter, samolot oraz inny dowolny pojazd. Wymiary: </w:t>
            </w:r>
            <w:r w:rsidR="00A174A3" w:rsidRPr="005E769D">
              <w:rPr>
                <w:rFonts w:ascii="Arial Narrow" w:hAnsi="Arial Narrow"/>
                <w:sz w:val="20"/>
                <w:szCs w:val="20"/>
              </w:rPr>
              <w:t>11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cm (+/- 2 cm).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4B755D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4B755D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7B1117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7B1117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B1117" w:rsidRPr="005E769D" w:rsidRDefault="007B1117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7B1117" w:rsidRPr="005E769D" w:rsidRDefault="007B1117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7B1117" w:rsidRPr="005E769D" w:rsidTr="005E769D">
        <w:trPr>
          <w:trHeight w:val="225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7B1117" w:rsidRPr="005E769D" w:rsidRDefault="007B1117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7B1117" w:rsidRPr="005E769D" w:rsidRDefault="007B1117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4B755D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Pojazd – wyw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 xml:space="preserve">rotka. Ma mieć łagodne brzegi,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opływowy kształt. Ma być wykonana z wytrzymałego tworzywa sztucznego. Pojazd ma posiadać 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ruchomą skrzynię ładunkową. Wymiary: </w:t>
            </w:r>
            <w:r w:rsidR="00745CFF" w:rsidRPr="005E769D">
              <w:rPr>
                <w:rFonts w:ascii="Arial Narrow" w:hAnsi="Arial Narrow"/>
                <w:sz w:val="20"/>
                <w:szCs w:val="20"/>
              </w:rPr>
              <w:t xml:space="preserve">minimum </w:t>
            </w:r>
            <w:r w:rsidR="00451099" w:rsidRPr="005E769D">
              <w:rPr>
                <w:rFonts w:ascii="Arial Narrow" w:hAnsi="Arial Narrow"/>
                <w:sz w:val="20"/>
                <w:szCs w:val="20"/>
              </w:rPr>
              <w:t xml:space="preserve"> 27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x 18 x 20 cm</w:t>
            </w:r>
            <w:r w:rsidR="00451099" w:rsidRPr="005E769D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451099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635770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7B1117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7B1117" w:rsidRPr="005E769D" w:rsidRDefault="007B1117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1117" w:rsidRPr="005E769D" w:rsidRDefault="007B1117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B1117" w:rsidRPr="005E769D" w:rsidRDefault="007B1117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4B755D" w:rsidRPr="005E769D" w:rsidTr="005E769D">
        <w:trPr>
          <w:trHeight w:val="678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51099" w:rsidP="00476663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Zestaw dwóch pojazdów: betoniarka i  śmieciarka. </w:t>
            </w:r>
            <w:r w:rsidR="00B97BA8" w:rsidRPr="005E769D">
              <w:rPr>
                <w:rFonts w:ascii="Arial Narrow" w:hAnsi="Arial Narrow"/>
                <w:sz w:val="20"/>
                <w:szCs w:val="20"/>
              </w:rPr>
              <w:t>Pojazdy m</w:t>
            </w:r>
            <w:r w:rsidRPr="005E769D">
              <w:rPr>
                <w:rFonts w:ascii="Arial Narrow" w:hAnsi="Arial Narrow"/>
                <w:sz w:val="20"/>
                <w:szCs w:val="20"/>
              </w:rPr>
              <w:t>a</w:t>
            </w:r>
            <w:r w:rsidR="00B97BA8" w:rsidRPr="005E769D">
              <w:rPr>
                <w:rFonts w:ascii="Arial Narrow" w:hAnsi="Arial Narrow"/>
                <w:sz w:val="20"/>
                <w:szCs w:val="20"/>
              </w:rPr>
              <w:t>ją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posiadać bezpieczne</w:t>
            </w:r>
            <w:r w:rsidR="00B97BA8" w:rsidRPr="005E769D">
              <w:rPr>
                <w:rFonts w:ascii="Arial Narrow" w:hAnsi="Arial Narrow"/>
                <w:sz w:val="20"/>
                <w:szCs w:val="20"/>
              </w:rPr>
              <w:t>,</w:t>
            </w:r>
            <w:r w:rsidR="00476663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B97BA8" w:rsidRPr="005E769D">
              <w:rPr>
                <w:rFonts w:ascii="Arial Narrow" w:hAnsi="Arial Narrow"/>
                <w:sz w:val="20"/>
                <w:szCs w:val="20"/>
              </w:rPr>
              <w:t xml:space="preserve">ruchome </w:t>
            </w:r>
            <w:r w:rsidRPr="005E769D">
              <w:rPr>
                <w:rFonts w:ascii="Arial Narrow" w:hAnsi="Arial Narrow"/>
                <w:sz w:val="20"/>
                <w:szCs w:val="20"/>
              </w:rPr>
              <w:t>elementy</w:t>
            </w:r>
            <w:r w:rsidR="00B97BA8" w:rsidRPr="005E769D">
              <w:rPr>
                <w:rFonts w:ascii="Arial Narrow" w:hAnsi="Arial Narrow"/>
                <w:sz w:val="20"/>
                <w:szCs w:val="20"/>
              </w:rPr>
              <w:t xml:space="preserve"> podwozia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="00B97BA8" w:rsidRPr="005E769D">
              <w:rPr>
                <w:rFonts w:ascii="Arial Narrow" w:hAnsi="Arial Narrow"/>
                <w:sz w:val="20"/>
                <w:szCs w:val="20"/>
              </w:rPr>
              <w:t>Pojazdy mają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być wykonan</w:t>
            </w:r>
            <w:r w:rsidR="00B97BA8" w:rsidRPr="005E769D">
              <w:rPr>
                <w:rFonts w:ascii="Arial Narrow" w:hAnsi="Arial Narrow"/>
                <w:sz w:val="20"/>
                <w:szCs w:val="20"/>
              </w:rPr>
              <w:t>e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z wytrzymałego tworzywa sztucznego</w:t>
            </w:r>
            <w:r w:rsidR="00476663" w:rsidRPr="005E769D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5E769D">
              <w:rPr>
                <w:rFonts w:ascii="Arial Narrow" w:hAnsi="Arial Narrow"/>
                <w:sz w:val="20"/>
                <w:szCs w:val="20"/>
              </w:rPr>
              <w:t>Wymiary</w:t>
            </w:r>
            <w:r w:rsidR="00B97BA8" w:rsidRPr="005E769D">
              <w:rPr>
                <w:rFonts w:ascii="Arial Narrow" w:hAnsi="Arial Narrow"/>
                <w:sz w:val="20"/>
                <w:szCs w:val="20"/>
              </w:rPr>
              <w:t xml:space="preserve"> pojedynczego pojazdu</w:t>
            </w:r>
            <w:r w:rsidRPr="005E769D">
              <w:rPr>
                <w:rFonts w:ascii="Arial Narrow" w:hAnsi="Arial Narrow"/>
                <w:sz w:val="20"/>
                <w:szCs w:val="20"/>
              </w:rPr>
              <w:t>: minimum 38 x 22 x 16 cm.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51099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51099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4B755D" w:rsidRPr="005E769D" w:rsidTr="005E769D">
        <w:trPr>
          <w:trHeight w:val="135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701119" w:rsidP="00A174A3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Zestaw dwóch pojazdów: koparka i wywrotka. Pojazdy mają być trwałe i bezpieczne. P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>ojazdy mają p</w:t>
            </w:r>
            <w:r w:rsidRPr="005E769D">
              <w:rPr>
                <w:rFonts w:ascii="Arial Narrow" w:hAnsi="Arial Narrow"/>
                <w:sz w:val="20"/>
                <w:szCs w:val="20"/>
              </w:rPr>
              <w:t>osiadać ruchome elementy. Mają  nadawać się do zabawy różnych warunkach (np. w trakcie kąpieli). Wy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>miary pojedynczego pojazdu</w:t>
            </w:r>
            <w:r w:rsidR="00D8232A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D7208E" w:rsidRPr="005E769D">
              <w:rPr>
                <w:rFonts w:ascii="Arial Narrow" w:hAnsi="Arial Narrow"/>
                <w:sz w:val="20"/>
                <w:szCs w:val="20"/>
              </w:rPr>
              <w:t>min</w:t>
            </w:r>
            <w:r w:rsidR="0085644F" w:rsidRPr="005E769D">
              <w:rPr>
                <w:rFonts w:ascii="Arial Narrow" w:hAnsi="Arial Narrow"/>
                <w:sz w:val="20"/>
                <w:szCs w:val="20"/>
              </w:rPr>
              <w:t xml:space="preserve">:  9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cm;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701119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701119" w:rsidP="00C83E5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4B755D" w:rsidRPr="005E769D" w:rsidTr="005E769D">
        <w:trPr>
          <w:trHeight w:val="165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F56753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>Drewniany zestaw aut zawierający min. 6 rodzajów pojazdów: m.in., karetka pogotowia, wóz strażacki, wóz policyjny.  Wymiary pojedynczego samochodu: minimum 7x5x6 cm.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4B755D" w:rsidRPr="005E769D" w:rsidTr="005E769D">
        <w:trPr>
          <w:trHeight w:val="210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476663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Pojazd </w:t>
            </w:r>
            <w:r w:rsidR="00701119" w:rsidRPr="005E769D">
              <w:rPr>
                <w:rFonts w:ascii="Arial Narrow" w:hAnsi="Arial Narrow"/>
                <w:sz w:val="20"/>
                <w:szCs w:val="20"/>
              </w:rPr>
              <w:t>w</w:t>
            </w:r>
            <w:r w:rsidR="00476663" w:rsidRPr="005E769D">
              <w:rPr>
                <w:rFonts w:ascii="Arial Narrow" w:hAnsi="Arial Narrow"/>
                <w:sz w:val="20"/>
                <w:szCs w:val="20"/>
              </w:rPr>
              <w:t xml:space="preserve"> formie lokomotywy i wagoników wyk. z tworzywa sztucznego.</w:t>
            </w:r>
            <w:r w:rsidR="00701119" w:rsidRPr="005E7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E769D">
              <w:rPr>
                <w:rFonts w:ascii="Arial Narrow" w:hAnsi="Arial Narrow"/>
                <w:sz w:val="20"/>
                <w:szCs w:val="20"/>
              </w:rPr>
              <w:t>Ma być wielokolorowy. Ma mieć długość  50 cm (+/- 10cm)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4B755D" w:rsidRPr="005E769D" w:rsidTr="005E769D">
        <w:trPr>
          <w:trHeight w:val="315"/>
        </w:trPr>
        <w:tc>
          <w:tcPr>
            <w:tcW w:w="531" w:type="dxa"/>
            <w:vMerge/>
            <w:tcBorders>
              <w:left w:val="single" w:sz="4" w:space="0" w:color="000000"/>
            </w:tcBorders>
            <w:shd w:val="clear" w:color="auto" w:fill="FDE9D9" w:themeFill="accent6" w:themeFillTint="33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444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476663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5E769D">
              <w:rPr>
                <w:rFonts w:ascii="Arial Narrow" w:hAnsi="Arial Narrow"/>
                <w:sz w:val="20"/>
                <w:szCs w:val="20"/>
              </w:rPr>
              <w:t xml:space="preserve">Taczka ogrodowa. Ma  być  jednokołowa, ma zawierać </w:t>
            </w:r>
            <w:r w:rsidR="00476663" w:rsidRPr="005E769D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akcesoria do sadzenia roślin i pielęgnacji ogrodu. Taczka oraz akcesoria mają być wykonane z lekkiego i wytrzymałego tworzywa sztucznego. </w:t>
            </w:r>
            <w:r w:rsidR="00476663" w:rsidRPr="005E769D">
              <w:rPr>
                <w:rFonts w:ascii="Arial Narrow" w:hAnsi="Arial Narrow"/>
                <w:sz w:val="20"/>
                <w:szCs w:val="20"/>
              </w:rPr>
              <w:t>Z</w:t>
            </w:r>
            <w:r w:rsidRPr="005E769D">
              <w:rPr>
                <w:rFonts w:ascii="Arial Narrow" w:hAnsi="Arial Narrow"/>
                <w:sz w:val="20"/>
                <w:szCs w:val="20"/>
              </w:rPr>
              <w:t>estaw</w:t>
            </w:r>
            <w:r w:rsidR="00476663" w:rsidRPr="005E769D">
              <w:rPr>
                <w:rFonts w:ascii="Arial Narrow" w:hAnsi="Arial Narrow"/>
                <w:sz w:val="20"/>
                <w:szCs w:val="20"/>
              </w:rPr>
              <w:t xml:space="preserve"> ma zwierać min.</w:t>
            </w:r>
            <w:r w:rsidRPr="005E769D">
              <w:rPr>
                <w:rFonts w:ascii="Arial Narrow" w:hAnsi="Arial Narrow"/>
                <w:sz w:val="20"/>
                <w:szCs w:val="20"/>
              </w:rPr>
              <w:t xml:space="preserve"> nożyce, sekator, grabki, motyka, narzędzie do robienia dziur w ziemi, konewka, kubeczki</w:t>
            </w:r>
            <w:r w:rsidR="00476663" w:rsidRPr="005E769D">
              <w:rPr>
                <w:rFonts w:ascii="Arial Narrow" w:hAnsi="Arial Narrow"/>
                <w:sz w:val="20"/>
                <w:szCs w:val="20"/>
              </w:rPr>
              <w:t xml:space="preserve"> - długość minimum 20 cm. </w:t>
            </w:r>
            <w:r w:rsidRPr="005E769D">
              <w:rPr>
                <w:rFonts w:ascii="Arial Narrow" w:hAnsi="Arial Narrow"/>
                <w:sz w:val="20"/>
                <w:szCs w:val="20"/>
              </w:rPr>
              <w:t>Wymiary taczki: 28 x 50 x 32 cm (+/-5 cm).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F56753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4B755D" w:rsidRPr="005E769D" w:rsidTr="005E769D">
        <w:tc>
          <w:tcPr>
            <w:tcW w:w="1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4B755D" w:rsidRPr="005E769D" w:rsidRDefault="004B755D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</w:p>
          <w:p w:rsidR="004B755D" w:rsidRPr="005E769D" w:rsidRDefault="004B755D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  <w:r w:rsidRPr="005E769D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Razem</w:t>
            </w:r>
          </w:p>
          <w:p w:rsidR="004B755D" w:rsidRPr="005E769D" w:rsidRDefault="004B755D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755D" w:rsidRPr="005E769D" w:rsidRDefault="004B755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4B755D" w:rsidRPr="005E769D" w:rsidRDefault="004B755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:rsidR="00847437" w:rsidRPr="005E769D" w:rsidRDefault="00847437" w:rsidP="00847437">
      <w:pPr>
        <w:spacing w:after="160" w:line="259" w:lineRule="auto"/>
        <w:rPr>
          <w:rFonts w:ascii="Arial Narrow" w:eastAsia="Calibri" w:hAnsi="Arial Narrow" w:cs="Calibri"/>
          <w:b/>
          <w:i/>
          <w:sz w:val="20"/>
          <w:szCs w:val="20"/>
          <w:lang w:eastAsia="en-US"/>
        </w:rPr>
      </w:pPr>
      <w:r w:rsidRPr="005E769D">
        <w:rPr>
          <w:rFonts w:ascii="Arial Narrow" w:eastAsia="Calibri" w:hAnsi="Arial Narrow" w:cs="Calibri"/>
          <w:b/>
          <w:i/>
          <w:sz w:val="20"/>
          <w:szCs w:val="20"/>
          <w:lang w:eastAsia="en-US"/>
        </w:rPr>
        <w:t>Uwaga</w:t>
      </w:r>
    </w:p>
    <w:p w:rsidR="00847437" w:rsidRPr="005E769D" w:rsidRDefault="00847437" w:rsidP="00847437">
      <w:pPr>
        <w:autoSpaceDE w:val="0"/>
        <w:autoSpaceDN w:val="0"/>
        <w:adjustRightInd w:val="0"/>
        <w:spacing w:line="259" w:lineRule="auto"/>
        <w:jc w:val="both"/>
        <w:rPr>
          <w:rFonts w:ascii="Arial Narrow" w:eastAsia="Calibri" w:hAnsi="Arial Narrow" w:cs="Calibri"/>
          <w:sz w:val="20"/>
          <w:szCs w:val="20"/>
          <w:lang w:eastAsia="en-US"/>
        </w:rPr>
      </w:pPr>
      <w:bookmarkStart w:id="0" w:name="_GoBack"/>
      <w:r w:rsidRPr="005E769D">
        <w:rPr>
          <w:rFonts w:ascii="Arial Narrow" w:eastAsia="Calibri" w:hAnsi="Arial Narrow" w:cs="Calibri"/>
          <w:sz w:val="20"/>
          <w:szCs w:val="20"/>
          <w:lang w:eastAsia="en-US"/>
        </w:rPr>
        <w:t>Wyposażenie musi być fabrycznie nowe, wolne od wad oraz dopuszczone do stosowania w placówkach oświatowych oraz musi posiadać odpowiednie atesty, certyfikaty</w:t>
      </w:r>
      <w:r w:rsidR="005E769D">
        <w:rPr>
          <w:rFonts w:ascii="Arial Narrow" w:eastAsia="Calibri" w:hAnsi="Arial Narrow" w:cs="Calibri"/>
          <w:sz w:val="20"/>
          <w:szCs w:val="20"/>
          <w:lang w:eastAsia="en-US"/>
        </w:rPr>
        <w:t xml:space="preserve"> </w:t>
      </w:r>
      <w:r w:rsidR="008C7902" w:rsidRPr="005E769D">
        <w:rPr>
          <w:rFonts w:ascii="Arial Narrow" w:hAnsi="Arial Narrow" w:cs="Calibri"/>
          <w:sz w:val="20"/>
          <w:szCs w:val="20"/>
        </w:rPr>
        <w:t>(</w:t>
      </w:r>
      <w:r w:rsidR="00F629BD" w:rsidRPr="005E769D">
        <w:rPr>
          <w:rFonts w:ascii="Arial Narrow" w:hAnsi="Arial Narrow" w:cs="Calibri"/>
          <w:sz w:val="20"/>
          <w:szCs w:val="20"/>
        </w:rPr>
        <w:t>potwierdzające</w:t>
      </w:r>
      <w:r w:rsidR="008C7902" w:rsidRPr="005E769D">
        <w:rPr>
          <w:rFonts w:ascii="Arial Narrow" w:hAnsi="Arial Narrow" w:cs="Calibri"/>
          <w:sz w:val="20"/>
          <w:szCs w:val="20"/>
        </w:rPr>
        <w:t xml:space="preserve"> spełnianie polskich</w:t>
      </w:r>
      <w:r w:rsidR="00F629BD" w:rsidRPr="005E769D">
        <w:rPr>
          <w:rFonts w:ascii="Arial Narrow" w:hAnsi="Arial Narrow" w:cs="Calibri"/>
          <w:sz w:val="20"/>
          <w:szCs w:val="20"/>
        </w:rPr>
        <w:t xml:space="preserve"> i europejskich norm</w:t>
      </w:r>
      <w:r w:rsidR="008C7902" w:rsidRPr="005E769D">
        <w:rPr>
          <w:rFonts w:ascii="Arial Narrow" w:hAnsi="Arial Narrow" w:cs="Calibri"/>
          <w:sz w:val="20"/>
          <w:szCs w:val="20"/>
        </w:rPr>
        <w:t>)</w:t>
      </w:r>
      <w:r w:rsidRPr="005E769D">
        <w:rPr>
          <w:rFonts w:ascii="Arial Narrow" w:eastAsia="Calibri" w:hAnsi="Arial Narrow" w:cs="Calibri"/>
          <w:sz w:val="20"/>
          <w:szCs w:val="20"/>
          <w:lang w:eastAsia="en-US"/>
        </w:rPr>
        <w:t>, świadectwa jakości i spełniać wymogi norm określonych obowiązującym prawem.</w:t>
      </w:r>
    </w:p>
    <w:p w:rsidR="00847437" w:rsidRPr="005E769D" w:rsidRDefault="00847437" w:rsidP="00847437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Calibri"/>
          <w:sz w:val="20"/>
          <w:szCs w:val="20"/>
        </w:rPr>
      </w:pPr>
      <w:r w:rsidRPr="005E769D">
        <w:rPr>
          <w:rFonts w:ascii="Arial Narrow" w:hAnsi="Arial Narrow" w:cs="Calibri"/>
          <w:sz w:val="20"/>
          <w:szCs w:val="20"/>
        </w:rPr>
        <w:t>Wykonawca z tytułu należytej realizacji przedmiotu zamówienia</w:t>
      </w:r>
      <w:r w:rsidR="00CC173B" w:rsidRPr="005E769D">
        <w:rPr>
          <w:rFonts w:ascii="Arial Narrow" w:hAnsi="Arial Narrow" w:cs="Calibri"/>
          <w:sz w:val="20"/>
          <w:szCs w:val="20"/>
        </w:rPr>
        <w:t xml:space="preserve"> </w:t>
      </w:r>
      <w:r w:rsidRPr="005E769D">
        <w:rPr>
          <w:rFonts w:ascii="Arial Narrow" w:eastAsia="Calibri" w:hAnsi="Arial Narrow" w:cs="Calibri"/>
          <w:bCs/>
          <w:sz w:val="20"/>
          <w:szCs w:val="20"/>
          <w:shd w:val="clear" w:color="auto" w:fill="FFFFFF"/>
        </w:rPr>
        <w:t>jest zobowiązany do</w:t>
      </w:r>
      <w:r w:rsidRPr="005E769D">
        <w:rPr>
          <w:rFonts w:ascii="Arial Narrow" w:eastAsia="Calibri" w:hAnsi="Arial Narrow" w:cs="Calibri"/>
          <w:b/>
          <w:bCs/>
          <w:sz w:val="20"/>
          <w:szCs w:val="20"/>
          <w:shd w:val="clear" w:color="auto" w:fill="FFFFFF"/>
        </w:rPr>
        <w:t>:</w:t>
      </w:r>
      <w:r w:rsidR="005E769D">
        <w:rPr>
          <w:rFonts w:ascii="Arial Narrow" w:hAnsi="Arial Narrow" w:cs="Calibri"/>
          <w:sz w:val="20"/>
          <w:szCs w:val="20"/>
        </w:rPr>
        <w:t xml:space="preserve"> dostawy </w:t>
      </w:r>
      <w:r w:rsidRPr="005E769D">
        <w:rPr>
          <w:rFonts w:ascii="Arial Narrow" w:hAnsi="Arial Narrow" w:cs="Calibri"/>
          <w:sz w:val="20"/>
          <w:szCs w:val="20"/>
        </w:rPr>
        <w:t>do</w:t>
      </w:r>
      <w:r w:rsidR="00CC173B" w:rsidRPr="005E769D">
        <w:rPr>
          <w:rFonts w:ascii="Arial Narrow" w:hAnsi="Arial Narrow" w:cs="Calibri"/>
          <w:sz w:val="20"/>
          <w:szCs w:val="20"/>
        </w:rPr>
        <w:t xml:space="preserve"> </w:t>
      </w:r>
      <w:r w:rsidRPr="005E769D">
        <w:rPr>
          <w:rFonts w:ascii="Arial Narrow" w:eastAsia="Calibri" w:hAnsi="Arial Narrow" w:cs="Calibri"/>
          <w:iCs/>
          <w:sz w:val="20"/>
          <w:szCs w:val="20"/>
        </w:rPr>
        <w:t xml:space="preserve">obiektu </w:t>
      </w:r>
      <w:r w:rsidRPr="005E769D">
        <w:rPr>
          <w:rFonts w:ascii="Arial Narrow" w:hAnsi="Arial Narrow" w:cs="Calibri"/>
          <w:sz w:val="20"/>
          <w:szCs w:val="20"/>
        </w:rPr>
        <w:t>wraz z wszelkimi kosztami, jakie poniesie</w:t>
      </w:r>
      <w:r w:rsidR="00603E20" w:rsidRPr="005E769D">
        <w:rPr>
          <w:rFonts w:ascii="Arial Narrow" w:hAnsi="Arial Narrow" w:cs="Calibri"/>
          <w:sz w:val="20"/>
          <w:szCs w:val="20"/>
        </w:rPr>
        <w:t xml:space="preserve">. </w:t>
      </w:r>
      <w:r w:rsidRPr="005E769D">
        <w:rPr>
          <w:rFonts w:ascii="Arial Narrow" w:hAnsi="Arial Narrow" w:cs="Calibri"/>
          <w:sz w:val="20"/>
          <w:szCs w:val="20"/>
        </w:rPr>
        <w:t xml:space="preserve">W szczególności z kosztami: dostarczenia, załadunku, rozładunku, </w:t>
      </w:r>
      <w:r w:rsidR="005E769D">
        <w:rPr>
          <w:rFonts w:ascii="Arial Narrow" w:hAnsi="Arial Narrow" w:cs="Calibri"/>
          <w:sz w:val="20"/>
          <w:szCs w:val="20"/>
        </w:rPr>
        <w:t>wypakowania,</w:t>
      </w:r>
      <w:r w:rsidRPr="005E769D">
        <w:rPr>
          <w:rFonts w:ascii="Arial Narrow" w:hAnsi="Arial Narrow" w:cs="Calibri"/>
          <w:sz w:val="20"/>
          <w:szCs w:val="20"/>
        </w:rPr>
        <w:t xml:space="preserve"> gwarancji jakości na dostarczony towar (wraz z dostawą Wykonawca przedłoży karty gwarancyjne).</w:t>
      </w:r>
    </w:p>
    <w:bookmarkEnd w:id="0"/>
    <w:p w:rsidR="000E27F8" w:rsidRPr="005E769D" w:rsidRDefault="000E27F8" w:rsidP="00AB67D2">
      <w:pPr>
        <w:rPr>
          <w:rFonts w:ascii="Arial Narrow" w:hAnsi="Arial Narrow"/>
          <w:sz w:val="20"/>
          <w:szCs w:val="20"/>
        </w:rPr>
      </w:pPr>
    </w:p>
    <w:p w:rsidR="00847437" w:rsidRPr="005E769D" w:rsidRDefault="00847437" w:rsidP="00847437">
      <w:pPr>
        <w:rPr>
          <w:rFonts w:ascii="Arial Narrow" w:hAnsi="Arial Narrow" w:cs="Calibri"/>
          <w:sz w:val="20"/>
          <w:szCs w:val="20"/>
        </w:rPr>
      </w:pPr>
      <w:r w:rsidRPr="005E769D">
        <w:rPr>
          <w:rFonts w:ascii="Arial Narrow" w:hAnsi="Arial Narrow" w:cs="Calibri"/>
          <w:sz w:val="20"/>
          <w:szCs w:val="20"/>
        </w:rPr>
        <w:t>…………………………………………………………………………                     …………………………………………………………………………………………</w:t>
      </w:r>
    </w:p>
    <w:p w:rsidR="00847437" w:rsidRPr="005E769D" w:rsidRDefault="00847437" w:rsidP="00847437">
      <w:pPr>
        <w:rPr>
          <w:rFonts w:ascii="Arial Narrow" w:hAnsi="Arial Narrow"/>
          <w:sz w:val="20"/>
          <w:szCs w:val="20"/>
        </w:rPr>
      </w:pPr>
      <w:r w:rsidRPr="005E769D">
        <w:rPr>
          <w:rFonts w:ascii="Arial Narrow" w:hAnsi="Arial Narrow" w:cs="Calibri"/>
          <w:sz w:val="20"/>
          <w:szCs w:val="20"/>
        </w:rPr>
        <w:t xml:space="preserve">                          Miejscowość, data                                                                                                                                                                        Podpis Wykonawcy</w:t>
      </w:r>
    </w:p>
    <w:p w:rsidR="00847437" w:rsidRPr="005E769D" w:rsidRDefault="00847437" w:rsidP="00C75688">
      <w:pPr>
        <w:tabs>
          <w:tab w:val="left" w:pos="5954"/>
        </w:tabs>
        <w:rPr>
          <w:rFonts w:ascii="Arial Narrow" w:hAnsi="Arial Narrow"/>
          <w:sz w:val="20"/>
          <w:szCs w:val="20"/>
        </w:rPr>
      </w:pPr>
    </w:p>
    <w:sectPr w:rsidR="00847437" w:rsidRPr="005E769D" w:rsidSect="00847437">
      <w:headerReference w:type="default" r:id="rId9"/>
      <w:footerReference w:type="default" r:id="rId10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869" w:rsidRDefault="00B57869" w:rsidP="009F0195">
      <w:r>
        <w:separator/>
      </w:r>
    </w:p>
  </w:endnote>
  <w:endnote w:type="continuationSeparator" w:id="0">
    <w:p w:rsidR="00B57869" w:rsidRDefault="00B57869" w:rsidP="009F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062773"/>
      <w:docPartObj>
        <w:docPartGallery w:val="Page Numbers (Bottom of Page)"/>
        <w:docPartUnique/>
      </w:docPartObj>
    </w:sdtPr>
    <w:sdtEndPr/>
    <w:sdtContent>
      <w:p w:rsidR="00F56753" w:rsidRDefault="00AF4DDB">
        <w:pPr>
          <w:pStyle w:val="Stopka"/>
          <w:jc w:val="right"/>
        </w:pPr>
        <w:r>
          <w:fldChar w:fldCharType="begin"/>
        </w:r>
        <w:r w:rsidR="00F56753">
          <w:instrText>PAGE   \* MERGEFORMAT</w:instrText>
        </w:r>
        <w:r>
          <w:fldChar w:fldCharType="separate"/>
        </w:r>
        <w:r w:rsidR="005E769D">
          <w:rPr>
            <w:noProof/>
          </w:rPr>
          <w:t>3</w:t>
        </w:r>
        <w:r>
          <w:fldChar w:fldCharType="end"/>
        </w:r>
      </w:p>
    </w:sdtContent>
  </w:sdt>
  <w:p w:rsidR="00F56753" w:rsidRDefault="00F567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869" w:rsidRDefault="00B57869" w:rsidP="009F0195">
      <w:r>
        <w:separator/>
      </w:r>
    </w:p>
  </w:footnote>
  <w:footnote w:type="continuationSeparator" w:id="0">
    <w:p w:rsidR="00B57869" w:rsidRDefault="00B57869" w:rsidP="009F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753" w:rsidRDefault="00F56753" w:rsidP="00C2102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B5918"/>
    <w:multiLevelType w:val="hybridMultilevel"/>
    <w:tmpl w:val="90D4B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5580C"/>
    <w:multiLevelType w:val="hybridMultilevel"/>
    <w:tmpl w:val="DF569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608C5"/>
    <w:multiLevelType w:val="multilevel"/>
    <w:tmpl w:val="2EC4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7959F4"/>
    <w:multiLevelType w:val="hybridMultilevel"/>
    <w:tmpl w:val="50D67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F1E28"/>
    <w:multiLevelType w:val="multilevel"/>
    <w:tmpl w:val="45A6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1F7DFA"/>
    <w:multiLevelType w:val="multilevel"/>
    <w:tmpl w:val="4FB0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FF32C9D"/>
    <w:multiLevelType w:val="multilevel"/>
    <w:tmpl w:val="88A8F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DF57D1"/>
    <w:multiLevelType w:val="multilevel"/>
    <w:tmpl w:val="8514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7AE12ED"/>
    <w:multiLevelType w:val="hybridMultilevel"/>
    <w:tmpl w:val="7A405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77"/>
    <w:rsid w:val="00013DB7"/>
    <w:rsid w:val="0002044D"/>
    <w:rsid w:val="00053041"/>
    <w:rsid w:val="00055EB7"/>
    <w:rsid w:val="00073A1E"/>
    <w:rsid w:val="00083D74"/>
    <w:rsid w:val="000860C0"/>
    <w:rsid w:val="00093907"/>
    <w:rsid w:val="000B7598"/>
    <w:rsid w:val="000C120A"/>
    <w:rsid w:val="000C6E2A"/>
    <w:rsid w:val="000E27F8"/>
    <w:rsid w:val="001152C2"/>
    <w:rsid w:val="00146984"/>
    <w:rsid w:val="00146E1A"/>
    <w:rsid w:val="0016201E"/>
    <w:rsid w:val="001A2804"/>
    <w:rsid w:val="001A5E22"/>
    <w:rsid w:val="001B1C5D"/>
    <w:rsid w:val="001B1E55"/>
    <w:rsid w:val="001E09B2"/>
    <w:rsid w:val="001E6949"/>
    <w:rsid w:val="001F1A74"/>
    <w:rsid w:val="001F3E0A"/>
    <w:rsid w:val="00205C32"/>
    <w:rsid w:val="00217C66"/>
    <w:rsid w:val="00220F2B"/>
    <w:rsid w:val="00223F19"/>
    <w:rsid w:val="00231781"/>
    <w:rsid w:val="00237CC4"/>
    <w:rsid w:val="0026143B"/>
    <w:rsid w:val="00270D77"/>
    <w:rsid w:val="002913CE"/>
    <w:rsid w:val="002A7560"/>
    <w:rsid w:val="002B50D3"/>
    <w:rsid w:val="002C1D76"/>
    <w:rsid w:val="002C2AF2"/>
    <w:rsid w:val="002D40FC"/>
    <w:rsid w:val="002D724E"/>
    <w:rsid w:val="002D7A9F"/>
    <w:rsid w:val="002E447E"/>
    <w:rsid w:val="002E74A2"/>
    <w:rsid w:val="002E76BB"/>
    <w:rsid w:val="002F7C80"/>
    <w:rsid w:val="002F7F20"/>
    <w:rsid w:val="00301364"/>
    <w:rsid w:val="0032158D"/>
    <w:rsid w:val="003339AD"/>
    <w:rsid w:val="00335486"/>
    <w:rsid w:val="00355EAB"/>
    <w:rsid w:val="00360112"/>
    <w:rsid w:val="00361638"/>
    <w:rsid w:val="003704FB"/>
    <w:rsid w:val="003732E5"/>
    <w:rsid w:val="00374CD3"/>
    <w:rsid w:val="00380325"/>
    <w:rsid w:val="00383755"/>
    <w:rsid w:val="00392AD4"/>
    <w:rsid w:val="003A56BA"/>
    <w:rsid w:val="003B5786"/>
    <w:rsid w:val="003C03A9"/>
    <w:rsid w:val="003C3081"/>
    <w:rsid w:val="003C47F7"/>
    <w:rsid w:val="003D2CD8"/>
    <w:rsid w:val="003E2014"/>
    <w:rsid w:val="00404E03"/>
    <w:rsid w:val="00405A3B"/>
    <w:rsid w:val="00406B74"/>
    <w:rsid w:val="00406E91"/>
    <w:rsid w:val="004128CA"/>
    <w:rsid w:val="00414865"/>
    <w:rsid w:val="004235B2"/>
    <w:rsid w:val="00427B07"/>
    <w:rsid w:val="0043784A"/>
    <w:rsid w:val="00451099"/>
    <w:rsid w:val="00457C50"/>
    <w:rsid w:val="00460531"/>
    <w:rsid w:val="00461EA6"/>
    <w:rsid w:val="004703D0"/>
    <w:rsid w:val="00476663"/>
    <w:rsid w:val="004826BE"/>
    <w:rsid w:val="004B072B"/>
    <w:rsid w:val="004B32D6"/>
    <w:rsid w:val="004B61B1"/>
    <w:rsid w:val="004B755D"/>
    <w:rsid w:val="004B77C7"/>
    <w:rsid w:val="004C4704"/>
    <w:rsid w:val="004D477F"/>
    <w:rsid w:val="004E064D"/>
    <w:rsid w:val="004E086B"/>
    <w:rsid w:val="004F46B6"/>
    <w:rsid w:val="00501451"/>
    <w:rsid w:val="00507C33"/>
    <w:rsid w:val="00513A61"/>
    <w:rsid w:val="00515017"/>
    <w:rsid w:val="0051601F"/>
    <w:rsid w:val="00520183"/>
    <w:rsid w:val="005325D6"/>
    <w:rsid w:val="0053653E"/>
    <w:rsid w:val="00541430"/>
    <w:rsid w:val="005442AC"/>
    <w:rsid w:val="00547531"/>
    <w:rsid w:val="00562B56"/>
    <w:rsid w:val="0058033F"/>
    <w:rsid w:val="00596812"/>
    <w:rsid w:val="00597BC9"/>
    <w:rsid w:val="005A4F16"/>
    <w:rsid w:val="005C5628"/>
    <w:rsid w:val="005C7D79"/>
    <w:rsid w:val="005E769D"/>
    <w:rsid w:val="005F2C73"/>
    <w:rsid w:val="005F46E9"/>
    <w:rsid w:val="005F78B1"/>
    <w:rsid w:val="00600B5E"/>
    <w:rsid w:val="00603E20"/>
    <w:rsid w:val="00616F0C"/>
    <w:rsid w:val="00623D01"/>
    <w:rsid w:val="0063180A"/>
    <w:rsid w:val="00634658"/>
    <w:rsid w:val="00635770"/>
    <w:rsid w:val="00636773"/>
    <w:rsid w:val="0063773B"/>
    <w:rsid w:val="006378FC"/>
    <w:rsid w:val="00644835"/>
    <w:rsid w:val="006478A7"/>
    <w:rsid w:val="00663E11"/>
    <w:rsid w:val="006A1DCD"/>
    <w:rsid w:val="006A7DD8"/>
    <w:rsid w:val="006B05A3"/>
    <w:rsid w:val="006B1AF5"/>
    <w:rsid w:val="006C0FF6"/>
    <w:rsid w:val="006D4A42"/>
    <w:rsid w:val="006D573E"/>
    <w:rsid w:val="006D590C"/>
    <w:rsid w:val="006F24C8"/>
    <w:rsid w:val="006F6F1B"/>
    <w:rsid w:val="00701119"/>
    <w:rsid w:val="007032BA"/>
    <w:rsid w:val="00703D58"/>
    <w:rsid w:val="0070529F"/>
    <w:rsid w:val="007132A1"/>
    <w:rsid w:val="00721648"/>
    <w:rsid w:val="00727C0C"/>
    <w:rsid w:val="00737B8F"/>
    <w:rsid w:val="00741C2A"/>
    <w:rsid w:val="0074218B"/>
    <w:rsid w:val="0074333A"/>
    <w:rsid w:val="00744F0D"/>
    <w:rsid w:val="00745CFF"/>
    <w:rsid w:val="00746ED0"/>
    <w:rsid w:val="007656A0"/>
    <w:rsid w:val="0079639E"/>
    <w:rsid w:val="007A0164"/>
    <w:rsid w:val="007A52C4"/>
    <w:rsid w:val="007B1117"/>
    <w:rsid w:val="007C233F"/>
    <w:rsid w:val="007D1CDA"/>
    <w:rsid w:val="007D2B83"/>
    <w:rsid w:val="007F0690"/>
    <w:rsid w:val="0080680F"/>
    <w:rsid w:val="008106D6"/>
    <w:rsid w:val="00816715"/>
    <w:rsid w:val="00821A55"/>
    <w:rsid w:val="0082414E"/>
    <w:rsid w:val="00830656"/>
    <w:rsid w:val="00834E58"/>
    <w:rsid w:val="008403E0"/>
    <w:rsid w:val="00847437"/>
    <w:rsid w:val="00850401"/>
    <w:rsid w:val="0085644F"/>
    <w:rsid w:val="00856E81"/>
    <w:rsid w:val="0086183F"/>
    <w:rsid w:val="00880457"/>
    <w:rsid w:val="00881A14"/>
    <w:rsid w:val="00891F54"/>
    <w:rsid w:val="00894299"/>
    <w:rsid w:val="008A1EEE"/>
    <w:rsid w:val="008B33B4"/>
    <w:rsid w:val="008C2392"/>
    <w:rsid w:val="008C3FB3"/>
    <w:rsid w:val="008C7902"/>
    <w:rsid w:val="008D2911"/>
    <w:rsid w:val="008D488A"/>
    <w:rsid w:val="009066A6"/>
    <w:rsid w:val="0091751F"/>
    <w:rsid w:val="00921E2F"/>
    <w:rsid w:val="00932502"/>
    <w:rsid w:val="00934551"/>
    <w:rsid w:val="00941684"/>
    <w:rsid w:val="00941F06"/>
    <w:rsid w:val="00943AAC"/>
    <w:rsid w:val="00945AC0"/>
    <w:rsid w:val="00950059"/>
    <w:rsid w:val="00951E92"/>
    <w:rsid w:val="0095300B"/>
    <w:rsid w:val="00953994"/>
    <w:rsid w:val="009548E0"/>
    <w:rsid w:val="00955AC0"/>
    <w:rsid w:val="00964779"/>
    <w:rsid w:val="0098440C"/>
    <w:rsid w:val="00994E09"/>
    <w:rsid w:val="009A4D54"/>
    <w:rsid w:val="009B01AF"/>
    <w:rsid w:val="009B5DE3"/>
    <w:rsid w:val="009C0EB2"/>
    <w:rsid w:val="009C5794"/>
    <w:rsid w:val="009D31C2"/>
    <w:rsid w:val="009D6A75"/>
    <w:rsid w:val="009D750C"/>
    <w:rsid w:val="009F0195"/>
    <w:rsid w:val="009F056E"/>
    <w:rsid w:val="009F733A"/>
    <w:rsid w:val="00A04B16"/>
    <w:rsid w:val="00A174A3"/>
    <w:rsid w:val="00A20B3D"/>
    <w:rsid w:val="00A232C2"/>
    <w:rsid w:val="00A253ED"/>
    <w:rsid w:val="00A3654F"/>
    <w:rsid w:val="00A369D5"/>
    <w:rsid w:val="00A36E7A"/>
    <w:rsid w:val="00A506CE"/>
    <w:rsid w:val="00A7340D"/>
    <w:rsid w:val="00AB387C"/>
    <w:rsid w:val="00AB67D2"/>
    <w:rsid w:val="00AD0064"/>
    <w:rsid w:val="00AD2825"/>
    <w:rsid w:val="00AF4DDB"/>
    <w:rsid w:val="00B12663"/>
    <w:rsid w:val="00B16451"/>
    <w:rsid w:val="00B16D41"/>
    <w:rsid w:val="00B20C9C"/>
    <w:rsid w:val="00B24FAF"/>
    <w:rsid w:val="00B45807"/>
    <w:rsid w:val="00B57869"/>
    <w:rsid w:val="00B723F4"/>
    <w:rsid w:val="00B824AE"/>
    <w:rsid w:val="00B96A3A"/>
    <w:rsid w:val="00B97BA8"/>
    <w:rsid w:val="00BA1556"/>
    <w:rsid w:val="00BB0A36"/>
    <w:rsid w:val="00BD1377"/>
    <w:rsid w:val="00BF4C9D"/>
    <w:rsid w:val="00C1177F"/>
    <w:rsid w:val="00C1451C"/>
    <w:rsid w:val="00C176B8"/>
    <w:rsid w:val="00C21028"/>
    <w:rsid w:val="00C25D65"/>
    <w:rsid w:val="00C43654"/>
    <w:rsid w:val="00C444A6"/>
    <w:rsid w:val="00C50F47"/>
    <w:rsid w:val="00C55D9B"/>
    <w:rsid w:val="00C7014E"/>
    <w:rsid w:val="00C746C6"/>
    <w:rsid w:val="00C75688"/>
    <w:rsid w:val="00C83E5B"/>
    <w:rsid w:val="00C90EB5"/>
    <w:rsid w:val="00C92F78"/>
    <w:rsid w:val="00C958A6"/>
    <w:rsid w:val="00CA4775"/>
    <w:rsid w:val="00CA5950"/>
    <w:rsid w:val="00CA6545"/>
    <w:rsid w:val="00CB06E2"/>
    <w:rsid w:val="00CB7774"/>
    <w:rsid w:val="00CB7F66"/>
    <w:rsid w:val="00CC0E2F"/>
    <w:rsid w:val="00CC173B"/>
    <w:rsid w:val="00CE490B"/>
    <w:rsid w:val="00CE5297"/>
    <w:rsid w:val="00CF31A0"/>
    <w:rsid w:val="00CF55D9"/>
    <w:rsid w:val="00D168FE"/>
    <w:rsid w:val="00D30DD8"/>
    <w:rsid w:val="00D34970"/>
    <w:rsid w:val="00D4029D"/>
    <w:rsid w:val="00D46052"/>
    <w:rsid w:val="00D6505A"/>
    <w:rsid w:val="00D7208E"/>
    <w:rsid w:val="00D75CA3"/>
    <w:rsid w:val="00D767B7"/>
    <w:rsid w:val="00D7784A"/>
    <w:rsid w:val="00D814B2"/>
    <w:rsid w:val="00D8232A"/>
    <w:rsid w:val="00D83815"/>
    <w:rsid w:val="00D84722"/>
    <w:rsid w:val="00D90B19"/>
    <w:rsid w:val="00D96747"/>
    <w:rsid w:val="00D96779"/>
    <w:rsid w:val="00D96B1E"/>
    <w:rsid w:val="00D96B4C"/>
    <w:rsid w:val="00DA2AB8"/>
    <w:rsid w:val="00DA7AB0"/>
    <w:rsid w:val="00DB1038"/>
    <w:rsid w:val="00DD3B59"/>
    <w:rsid w:val="00DD4B6E"/>
    <w:rsid w:val="00DD5BFD"/>
    <w:rsid w:val="00DE0114"/>
    <w:rsid w:val="00DF28A6"/>
    <w:rsid w:val="00DF4FB2"/>
    <w:rsid w:val="00E022DA"/>
    <w:rsid w:val="00E0391A"/>
    <w:rsid w:val="00E05F2A"/>
    <w:rsid w:val="00E100AE"/>
    <w:rsid w:val="00E216BF"/>
    <w:rsid w:val="00E22BC5"/>
    <w:rsid w:val="00E265E5"/>
    <w:rsid w:val="00E30364"/>
    <w:rsid w:val="00E4177B"/>
    <w:rsid w:val="00E54F59"/>
    <w:rsid w:val="00E629FB"/>
    <w:rsid w:val="00E7453A"/>
    <w:rsid w:val="00E83B55"/>
    <w:rsid w:val="00EA2849"/>
    <w:rsid w:val="00EB3F76"/>
    <w:rsid w:val="00EC2E7D"/>
    <w:rsid w:val="00EC65B7"/>
    <w:rsid w:val="00ED3B38"/>
    <w:rsid w:val="00ED5237"/>
    <w:rsid w:val="00EE3745"/>
    <w:rsid w:val="00EF3DC0"/>
    <w:rsid w:val="00EF6229"/>
    <w:rsid w:val="00F05630"/>
    <w:rsid w:val="00F173C6"/>
    <w:rsid w:val="00F204C1"/>
    <w:rsid w:val="00F36439"/>
    <w:rsid w:val="00F50ED0"/>
    <w:rsid w:val="00F5120F"/>
    <w:rsid w:val="00F52D46"/>
    <w:rsid w:val="00F537D0"/>
    <w:rsid w:val="00F56753"/>
    <w:rsid w:val="00F629BD"/>
    <w:rsid w:val="00F7100B"/>
    <w:rsid w:val="00F729C2"/>
    <w:rsid w:val="00F74311"/>
    <w:rsid w:val="00F8450B"/>
    <w:rsid w:val="00F9050E"/>
    <w:rsid w:val="00F92D02"/>
    <w:rsid w:val="00FD7096"/>
    <w:rsid w:val="00FE5181"/>
    <w:rsid w:val="00FE70B7"/>
    <w:rsid w:val="00FF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F20F792E-E022-4F3D-94BB-73857F35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Standard"/>
    <w:next w:val="Standard"/>
    <w:link w:val="Nagwek1Znak"/>
    <w:rsid w:val="004D477F"/>
    <w:pPr>
      <w:keepNext/>
      <w:jc w:val="right"/>
      <w:outlineLvl w:val="0"/>
    </w:pPr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B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270D77"/>
    <w:pPr>
      <w:suppressAutoHyphens/>
      <w:spacing w:after="0" w:line="240" w:lineRule="auto"/>
    </w:pPr>
    <w:rPr>
      <w:rFonts w:ascii="Calibri" w:eastAsia="Calibri" w:hAnsi="Calibri" w:cs="Calibri"/>
      <w:kern w:val="1"/>
      <w:lang w:eastAsia="zh-CN"/>
    </w:rPr>
  </w:style>
  <w:style w:type="paragraph" w:customStyle="1" w:styleId="Bezodstpw1">
    <w:name w:val="Bez odstępów1"/>
    <w:rsid w:val="00270D77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paragraph" w:customStyle="1" w:styleId="Default">
    <w:name w:val="Default"/>
    <w:rsid w:val="00270D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0D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0D7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0">
    <w:name w:val="Bez odstępów1"/>
    <w:rsid w:val="00DA7AB0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character" w:customStyle="1" w:styleId="apple-converted-space">
    <w:name w:val="apple-converted-space"/>
    <w:basedOn w:val="Domylnaczcionkaakapitu"/>
    <w:rsid w:val="007D2B83"/>
  </w:style>
  <w:style w:type="character" w:customStyle="1" w:styleId="Nagwek1Znak">
    <w:name w:val="Nagłówek 1 Znak"/>
    <w:basedOn w:val="Domylnaczcionkaakapitu"/>
    <w:link w:val="Nagwek1"/>
    <w:rsid w:val="004D477F"/>
    <w:rPr>
      <w:rFonts w:ascii="Arial" w:eastAsia="Lucida Sans Unicode" w:hAnsi="Arial" w:cs="Arial"/>
      <w:kern w:val="3"/>
      <w:sz w:val="24"/>
      <w:szCs w:val="24"/>
      <w:lang w:eastAsia="pl-PL" w:bidi="pl-PL"/>
    </w:rPr>
  </w:style>
  <w:style w:type="paragraph" w:customStyle="1" w:styleId="Standard">
    <w:name w:val="Standard"/>
    <w:rsid w:val="004D477F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D31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597BC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B072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B6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2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1857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37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51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41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6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6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5403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5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29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4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4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436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752A6-5838-4B72-8790-240ECAFD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1458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Anna Michalska</cp:lastModifiedBy>
  <cp:revision>5</cp:revision>
  <cp:lastPrinted>2017-08-01T09:52:00Z</cp:lastPrinted>
  <dcterms:created xsi:type="dcterms:W3CDTF">2017-11-02T10:27:00Z</dcterms:created>
  <dcterms:modified xsi:type="dcterms:W3CDTF">2017-11-02T13:13:00Z</dcterms:modified>
</cp:coreProperties>
</file>