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86" w:type="pct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832"/>
        <w:gridCol w:w="1411"/>
        <w:gridCol w:w="1269"/>
        <w:gridCol w:w="1559"/>
        <w:gridCol w:w="2771"/>
        <w:gridCol w:w="2937"/>
      </w:tblGrid>
      <w:tr w:rsidR="00D562B9" w:rsidRPr="00D55D0C" w:rsidTr="0021376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562B9" w:rsidRPr="00D55D0C" w:rsidRDefault="00D562B9" w:rsidP="0021376D">
            <w:pPr>
              <w:tabs>
                <w:tab w:val="left" w:pos="1080"/>
              </w:tabs>
              <w:jc w:val="center"/>
              <w:rPr>
                <w:rFonts w:ascii="Arial Narrow" w:eastAsia="Lucida Sans Unicode" w:hAnsi="Arial Narrow" w:cs="Calibri"/>
                <w:b/>
                <w:kern w:val="1"/>
                <w:sz w:val="26"/>
                <w:szCs w:val="26"/>
                <w:lang w:eastAsia="hi-IN" w:bidi="hi-IN"/>
              </w:rPr>
            </w:pPr>
            <w:bookmarkStart w:id="0" w:name="_GoBack"/>
            <w:bookmarkEnd w:id="0"/>
            <w:r w:rsidRPr="00D55D0C">
              <w:rPr>
                <w:rFonts w:ascii="Arial Narrow" w:hAnsi="Arial Narrow" w:cs="Calibri"/>
                <w:b/>
                <w:szCs w:val="20"/>
              </w:rPr>
              <w:t xml:space="preserve">Załącznik nr 9 - Zestawienie artykułów spożywczych (produkty mleczarskie) </w:t>
            </w:r>
            <w:r w:rsidRPr="00D55D0C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do Żłobka przy ul. Żeromskiego  16A w Strawczynie</w:t>
            </w:r>
          </w:p>
          <w:p w:rsidR="00D562B9" w:rsidRPr="00D55D0C" w:rsidRDefault="00D562B9" w:rsidP="0021376D">
            <w:pPr>
              <w:jc w:val="center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</w:tr>
      <w:tr w:rsidR="00D562B9" w:rsidRPr="00D55D0C" w:rsidTr="00D562B9"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ind w:left="6" w:right="6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Nazwa towaru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Jednostka miary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Stawka podatku VAT(%)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Cena za 1szt</w:t>
            </w:r>
            <w:r w:rsidR="00D35FF6">
              <w:rPr>
                <w:rFonts w:ascii="Arial Narrow" w:hAnsi="Arial Narrow"/>
                <w:sz w:val="20"/>
                <w:szCs w:val="20"/>
                <w:lang w:eastAsia="pl-PL"/>
              </w:rPr>
              <w:t>/kg</w:t>
            </w: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562B9" w:rsidRPr="00D55D0C" w:rsidRDefault="00D562B9" w:rsidP="000A2CD7">
            <w:pPr>
              <w:spacing w:line="480" w:lineRule="auto"/>
              <w:ind w:right="151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D55D0C">
              <w:rPr>
                <w:rFonts w:ascii="Arial Narrow" w:hAnsi="Arial Narrow" w:cs="Calibri"/>
                <w:sz w:val="20"/>
                <w:szCs w:val="20"/>
              </w:rPr>
              <w:t>Razem wartość brutto</w:t>
            </w: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D562B9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A2CD7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EF273E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</w:rPr>
              <w:t xml:space="preserve">Mleko </w:t>
            </w:r>
            <w:r w:rsidR="000E5428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 w:rsidR="00283634">
              <w:rPr>
                <w:rFonts w:ascii="Arial Narrow" w:hAnsi="Arial Narrow"/>
                <w:sz w:val="20"/>
                <w:szCs w:val="20"/>
              </w:rPr>
              <w:t>3,</w:t>
            </w:r>
            <w:r w:rsidR="00EF273E">
              <w:rPr>
                <w:rFonts w:ascii="Arial Narrow" w:hAnsi="Arial Narrow"/>
                <w:sz w:val="20"/>
                <w:szCs w:val="20"/>
              </w:rPr>
              <w:t>2</w:t>
            </w:r>
            <w:r w:rsidR="0028363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55D0C">
              <w:rPr>
                <w:rFonts w:ascii="Arial Narrow" w:hAnsi="Arial Narrow"/>
                <w:sz w:val="20"/>
                <w:szCs w:val="20"/>
              </w:rPr>
              <w:t>% k</w:t>
            </w:r>
            <w:r w:rsidR="00283634">
              <w:rPr>
                <w:rFonts w:ascii="Arial Narrow" w:hAnsi="Arial Narrow"/>
                <w:sz w:val="20"/>
                <w:szCs w:val="20"/>
              </w:rPr>
              <w:t>arton</w:t>
            </w:r>
            <w:r w:rsidRPr="00D55D0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676C2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 w:rsidRPr="00D55D0C">
              <w:rPr>
                <w:rFonts w:ascii="Arial Narrow" w:hAnsi="Arial Narrow"/>
                <w:sz w:val="20"/>
                <w:szCs w:val="20"/>
              </w:rPr>
              <w:t>1l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3676C2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FB4EEB" w:rsidP="00283634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600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D562B9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A2CD7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3676C2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</w:rPr>
              <w:t xml:space="preserve">Śmietana 18% </w:t>
            </w:r>
            <w:r w:rsidR="00D35FF6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 w:rsidR="003676C2">
              <w:rPr>
                <w:rFonts w:ascii="Arial Narrow" w:hAnsi="Arial Narrow"/>
                <w:sz w:val="20"/>
                <w:szCs w:val="20"/>
              </w:rPr>
              <w:t>2</w:t>
            </w:r>
            <w:r w:rsidRPr="00D55D0C">
              <w:rPr>
                <w:rFonts w:ascii="Arial Narrow" w:hAnsi="Arial Narrow"/>
                <w:sz w:val="20"/>
                <w:szCs w:val="20"/>
              </w:rPr>
              <w:t>00ml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Szt.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FB4EEB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D55D0C">
              <w:rPr>
                <w:rFonts w:ascii="Arial Narrow" w:hAnsi="Arial Narrow" w:cs="Calibri"/>
                <w:sz w:val="20"/>
                <w:szCs w:val="20"/>
              </w:rPr>
              <w:t>1</w:t>
            </w:r>
            <w:r w:rsidR="00FB4EEB">
              <w:rPr>
                <w:rFonts w:ascii="Arial Narrow" w:hAnsi="Arial Narrow" w:cs="Calibri"/>
                <w:sz w:val="20"/>
                <w:szCs w:val="20"/>
              </w:rPr>
              <w:t>2</w:t>
            </w:r>
            <w:r w:rsidR="00283634"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D562B9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A2CD7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</w:rPr>
              <w:t xml:space="preserve">Śmietana 30% </w:t>
            </w:r>
            <w:r w:rsidR="00D35FF6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 w:rsidRPr="00D55D0C">
              <w:rPr>
                <w:rFonts w:ascii="Arial Narrow" w:hAnsi="Arial Narrow"/>
                <w:sz w:val="20"/>
                <w:szCs w:val="20"/>
              </w:rPr>
              <w:t>500 ml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Szt.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404674" w:rsidP="000A2CD7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D562B9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0A2CD7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D35FF6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</w:rPr>
              <w:t xml:space="preserve">Jogurt naturalny </w:t>
            </w:r>
            <w:r w:rsidR="00D35FF6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 w:rsidR="00283634">
              <w:rPr>
                <w:rFonts w:ascii="Arial Narrow" w:hAnsi="Arial Narrow"/>
                <w:sz w:val="20"/>
                <w:szCs w:val="20"/>
              </w:rPr>
              <w:t xml:space="preserve">400 </w:t>
            </w:r>
            <w:r w:rsidRPr="00D55D0C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Szt.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3676C2" w:rsidP="000A2CD7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  <w:r w:rsidR="00283634">
              <w:rPr>
                <w:rFonts w:ascii="Arial Narrow" w:hAnsi="Arial Narrow" w:cs="Calibri"/>
                <w:sz w:val="20"/>
                <w:szCs w:val="20"/>
              </w:rPr>
              <w:t>30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273E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73E" w:rsidRPr="000A2CD7" w:rsidRDefault="00EF273E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Pr="00D55D0C" w:rsidRDefault="00EF273E" w:rsidP="00EF273E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Jogurt naturalny 100-150 g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Pr="00D55D0C" w:rsidRDefault="00EF273E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Default="003676C2" w:rsidP="000A2CD7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1000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Pr="000A2CD7" w:rsidRDefault="00EF273E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273E" w:rsidRPr="000A2CD7" w:rsidRDefault="00EF273E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73E" w:rsidRPr="000A2CD7" w:rsidRDefault="00EF273E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3676C2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="00D562B9" w:rsidRPr="000A2CD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283634" w:rsidP="0028363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Ser twarogowy półtłusty 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Kg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283634" w:rsidP="00BA5FE1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  <w:r w:rsidR="00BA5FE1">
              <w:rPr>
                <w:rFonts w:ascii="Arial Narrow" w:hAnsi="Arial Narrow" w:cs="Calibri"/>
                <w:sz w:val="20"/>
                <w:szCs w:val="20"/>
              </w:rPr>
              <w:t>30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3676C2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="00D562B9" w:rsidRPr="000A2CD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283634" w:rsidP="00C61DCD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Masło klarowane </w:t>
            </w:r>
            <w:r w:rsidR="00C61DCD">
              <w:rPr>
                <w:rFonts w:ascii="Arial Narrow" w:hAnsi="Arial Narrow"/>
                <w:sz w:val="20"/>
                <w:szCs w:val="20"/>
              </w:rPr>
              <w:t>opak. min.</w:t>
            </w:r>
            <w:r>
              <w:rPr>
                <w:rFonts w:ascii="Arial Narrow" w:hAnsi="Arial Narrow"/>
                <w:sz w:val="20"/>
                <w:szCs w:val="20"/>
              </w:rPr>
              <w:t xml:space="preserve"> 500g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Szt.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283634" w:rsidP="00283634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404674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3676C2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  <w:r w:rsidR="00D562B9" w:rsidRPr="000A2CD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EF273E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</w:rPr>
              <w:t xml:space="preserve">Masło </w:t>
            </w:r>
            <w:r w:rsidR="00FB7803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 w:rsidRPr="00D55D0C">
              <w:rPr>
                <w:rFonts w:ascii="Arial Narrow" w:hAnsi="Arial Narrow"/>
                <w:sz w:val="20"/>
                <w:szCs w:val="20"/>
              </w:rPr>
              <w:t xml:space="preserve">82% tłuszczu </w:t>
            </w:r>
            <w:r w:rsidR="000E5428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 w:rsidRPr="00D55D0C">
              <w:rPr>
                <w:rFonts w:ascii="Arial Narrow" w:hAnsi="Arial Narrow"/>
                <w:sz w:val="20"/>
                <w:szCs w:val="20"/>
              </w:rPr>
              <w:t>200g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Kg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283634" w:rsidP="00FB4EEB">
            <w:pPr>
              <w:spacing w:line="480" w:lineRule="auto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        </w:t>
            </w:r>
            <w:r w:rsidR="003676C2">
              <w:rPr>
                <w:rFonts w:ascii="Arial Narrow" w:hAnsi="Arial Narrow" w:cs="Calibri"/>
                <w:sz w:val="20"/>
                <w:szCs w:val="20"/>
              </w:rPr>
              <w:t>1</w:t>
            </w:r>
            <w:r w:rsidR="00FB4EEB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404674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0A2CD7" w:rsidRDefault="003676C2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="00D562B9" w:rsidRPr="000A2CD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EF273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</w:rPr>
              <w:t xml:space="preserve">Ser żółty </w:t>
            </w:r>
            <w:r w:rsidR="00741287">
              <w:rPr>
                <w:rFonts w:ascii="Arial Narrow" w:hAnsi="Arial Narrow"/>
                <w:sz w:val="20"/>
                <w:szCs w:val="20"/>
              </w:rPr>
              <w:t>(mleko krowie, kultury bakterii, sól, podpuszczka)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Kg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D55D0C" w:rsidRDefault="003676C2" w:rsidP="00741287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75065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5065" w:rsidRDefault="00F75065" w:rsidP="000A2CD7">
            <w:pPr>
              <w:spacing w:line="48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Pr="00D55D0C" w:rsidRDefault="00F75065" w:rsidP="00F75065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Serek homogenizowany różne smaki np. waniliowy, owocowy) ma zawierać ser twarogowy z pełnego mleka, cukier, </w:t>
            </w:r>
            <w:r w:rsidR="001222BD">
              <w:rPr>
                <w:rFonts w:ascii="Arial Narrow" w:hAnsi="Arial Narrow"/>
                <w:sz w:val="20"/>
                <w:szCs w:val="20"/>
              </w:rPr>
              <w:t xml:space="preserve">pojemność </w:t>
            </w:r>
            <w:r>
              <w:rPr>
                <w:rFonts w:ascii="Arial Narrow" w:hAnsi="Arial Narrow"/>
                <w:sz w:val="20"/>
                <w:szCs w:val="20"/>
              </w:rPr>
              <w:t>min. 100g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Pr="00D55D0C" w:rsidRDefault="00F75065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Szt.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Default="00F75065" w:rsidP="00741287">
            <w:pPr>
              <w:spacing w:line="48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100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Pr="000A2CD7" w:rsidRDefault="00F75065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5065" w:rsidRPr="000A2CD7" w:rsidRDefault="00F75065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65" w:rsidRPr="000A2CD7" w:rsidRDefault="00F75065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2CD7" w:rsidRPr="000A2CD7" w:rsidTr="00D562B9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A2CD7" w:rsidRPr="000A2CD7" w:rsidRDefault="000A2CD7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2CD7">
              <w:rPr>
                <w:rFonts w:asciiTheme="minorHAnsi" w:hAnsiTheme="minorHAnsi" w:cstheme="minorHAnsi"/>
                <w:sz w:val="20"/>
                <w:szCs w:val="20"/>
              </w:rPr>
              <w:t>Razem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7" w:rsidRPr="000A2CD7" w:rsidRDefault="000A2CD7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21B9C" w:rsidRDefault="007312CD" w:rsidP="007312CD">
      <w:pPr>
        <w:tabs>
          <w:tab w:val="left" w:pos="10920"/>
        </w:tabs>
        <w:spacing w:line="48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:rsidR="007312CD" w:rsidRDefault="007312CD" w:rsidP="007312CD">
      <w:pPr>
        <w:tabs>
          <w:tab w:val="left" w:pos="10920"/>
        </w:tabs>
        <w:spacing w:line="480" w:lineRule="auto"/>
        <w:ind w:left="1034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</w:t>
      </w:r>
    </w:p>
    <w:p w:rsidR="007312CD" w:rsidRPr="000A2CD7" w:rsidRDefault="007312CD" w:rsidP="007312CD">
      <w:pPr>
        <w:tabs>
          <w:tab w:val="left" w:pos="10920"/>
        </w:tabs>
        <w:spacing w:line="480" w:lineRule="auto"/>
        <w:ind w:left="1034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Podpis </w:t>
      </w:r>
    </w:p>
    <w:sectPr w:rsidR="007312CD" w:rsidRPr="000A2CD7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FF4" w:rsidRDefault="00264FF4" w:rsidP="00C61DCD">
      <w:r>
        <w:separator/>
      </w:r>
    </w:p>
  </w:endnote>
  <w:endnote w:type="continuationSeparator" w:id="0">
    <w:p w:rsidR="00264FF4" w:rsidRDefault="00264FF4" w:rsidP="00C6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FF4" w:rsidRDefault="00264FF4" w:rsidP="00C61DCD">
      <w:r>
        <w:separator/>
      </w:r>
    </w:p>
  </w:footnote>
  <w:footnote w:type="continuationSeparator" w:id="0">
    <w:p w:rsidR="00264FF4" w:rsidRDefault="00264FF4" w:rsidP="00C61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DCD" w:rsidRDefault="00C61DCD" w:rsidP="00C61DCD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1DCD" w:rsidRDefault="00C61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3250C"/>
    <w:rsid w:val="00056723"/>
    <w:rsid w:val="000A2CD7"/>
    <w:rsid w:val="000E5428"/>
    <w:rsid w:val="00121B9C"/>
    <w:rsid w:val="001222BD"/>
    <w:rsid w:val="00154EB3"/>
    <w:rsid w:val="00194628"/>
    <w:rsid w:val="002633EB"/>
    <w:rsid w:val="00264FF4"/>
    <w:rsid w:val="00283634"/>
    <w:rsid w:val="002C0D7A"/>
    <w:rsid w:val="00316494"/>
    <w:rsid w:val="00336760"/>
    <w:rsid w:val="003676C2"/>
    <w:rsid w:val="00404674"/>
    <w:rsid w:val="004C4733"/>
    <w:rsid w:val="005E6BBA"/>
    <w:rsid w:val="006E2312"/>
    <w:rsid w:val="007312CD"/>
    <w:rsid w:val="00741287"/>
    <w:rsid w:val="007B46C1"/>
    <w:rsid w:val="00915F98"/>
    <w:rsid w:val="00965B43"/>
    <w:rsid w:val="00987550"/>
    <w:rsid w:val="009F02DF"/>
    <w:rsid w:val="00A042A0"/>
    <w:rsid w:val="00A921E9"/>
    <w:rsid w:val="00BA5FE1"/>
    <w:rsid w:val="00BB0435"/>
    <w:rsid w:val="00BD53A2"/>
    <w:rsid w:val="00C61DCD"/>
    <w:rsid w:val="00C64818"/>
    <w:rsid w:val="00D07378"/>
    <w:rsid w:val="00D35FF6"/>
    <w:rsid w:val="00D55D0C"/>
    <w:rsid w:val="00D562B9"/>
    <w:rsid w:val="00D838C9"/>
    <w:rsid w:val="00D84A82"/>
    <w:rsid w:val="00ED0323"/>
    <w:rsid w:val="00EF273E"/>
    <w:rsid w:val="00F21010"/>
    <w:rsid w:val="00F75065"/>
    <w:rsid w:val="00FB4EEB"/>
    <w:rsid w:val="00FB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32213-DCE0-4DA7-9F23-72746892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4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49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1D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1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D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1D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FABCA-B105-4FF6-A907-73AA63CC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Anna Michalska</cp:lastModifiedBy>
  <cp:revision>2</cp:revision>
  <cp:lastPrinted>2017-08-07T13:34:00Z</cp:lastPrinted>
  <dcterms:created xsi:type="dcterms:W3CDTF">2017-11-02T11:48:00Z</dcterms:created>
  <dcterms:modified xsi:type="dcterms:W3CDTF">2017-11-02T11:48:00Z</dcterms:modified>
</cp:coreProperties>
</file>