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6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3711"/>
        <w:gridCol w:w="1308"/>
        <w:gridCol w:w="1277"/>
        <w:gridCol w:w="1703"/>
        <w:gridCol w:w="2271"/>
        <w:gridCol w:w="1873"/>
      </w:tblGrid>
      <w:tr w:rsidR="000A7F3A" w:rsidRPr="005F42B8" w:rsidTr="0021376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A7F3A" w:rsidRPr="005F42B8" w:rsidRDefault="000A7F3A" w:rsidP="0021376D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>
              <w:rPr>
                <w:rFonts w:ascii="Arial Narrow" w:hAnsi="Arial Narrow" w:cs="Calibri"/>
                <w:b/>
                <w:szCs w:val="20"/>
              </w:rPr>
              <w:t>8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(pieczywo)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 przy ul. Żeromskiego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16A w Strawczynie</w:t>
            </w:r>
          </w:p>
          <w:p w:rsidR="000A7F3A" w:rsidRPr="005F42B8" w:rsidRDefault="000A7F3A" w:rsidP="002137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0A7F3A" w:rsidRPr="002702BC" w:rsidTr="000A7F3A"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003"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A7F3A" w:rsidRPr="006B2003" w:rsidRDefault="000A7F3A" w:rsidP="00000E63">
            <w:pPr>
              <w:pStyle w:val="Bezodstpw"/>
              <w:jc w:val="center"/>
              <w:rPr>
                <w:sz w:val="18"/>
                <w:szCs w:val="18"/>
              </w:rPr>
            </w:pPr>
            <w:r w:rsidRPr="006B2003">
              <w:rPr>
                <w:sz w:val="18"/>
                <w:szCs w:val="18"/>
                <w:lang w:eastAsia="pl-PL"/>
              </w:rPr>
              <w:t xml:space="preserve">Cena </w:t>
            </w:r>
            <w:r>
              <w:rPr>
                <w:sz w:val="18"/>
                <w:szCs w:val="18"/>
                <w:lang w:eastAsia="pl-PL"/>
              </w:rPr>
              <w:t>jednostkowa</w:t>
            </w:r>
            <w:r w:rsidRPr="006B2003">
              <w:rPr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A7F3A" w:rsidRPr="006B2003" w:rsidRDefault="000A7F3A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003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Bułka grahamka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 xml:space="preserve">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mąka pszenna 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>graham, mąka pszenna, drożdże, sól, olej)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28298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420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Bułka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zwykła min.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  <w:r w:rsidR="0095128F">
              <w:rPr>
                <w:rFonts w:asciiTheme="minorHAnsi" w:hAnsiTheme="minorHAnsi" w:cstheme="minorHAnsi"/>
                <w:sz w:val="18"/>
                <w:szCs w:val="18"/>
              </w:rPr>
              <w:t xml:space="preserve">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mąka pszenna</w:t>
            </w:r>
            <w:r w:rsidR="0095128F">
              <w:rPr>
                <w:rFonts w:asciiTheme="minorHAnsi" w:hAnsiTheme="minorHAnsi" w:cstheme="minorHAnsi"/>
                <w:sz w:val="18"/>
                <w:szCs w:val="18"/>
              </w:rPr>
              <w:t>, mąka żytnia, olej, margaryna, cukier)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420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865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Chałka maślana z kruszonką min. 350g ( mąka pszenna 100%)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tabs>
                <w:tab w:val="left" w:pos="74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F824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4630AD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2829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Chałka z rodzynkami</w:t>
            </w:r>
            <w:r w:rsidR="006C069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350g ( mąka pszenna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z dodatkiem rodzynek)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4630AD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4 ziarna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0,4 kg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mąka pszenna, mąka żytnia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 drożdże, sól, mieszanka ziaren: pszenica, żyto, otręby pszenne, siemię, 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soja, 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słonecznik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razowy krojony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0,5 kg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( mąka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 razowa, mąka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 pszenna 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drożdże, olej, sól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E0329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żytni krojony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g (mąka żytnia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zakwas)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473BDC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73BDC" w:rsidRPr="009109B2" w:rsidTr="00DD5828">
        <w:tblPrEx>
          <w:tblCellMar>
            <w:left w:w="113" w:type="dxa"/>
            <w:right w:w="108" w:type="dxa"/>
          </w:tblCellMar>
        </w:tblPrEx>
        <w:trPr>
          <w:trHeight w:val="406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73BDC" w:rsidRPr="00333DAA" w:rsidRDefault="00473BDC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Drożdże piekarskie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 xml:space="preserve"> w proszku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op.</w:t>
            </w:r>
            <w:r w:rsidR="00234ADB"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F82476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BDC" w:rsidRPr="006B2003" w:rsidRDefault="00473BDC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73BDC" w:rsidRPr="009109B2" w:rsidTr="00DD5828">
        <w:tblPrEx>
          <w:tblCellMar>
            <w:left w:w="113" w:type="dxa"/>
            <w:right w:w="108" w:type="dxa"/>
          </w:tblCellMar>
        </w:tblPrEx>
        <w:trPr>
          <w:trHeight w:val="412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73BDC" w:rsidRPr="00333DAA" w:rsidRDefault="00473BDC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473BDC" w:rsidP="000C43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Bułka tarta 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>op. 1kg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282980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F82476" w:rsidP="00F824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BDC" w:rsidRPr="006B2003" w:rsidRDefault="00473BDC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E63" w:rsidRPr="009109B2" w:rsidTr="00EA3785">
        <w:tblPrEx>
          <w:tblCellMar>
            <w:left w:w="113" w:type="dxa"/>
            <w:right w:w="108" w:type="dxa"/>
          </w:tblCellMar>
        </w:tblPrEx>
        <w:trPr>
          <w:trHeight w:val="556"/>
        </w:trPr>
        <w:tc>
          <w:tcPr>
            <w:tcW w:w="4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00E63" w:rsidRPr="00333DAA" w:rsidRDefault="00000E63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0E63" w:rsidRPr="00333DAA" w:rsidRDefault="00000E63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000E63" w:rsidRPr="00333DAA" w:rsidRDefault="00000E63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63" w:rsidRPr="006B2003" w:rsidRDefault="00000E63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A3785" w:rsidRDefault="00EA3785" w:rsidP="00EA3785"/>
    <w:p w:rsidR="00EA3785" w:rsidRPr="00EA3785" w:rsidRDefault="00EA3785" w:rsidP="00EA3785"/>
    <w:p w:rsidR="00121B9C" w:rsidRPr="00EA3785" w:rsidRDefault="00EA3785" w:rsidP="00EA3785">
      <w:pPr>
        <w:tabs>
          <w:tab w:val="left" w:pos="9180"/>
        </w:tabs>
        <w:rPr>
          <w:sz w:val="20"/>
        </w:rPr>
      </w:pPr>
      <w:r>
        <w:tab/>
      </w:r>
      <w:r w:rsidRPr="00EA3785">
        <w:rPr>
          <w:sz w:val="20"/>
        </w:rPr>
        <w:t>………………………………………</w:t>
      </w:r>
    </w:p>
    <w:p w:rsidR="00EA3785" w:rsidRPr="00EA3785" w:rsidRDefault="00EA3785" w:rsidP="00EA3785">
      <w:pPr>
        <w:tabs>
          <w:tab w:val="left" w:pos="10515"/>
        </w:tabs>
        <w:rPr>
          <w:sz w:val="20"/>
        </w:rPr>
      </w:pPr>
      <w:r w:rsidRPr="00EA3785">
        <w:rPr>
          <w:sz w:val="20"/>
        </w:rPr>
        <w:tab/>
        <w:t>Podpis</w:t>
      </w:r>
    </w:p>
    <w:sectPr w:rsidR="00EA3785" w:rsidRPr="00EA3785" w:rsidSect="00000E63">
      <w:headerReference w:type="default" r:id="rId8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F7C" w:rsidRDefault="00CF7F7C" w:rsidP="00FB30AD">
      <w:r>
        <w:separator/>
      </w:r>
    </w:p>
  </w:endnote>
  <w:endnote w:type="continuationSeparator" w:id="0">
    <w:p w:rsidR="00CF7F7C" w:rsidRDefault="00CF7F7C" w:rsidP="00FB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F7C" w:rsidRDefault="00CF7F7C" w:rsidP="00FB30AD">
      <w:r>
        <w:separator/>
      </w:r>
    </w:p>
  </w:footnote>
  <w:footnote w:type="continuationSeparator" w:id="0">
    <w:p w:rsidR="00CF7F7C" w:rsidRDefault="00CF7F7C" w:rsidP="00FB3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0AD" w:rsidRDefault="00FB30AD" w:rsidP="00FB30AD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30AD" w:rsidRDefault="00FB30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00E63"/>
    <w:rsid w:val="00056723"/>
    <w:rsid w:val="00084122"/>
    <w:rsid w:val="000A75B7"/>
    <w:rsid w:val="000A7F3A"/>
    <w:rsid w:val="000B2F56"/>
    <w:rsid w:val="000C43FB"/>
    <w:rsid w:val="00121B9C"/>
    <w:rsid w:val="00215438"/>
    <w:rsid w:val="00234ADB"/>
    <w:rsid w:val="00282980"/>
    <w:rsid w:val="002B3CCC"/>
    <w:rsid w:val="003139CE"/>
    <w:rsid w:val="00333DAA"/>
    <w:rsid w:val="00336760"/>
    <w:rsid w:val="00342860"/>
    <w:rsid w:val="003D70FE"/>
    <w:rsid w:val="004630AD"/>
    <w:rsid w:val="004656A7"/>
    <w:rsid w:val="00473BDC"/>
    <w:rsid w:val="00482977"/>
    <w:rsid w:val="00482A5D"/>
    <w:rsid w:val="00572EAD"/>
    <w:rsid w:val="005C4180"/>
    <w:rsid w:val="006A6F3B"/>
    <w:rsid w:val="006B2003"/>
    <w:rsid w:val="006C0696"/>
    <w:rsid w:val="00745363"/>
    <w:rsid w:val="00782897"/>
    <w:rsid w:val="007D02EA"/>
    <w:rsid w:val="007D338E"/>
    <w:rsid w:val="008D7CB6"/>
    <w:rsid w:val="00907468"/>
    <w:rsid w:val="009109B2"/>
    <w:rsid w:val="009303A8"/>
    <w:rsid w:val="0095128F"/>
    <w:rsid w:val="009E2051"/>
    <w:rsid w:val="00A042A0"/>
    <w:rsid w:val="00A06036"/>
    <w:rsid w:val="00A314BA"/>
    <w:rsid w:val="00A921E9"/>
    <w:rsid w:val="00AE3B73"/>
    <w:rsid w:val="00BB4B4E"/>
    <w:rsid w:val="00BE2449"/>
    <w:rsid w:val="00C13464"/>
    <w:rsid w:val="00C317E6"/>
    <w:rsid w:val="00C80381"/>
    <w:rsid w:val="00CC1BEC"/>
    <w:rsid w:val="00CF7F7C"/>
    <w:rsid w:val="00D04414"/>
    <w:rsid w:val="00D07378"/>
    <w:rsid w:val="00D54637"/>
    <w:rsid w:val="00D74057"/>
    <w:rsid w:val="00D84A82"/>
    <w:rsid w:val="00DA55E1"/>
    <w:rsid w:val="00DD5828"/>
    <w:rsid w:val="00DF5EB8"/>
    <w:rsid w:val="00E03290"/>
    <w:rsid w:val="00E8079B"/>
    <w:rsid w:val="00E865E6"/>
    <w:rsid w:val="00EA30D8"/>
    <w:rsid w:val="00EA3785"/>
    <w:rsid w:val="00F25354"/>
    <w:rsid w:val="00F33845"/>
    <w:rsid w:val="00F70D12"/>
    <w:rsid w:val="00F82476"/>
    <w:rsid w:val="00FB30AD"/>
    <w:rsid w:val="00FB3386"/>
    <w:rsid w:val="00FE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34121-5329-49E0-8574-5566EA6F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F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F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0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76173-5775-464C-A556-DDC284AA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851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cp:lastPrinted>2017-08-07T12:59:00Z</cp:lastPrinted>
  <dcterms:created xsi:type="dcterms:W3CDTF">2017-11-02T11:56:00Z</dcterms:created>
  <dcterms:modified xsi:type="dcterms:W3CDTF">2017-11-02T11:56:00Z</dcterms:modified>
</cp:coreProperties>
</file>