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"/>
        <w:gridCol w:w="2506"/>
        <w:gridCol w:w="1704"/>
        <w:gridCol w:w="1275"/>
        <w:gridCol w:w="1558"/>
        <w:gridCol w:w="2988"/>
        <w:gridCol w:w="3509"/>
      </w:tblGrid>
      <w:tr w:rsidR="00121B9C" w:rsidRPr="00992162" w:rsidTr="0028341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992162" w:rsidRDefault="00121B9C" w:rsidP="0045079C">
            <w:pPr>
              <w:tabs>
                <w:tab w:val="left" w:pos="1080"/>
              </w:tabs>
              <w:jc w:val="center"/>
              <w:rPr>
                <w:rFonts w:ascii="Arial Narrow" w:eastAsia="Lucida Sans Unicode" w:hAnsi="Arial Narrow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92162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992162" w:rsidRPr="00992162">
              <w:rPr>
                <w:rFonts w:ascii="Arial Narrow" w:hAnsi="Arial Narrow" w:cs="Calibri"/>
                <w:b/>
                <w:szCs w:val="20"/>
              </w:rPr>
              <w:t>13</w:t>
            </w:r>
            <w:r w:rsidRPr="00992162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 w:rsidR="007B46C1" w:rsidRPr="00992162">
              <w:rPr>
                <w:rFonts w:ascii="Arial Narrow" w:hAnsi="Arial Narrow" w:cs="Calibri"/>
                <w:b/>
                <w:szCs w:val="20"/>
              </w:rPr>
              <w:t>artykułów spożywczych (</w:t>
            </w:r>
            <w:r w:rsidR="00283411" w:rsidRPr="00992162">
              <w:rPr>
                <w:rFonts w:ascii="Arial Narrow" w:hAnsi="Arial Narrow" w:cs="Calibri"/>
                <w:b/>
                <w:szCs w:val="20"/>
              </w:rPr>
              <w:t>Ryby, przetwory rybne</w:t>
            </w:r>
            <w:r w:rsidRPr="00992162">
              <w:rPr>
                <w:rFonts w:ascii="Arial Narrow" w:hAnsi="Arial Narrow" w:cs="Calibri"/>
                <w:b/>
                <w:szCs w:val="20"/>
              </w:rPr>
              <w:t xml:space="preserve">) </w:t>
            </w:r>
            <w:r w:rsidRPr="00992162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 w:rsidR="00283411" w:rsidRPr="00992162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Żłobka</w:t>
            </w:r>
            <w:r w:rsidR="00992162" w:rsidRPr="00992162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</w:t>
            </w:r>
            <w:r w:rsidRPr="00992162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16A w Strawczynie</w:t>
            </w:r>
          </w:p>
          <w:p w:rsidR="00121B9C" w:rsidRPr="00992162" w:rsidRDefault="00121B9C" w:rsidP="0045079C">
            <w:pPr>
              <w:jc w:val="center"/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</w:tr>
      <w:tr w:rsidR="00CA11DF" w:rsidRPr="00992162" w:rsidTr="00CA11DF"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F1B7D" w:rsidRPr="00992162" w:rsidRDefault="00BF1B7D" w:rsidP="00DD4863">
            <w:pPr>
              <w:pStyle w:val="Bezodstpw"/>
              <w:ind w:left="6" w:right="6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92162">
              <w:rPr>
                <w:rFonts w:ascii="Arial Narrow" w:hAnsi="Arial Narrow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F1B7D" w:rsidRPr="00992162" w:rsidRDefault="00BF1B7D" w:rsidP="00D07378">
            <w:pPr>
              <w:pStyle w:val="Bezodstpw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92162">
              <w:rPr>
                <w:rFonts w:ascii="Arial Narrow" w:hAnsi="Arial Narrow"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F1B7D" w:rsidRPr="00992162" w:rsidRDefault="00BF1B7D" w:rsidP="00D07378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992162">
              <w:rPr>
                <w:rFonts w:ascii="Arial Narrow" w:hAnsi="Arial Narrow" w:cstheme="minorHAnsi"/>
                <w:sz w:val="18"/>
                <w:szCs w:val="18"/>
              </w:rPr>
              <w:t>Jednostka miary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F1B7D" w:rsidRPr="00992162" w:rsidRDefault="00BF1B7D" w:rsidP="00D07378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92162">
              <w:rPr>
                <w:rFonts w:ascii="Arial Narrow" w:hAnsi="Arial Narrow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F1B7D" w:rsidRPr="00992162" w:rsidRDefault="00BF1B7D" w:rsidP="0045079C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92162">
              <w:rPr>
                <w:rFonts w:ascii="Arial Narrow" w:hAnsi="Arial Narrow"/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BF1B7D" w:rsidRPr="00992162" w:rsidRDefault="00BF1B7D" w:rsidP="00F61310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2162">
              <w:rPr>
                <w:rFonts w:ascii="Arial Narrow" w:hAnsi="Arial Narrow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F1B7D" w:rsidRPr="00992162" w:rsidRDefault="00BF1B7D" w:rsidP="0045079C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992162">
              <w:rPr>
                <w:rFonts w:ascii="Arial Narrow" w:hAnsi="Arial Narrow" w:cs="Calibri"/>
                <w:sz w:val="18"/>
                <w:szCs w:val="18"/>
              </w:rPr>
              <w:t>Razem wartość brutto</w:t>
            </w:r>
          </w:p>
          <w:p w:rsidR="00BF1B7D" w:rsidRPr="00992162" w:rsidRDefault="00BF1B7D" w:rsidP="0045079C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34741E" w:rsidRPr="00992162" w:rsidTr="00CA11DF">
        <w:tblPrEx>
          <w:tblCellMar>
            <w:left w:w="113" w:type="dxa"/>
            <w:right w:w="108" w:type="dxa"/>
          </w:tblCellMar>
        </w:tblPrEx>
        <w:trPr>
          <w:trHeight w:val="422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34741E" w:rsidRPr="00992162" w:rsidRDefault="009C130D" w:rsidP="00D07378">
            <w:pPr>
              <w:spacing w:line="100" w:lineRule="atLeast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</w:t>
            </w:r>
            <w:r w:rsidR="0034741E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41E" w:rsidRPr="00992162" w:rsidRDefault="0034741E" w:rsidP="00D07378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Sola  filet mrożony b/s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41E" w:rsidRPr="00992162" w:rsidRDefault="0034741E" w:rsidP="0045079C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41E" w:rsidRDefault="009C130D" w:rsidP="00D07378">
            <w:pPr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13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41E" w:rsidRPr="00992162" w:rsidRDefault="0034741E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741E" w:rsidRPr="00992162" w:rsidRDefault="0034741E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41E" w:rsidRPr="00992162" w:rsidRDefault="0034741E" w:rsidP="00D07378">
            <w:pPr>
              <w:snapToGrid w:val="0"/>
              <w:spacing w:line="100" w:lineRule="atLeast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BF1B7D" w:rsidRPr="00992162" w:rsidTr="00CA11DF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F1B7D" w:rsidRPr="00992162" w:rsidRDefault="009C130D" w:rsidP="00D07378">
            <w:pPr>
              <w:spacing w:line="100" w:lineRule="atLeast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B7D" w:rsidRPr="00992162" w:rsidRDefault="00BF1B7D" w:rsidP="00D07378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992162">
              <w:rPr>
                <w:rFonts w:ascii="Arial Narrow" w:hAnsi="Arial Narrow"/>
                <w:sz w:val="18"/>
                <w:szCs w:val="18"/>
              </w:rPr>
              <w:t>Mintaj filet mrożony</w:t>
            </w:r>
            <w:r w:rsidR="0034741E">
              <w:rPr>
                <w:rFonts w:ascii="Arial Narrow" w:hAnsi="Arial Narrow"/>
                <w:sz w:val="18"/>
                <w:szCs w:val="18"/>
              </w:rPr>
              <w:t xml:space="preserve"> b/s </w:t>
            </w:r>
            <w:r w:rsidRPr="00992162">
              <w:rPr>
                <w:rFonts w:ascii="Arial Narrow" w:hAnsi="Arial Narrow"/>
                <w:sz w:val="18"/>
                <w:szCs w:val="18"/>
              </w:rPr>
              <w:t xml:space="preserve"> klasa I </w:t>
            </w:r>
            <w:bookmarkStart w:id="0" w:name="_GoBack"/>
            <w:r w:rsidR="009B5ACB">
              <w:rPr>
                <w:rFonts w:ascii="Arial Narrow" w:hAnsi="Arial Narrow"/>
                <w:sz w:val="18"/>
                <w:szCs w:val="18"/>
              </w:rPr>
              <w:t>max</w:t>
            </w:r>
            <w:bookmarkEnd w:id="0"/>
            <w:r w:rsidR="009B5ACB">
              <w:rPr>
                <w:rFonts w:ascii="Arial Narrow" w:hAnsi="Arial Narrow"/>
                <w:sz w:val="18"/>
                <w:szCs w:val="18"/>
              </w:rPr>
              <w:t xml:space="preserve">. </w:t>
            </w:r>
            <w:r w:rsidRPr="00992162">
              <w:rPr>
                <w:rFonts w:ascii="Arial Narrow" w:hAnsi="Arial Narrow"/>
                <w:sz w:val="18"/>
                <w:szCs w:val="18"/>
              </w:rPr>
              <w:t>5% glazury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B7D" w:rsidRPr="00992162" w:rsidRDefault="00BF1B7D" w:rsidP="0045079C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992162"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B7D" w:rsidRPr="00992162" w:rsidRDefault="009C130D" w:rsidP="00D07378">
            <w:pPr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40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B7D" w:rsidRPr="00992162" w:rsidRDefault="00BF1B7D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1B7D" w:rsidRPr="00992162" w:rsidRDefault="00BF1B7D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7D" w:rsidRPr="00992162" w:rsidRDefault="00BF1B7D" w:rsidP="00D07378">
            <w:pPr>
              <w:snapToGrid w:val="0"/>
              <w:spacing w:line="100" w:lineRule="atLeast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9C130D" w:rsidRPr="00992162" w:rsidTr="00CA11DF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C130D" w:rsidRDefault="009C130D" w:rsidP="00D07378">
            <w:pPr>
              <w:spacing w:line="100" w:lineRule="atLeast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3. </w:t>
            </w:r>
          </w:p>
          <w:p w:rsidR="009C130D" w:rsidRDefault="009C130D" w:rsidP="00D07378">
            <w:pPr>
              <w:spacing w:line="100" w:lineRule="atLeast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30D" w:rsidRPr="00992162" w:rsidRDefault="009C130D" w:rsidP="00D07378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Miruna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filet mrożony b/s  </w:t>
            </w:r>
            <w:r w:rsidRPr="00992162">
              <w:rPr>
                <w:rFonts w:ascii="Arial Narrow" w:hAnsi="Arial Narrow"/>
                <w:sz w:val="18"/>
                <w:szCs w:val="18"/>
              </w:rPr>
              <w:t xml:space="preserve">klasa I </w:t>
            </w:r>
            <w:r w:rsidR="009B5ACB">
              <w:rPr>
                <w:rFonts w:ascii="Arial Narrow" w:hAnsi="Arial Narrow"/>
                <w:sz w:val="18"/>
                <w:szCs w:val="18"/>
              </w:rPr>
              <w:t xml:space="preserve">max. </w:t>
            </w:r>
            <w:r w:rsidRPr="00992162">
              <w:rPr>
                <w:rFonts w:ascii="Arial Narrow" w:hAnsi="Arial Narrow"/>
                <w:sz w:val="18"/>
                <w:szCs w:val="18"/>
              </w:rPr>
              <w:t>5% glazury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30D" w:rsidRPr="00992162" w:rsidRDefault="009C130D" w:rsidP="0045079C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30D" w:rsidRDefault="009C130D" w:rsidP="00D07378">
            <w:pPr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40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30D" w:rsidRPr="00992162" w:rsidRDefault="009C130D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C130D" w:rsidRPr="00992162" w:rsidRDefault="009C130D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0D" w:rsidRPr="00992162" w:rsidRDefault="009C130D" w:rsidP="00D07378">
            <w:pPr>
              <w:snapToGrid w:val="0"/>
              <w:spacing w:line="100" w:lineRule="atLeast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F61310" w:rsidRPr="00992162" w:rsidTr="00CA11DF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74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F61310" w:rsidRPr="00992162" w:rsidRDefault="00F61310" w:rsidP="00283411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  <w:p w:rsidR="00F61310" w:rsidRPr="00992162" w:rsidRDefault="00F61310" w:rsidP="00283411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992162">
              <w:rPr>
                <w:rFonts w:ascii="Arial Narrow" w:hAnsi="Arial Narrow" w:cstheme="minorHAnsi"/>
                <w:sz w:val="18"/>
                <w:szCs w:val="18"/>
              </w:rPr>
              <w:t>RAZEM</w:t>
            </w:r>
          </w:p>
          <w:p w:rsidR="00F61310" w:rsidRPr="00992162" w:rsidRDefault="00F61310" w:rsidP="00F61310">
            <w:pPr>
              <w:snapToGrid w:val="0"/>
              <w:spacing w:line="100" w:lineRule="atLeast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310" w:rsidRPr="00992162" w:rsidRDefault="00F61310" w:rsidP="00D07378">
            <w:pPr>
              <w:snapToGrid w:val="0"/>
              <w:spacing w:line="100" w:lineRule="atLeast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</w:tbl>
    <w:p w:rsidR="00E84AB9" w:rsidRDefault="00E84AB9" w:rsidP="00E84AB9">
      <w:pPr>
        <w:tabs>
          <w:tab w:val="left" w:pos="10740"/>
        </w:tabs>
        <w:rPr>
          <w:rFonts w:ascii="Arial Narrow" w:hAnsi="Arial Narrow"/>
        </w:rPr>
      </w:pPr>
    </w:p>
    <w:p w:rsidR="00E84AB9" w:rsidRDefault="00E84AB9" w:rsidP="00E84AB9">
      <w:pPr>
        <w:tabs>
          <w:tab w:val="left" w:pos="10740"/>
        </w:tabs>
        <w:rPr>
          <w:rFonts w:ascii="Arial Narrow" w:hAnsi="Arial Narrow"/>
        </w:rPr>
      </w:pPr>
    </w:p>
    <w:p w:rsidR="00E84AB9" w:rsidRDefault="00E84AB9" w:rsidP="00E84AB9">
      <w:pPr>
        <w:tabs>
          <w:tab w:val="left" w:pos="10740"/>
        </w:tabs>
        <w:rPr>
          <w:rFonts w:ascii="Arial Narrow" w:hAnsi="Arial Narrow"/>
        </w:rPr>
      </w:pPr>
    </w:p>
    <w:p w:rsidR="00E84AB9" w:rsidRDefault="00E84AB9" w:rsidP="00E84AB9">
      <w:pPr>
        <w:tabs>
          <w:tab w:val="left" w:pos="10740"/>
        </w:tabs>
        <w:jc w:val="right"/>
        <w:rPr>
          <w:rFonts w:ascii="Arial Narrow" w:hAnsi="Arial Narrow"/>
        </w:rPr>
      </w:pPr>
      <w:r>
        <w:rPr>
          <w:rFonts w:ascii="Arial Narrow" w:hAnsi="Arial Narrow"/>
        </w:rPr>
        <w:t>..…………………………………………</w:t>
      </w:r>
    </w:p>
    <w:p w:rsidR="00E84AB9" w:rsidRPr="000D5182" w:rsidRDefault="00E84AB9" w:rsidP="00E84AB9">
      <w:pPr>
        <w:tabs>
          <w:tab w:val="left" w:pos="11745"/>
        </w:tabs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    Podpis</w:t>
      </w:r>
    </w:p>
    <w:p w:rsidR="00121B9C" w:rsidRPr="00992162" w:rsidRDefault="00121B9C">
      <w:pPr>
        <w:rPr>
          <w:rFonts w:ascii="Arial Narrow" w:hAnsi="Arial Narrow"/>
        </w:rPr>
      </w:pPr>
    </w:p>
    <w:sectPr w:rsidR="00121B9C" w:rsidRPr="00992162" w:rsidSect="00A921E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0F5" w:rsidRDefault="007610F5" w:rsidP="00E84AB9">
      <w:r>
        <w:separator/>
      </w:r>
    </w:p>
  </w:endnote>
  <w:endnote w:type="continuationSeparator" w:id="0">
    <w:p w:rsidR="007610F5" w:rsidRDefault="007610F5" w:rsidP="00E8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0F5" w:rsidRDefault="007610F5" w:rsidP="00E84AB9">
      <w:r>
        <w:separator/>
      </w:r>
    </w:p>
  </w:footnote>
  <w:footnote w:type="continuationSeparator" w:id="0">
    <w:p w:rsidR="007610F5" w:rsidRDefault="007610F5" w:rsidP="00E84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AB9" w:rsidRDefault="00E84AB9" w:rsidP="00E84AB9">
    <w:pPr>
      <w:pStyle w:val="Nagwek"/>
    </w:pPr>
    <w:r w:rsidRPr="00FA5512">
      <w:rPr>
        <w:noProof/>
      </w:rPr>
      <w:drawing>
        <wp:inline distT="0" distB="0" distL="0" distR="0">
          <wp:extent cx="1295400" cy="5429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</w:t>
    </w:r>
    <w:r w:rsidRPr="00FA5512">
      <w:rPr>
        <w:noProof/>
      </w:rPr>
      <w:drawing>
        <wp:inline distT="0" distB="0" distL="0" distR="0">
          <wp:extent cx="1209675" cy="5429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</w:t>
    </w:r>
    <w:r w:rsidRPr="00FA5512">
      <w:rPr>
        <w:noProof/>
      </w:rPr>
      <w:drawing>
        <wp:inline distT="0" distB="0" distL="0" distR="0">
          <wp:extent cx="2047875" cy="5429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4AB9" w:rsidRDefault="00E84A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46166"/>
    <w:rsid w:val="00056723"/>
    <w:rsid w:val="00066832"/>
    <w:rsid w:val="000D5E8D"/>
    <w:rsid w:val="00121B9C"/>
    <w:rsid w:val="002633EB"/>
    <w:rsid w:val="00283411"/>
    <w:rsid w:val="00336760"/>
    <w:rsid w:val="0034741E"/>
    <w:rsid w:val="003855F4"/>
    <w:rsid w:val="0045079C"/>
    <w:rsid w:val="004826FD"/>
    <w:rsid w:val="006E2312"/>
    <w:rsid w:val="007610F5"/>
    <w:rsid w:val="007B46C1"/>
    <w:rsid w:val="00877A91"/>
    <w:rsid w:val="00915F98"/>
    <w:rsid w:val="00992162"/>
    <w:rsid w:val="009B5ACB"/>
    <w:rsid w:val="009C130D"/>
    <w:rsid w:val="00A03113"/>
    <w:rsid w:val="00A042A0"/>
    <w:rsid w:val="00A24E0E"/>
    <w:rsid w:val="00A921E9"/>
    <w:rsid w:val="00AF718E"/>
    <w:rsid w:val="00BC56FE"/>
    <w:rsid w:val="00BF1B7D"/>
    <w:rsid w:val="00CA11DF"/>
    <w:rsid w:val="00CA606C"/>
    <w:rsid w:val="00CB03C0"/>
    <w:rsid w:val="00D07378"/>
    <w:rsid w:val="00D84A82"/>
    <w:rsid w:val="00DD4863"/>
    <w:rsid w:val="00E84AB9"/>
    <w:rsid w:val="00F028C5"/>
    <w:rsid w:val="00F1353E"/>
    <w:rsid w:val="00F314B2"/>
    <w:rsid w:val="00F6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1FD074-5A40-4B0C-9E8F-3CE48883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84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4A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4A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4A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13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30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817F2-39A1-48D2-8F7A-B87D05871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382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Anna Michalska</cp:lastModifiedBy>
  <cp:revision>2</cp:revision>
  <dcterms:created xsi:type="dcterms:W3CDTF">2017-11-02T11:49:00Z</dcterms:created>
  <dcterms:modified xsi:type="dcterms:W3CDTF">2017-11-02T11:49:00Z</dcterms:modified>
</cp:coreProperties>
</file>