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40" w:type="pct"/>
        <w:tblInd w:w="-1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"/>
        <w:gridCol w:w="3093"/>
        <w:gridCol w:w="1155"/>
        <w:gridCol w:w="1011"/>
        <w:gridCol w:w="1592"/>
        <w:gridCol w:w="3174"/>
        <w:gridCol w:w="3340"/>
      </w:tblGrid>
      <w:tr w:rsidR="00121B9C" w:rsidRPr="00A251CD" w:rsidTr="00BC2DF8">
        <w:trPr>
          <w:trHeight w:val="63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121B9C" w:rsidRPr="00A251CD" w:rsidRDefault="00121B9C" w:rsidP="0024640B">
            <w:pPr>
              <w:tabs>
                <w:tab w:val="left" w:pos="1080"/>
              </w:tabs>
              <w:jc w:val="center"/>
              <w:rPr>
                <w:rFonts w:ascii="Arial Narrow" w:eastAsia="Lucida Sans Unicode" w:hAnsi="Arial Narrow" w:cs="Calibri"/>
                <w:b/>
                <w:kern w:val="1"/>
                <w:sz w:val="26"/>
                <w:szCs w:val="26"/>
                <w:lang w:eastAsia="hi-IN" w:bidi="hi-IN"/>
              </w:rPr>
            </w:pPr>
            <w:r w:rsidRPr="00A251CD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 w:rsidR="00D9061F" w:rsidRPr="00A251CD">
              <w:rPr>
                <w:rFonts w:ascii="Arial Narrow" w:hAnsi="Arial Narrow" w:cs="Calibri"/>
                <w:b/>
                <w:szCs w:val="20"/>
              </w:rPr>
              <w:t>12</w:t>
            </w:r>
            <w:r w:rsidRPr="00A251CD">
              <w:rPr>
                <w:rFonts w:ascii="Arial Narrow" w:hAnsi="Arial Narrow" w:cs="Calibri"/>
                <w:b/>
                <w:szCs w:val="20"/>
              </w:rPr>
              <w:t xml:space="preserve"> - Zestawienie </w:t>
            </w:r>
            <w:r w:rsidR="007B46C1" w:rsidRPr="00A251CD">
              <w:rPr>
                <w:rFonts w:ascii="Arial Narrow" w:hAnsi="Arial Narrow" w:cs="Calibri"/>
                <w:b/>
                <w:szCs w:val="20"/>
              </w:rPr>
              <w:t>artykułów spożywczych (</w:t>
            </w:r>
            <w:r w:rsidR="004857B6" w:rsidRPr="00A251CD">
              <w:rPr>
                <w:rFonts w:ascii="Arial Narrow" w:hAnsi="Arial Narrow" w:cs="Calibri"/>
                <w:b/>
                <w:szCs w:val="20"/>
              </w:rPr>
              <w:t>mięso, produkty mięsne i wędliny</w:t>
            </w:r>
            <w:r w:rsidRPr="00A251CD">
              <w:rPr>
                <w:rFonts w:ascii="Arial Narrow" w:hAnsi="Arial Narrow" w:cs="Calibri"/>
                <w:b/>
                <w:szCs w:val="20"/>
              </w:rPr>
              <w:t xml:space="preserve">) </w:t>
            </w:r>
            <w:r w:rsidRPr="00A251CD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do </w:t>
            </w:r>
            <w:r w:rsidR="004857B6" w:rsidRPr="00A251CD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Żłobka </w:t>
            </w:r>
            <w:r w:rsidR="00D9061F" w:rsidRPr="00A251CD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przy ul. Żeromskiego </w:t>
            </w:r>
            <w:r w:rsidRPr="00A251CD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16A w Strawczynie</w:t>
            </w:r>
          </w:p>
          <w:p w:rsidR="00121B9C" w:rsidRPr="00A251CD" w:rsidRDefault="00121B9C" w:rsidP="00AA0B68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</w:p>
        </w:tc>
      </w:tr>
      <w:tr w:rsidR="004B3D99" w:rsidRPr="00A251CD" w:rsidTr="00BC2DF8">
        <w:trPr>
          <w:trHeight w:val="550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B3D99" w:rsidRPr="00A251CD" w:rsidRDefault="004B3D99" w:rsidP="0024640B">
            <w:pPr>
              <w:pStyle w:val="Bezodstpw"/>
              <w:ind w:left="6" w:right="6"/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A251CD">
              <w:rPr>
                <w:rFonts w:ascii="Arial Narrow" w:hAnsi="Arial Narrow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B3D99" w:rsidRPr="00A251CD" w:rsidRDefault="004B3D99" w:rsidP="0024640B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A251CD">
              <w:rPr>
                <w:rFonts w:ascii="Arial Narrow" w:hAnsi="Arial Narrow"/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B3D99" w:rsidRPr="00A251CD" w:rsidRDefault="004B3D99" w:rsidP="0024640B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A251CD">
              <w:rPr>
                <w:rFonts w:ascii="Arial Narrow" w:hAnsi="Arial Narrow" w:cstheme="minorHAnsi"/>
                <w:sz w:val="18"/>
                <w:szCs w:val="18"/>
              </w:rPr>
              <w:t>Jednostka miary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B3D99" w:rsidRPr="00A251CD" w:rsidRDefault="004B3D99" w:rsidP="0024640B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A251CD">
              <w:rPr>
                <w:rFonts w:ascii="Arial Narrow" w:hAnsi="Arial Narrow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B3D99" w:rsidRPr="00A251CD" w:rsidRDefault="004B3D99" w:rsidP="0024640B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A251CD">
              <w:rPr>
                <w:rFonts w:ascii="Arial Narrow" w:hAnsi="Arial Narrow"/>
                <w:sz w:val="18"/>
                <w:szCs w:val="18"/>
                <w:lang w:eastAsia="pl-PL"/>
              </w:rPr>
              <w:t>Stawka podatku VAT(%)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4B3D99" w:rsidRPr="00A251CD" w:rsidRDefault="004B3D99" w:rsidP="00256C94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51CD">
              <w:rPr>
                <w:rFonts w:ascii="Arial Narrow" w:hAnsi="Arial Narrow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4B3D99" w:rsidRPr="00A251CD" w:rsidRDefault="004B3D99" w:rsidP="00D07378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A251CD">
              <w:rPr>
                <w:rFonts w:ascii="Arial Narrow" w:hAnsi="Arial Narrow" w:cs="Calibri"/>
                <w:sz w:val="18"/>
                <w:szCs w:val="18"/>
              </w:rPr>
              <w:t>Razem wartość brutto</w:t>
            </w:r>
          </w:p>
        </w:tc>
      </w:tr>
      <w:tr w:rsidR="00872429" w:rsidRPr="00872429" w:rsidTr="00BC2DF8">
        <w:tblPrEx>
          <w:tblCellMar>
            <w:left w:w="113" w:type="dxa"/>
            <w:right w:w="108" w:type="dxa"/>
          </w:tblCellMar>
        </w:tblPrEx>
        <w:trPr>
          <w:trHeight w:val="222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4B3D99" w:rsidRPr="00872429" w:rsidRDefault="004B3D99" w:rsidP="00256C94">
            <w:pPr>
              <w:spacing w:line="480" w:lineRule="auto"/>
              <w:rPr>
                <w:rFonts w:ascii="Arial Narrow" w:hAnsi="Arial Narrow" w:cs="Calibri"/>
                <w:sz w:val="18"/>
                <w:szCs w:val="18"/>
              </w:rPr>
            </w:pPr>
            <w:r w:rsidRPr="00872429">
              <w:rPr>
                <w:rFonts w:ascii="Arial Narrow" w:hAnsi="Arial Narrow" w:cs="Calibri"/>
                <w:sz w:val="18"/>
                <w:szCs w:val="18"/>
              </w:rPr>
              <w:t>1.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D99" w:rsidRPr="00872429" w:rsidRDefault="004B3D99" w:rsidP="00256C94">
            <w:pPr>
              <w:autoSpaceDE w:val="0"/>
              <w:autoSpaceDN w:val="0"/>
              <w:adjustRightInd w:val="0"/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  <w:r w:rsidRPr="00872429">
              <w:rPr>
                <w:rFonts w:ascii="Arial Narrow" w:hAnsi="Arial Narrow"/>
                <w:sz w:val="18"/>
                <w:szCs w:val="18"/>
              </w:rPr>
              <w:t xml:space="preserve">Kurczak świeży 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D99" w:rsidRPr="00872429" w:rsidRDefault="004B3D99" w:rsidP="00256C94">
            <w:pPr>
              <w:spacing w:line="480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872429"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D99" w:rsidRPr="00872429" w:rsidRDefault="003C6695" w:rsidP="002D70FA">
            <w:pPr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872429">
              <w:rPr>
                <w:rFonts w:ascii="Arial Narrow" w:hAnsi="Arial Narrow" w:cs="Calibri"/>
                <w:sz w:val="18"/>
                <w:szCs w:val="18"/>
              </w:rPr>
              <w:t>50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D99" w:rsidRPr="00872429" w:rsidRDefault="004B3D99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B3D99" w:rsidRPr="00872429" w:rsidRDefault="004B3D99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D99" w:rsidRPr="00872429" w:rsidRDefault="004B3D99" w:rsidP="00256C94">
            <w:pPr>
              <w:snapToGrid w:val="0"/>
              <w:spacing w:line="480" w:lineRule="auto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872429" w:rsidRPr="00872429" w:rsidTr="00BC2DF8">
        <w:tblPrEx>
          <w:tblCellMar>
            <w:left w:w="113" w:type="dxa"/>
            <w:right w:w="108" w:type="dxa"/>
          </w:tblCellMar>
        </w:tblPrEx>
        <w:trPr>
          <w:trHeight w:val="222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4B3D99" w:rsidRPr="00872429" w:rsidRDefault="004B3D99" w:rsidP="00256C94">
            <w:pPr>
              <w:spacing w:line="480" w:lineRule="auto"/>
              <w:rPr>
                <w:rFonts w:ascii="Arial Narrow" w:hAnsi="Arial Narrow" w:cs="Calibri"/>
                <w:sz w:val="18"/>
                <w:szCs w:val="18"/>
              </w:rPr>
            </w:pPr>
            <w:r w:rsidRPr="00872429">
              <w:rPr>
                <w:rFonts w:ascii="Arial Narrow" w:hAnsi="Arial Narrow" w:cs="Calibri"/>
                <w:sz w:val="18"/>
                <w:szCs w:val="18"/>
              </w:rPr>
              <w:t>2.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D99" w:rsidRPr="00872429" w:rsidRDefault="004B3D99" w:rsidP="00256C94">
            <w:pPr>
              <w:autoSpaceDE w:val="0"/>
              <w:autoSpaceDN w:val="0"/>
              <w:adjustRightInd w:val="0"/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  <w:r w:rsidRPr="00872429">
              <w:rPr>
                <w:rFonts w:ascii="Arial Narrow" w:hAnsi="Arial Narrow"/>
                <w:sz w:val="18"/>
                <w:szCs w:val="18"/>
              </w:rPr>
              <w:t>Filet z kurczaka bez skóry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D99" w:rsidRPr="00872429" w:rsidRDefault="004B3D99" w:rsidP="00256C94">
            <w:pPr>
              <w:spacing w:line="480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872429"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D99" w:rsidRPr="00872429" w:rsidRDefault="00C41C68" w:rsidP="003C6695">
            <w:pPr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6</w:t>
            </w:r>
            <w:r w:rsidR="003C6695" w:rsidRPr="00872429">
              <w:rPr>
                <w:rFonts w:ascii="Arial Narrow" w:hAnsi="Arial Narrow" w:cs="Calibri"/>
                <w:sz w:val="18"/>
                <w:szCs w:val="18"/>
              </w:rPr>
              <w:t>0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D99" w:rsidRPr="00872429" w:rsidRDefault="004B3D99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B3D99" w:rsidRPr="00872429" w:rsidRDefault="004B3D99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D99" w:rsidRPr="00872429" w:rsidRDefault="004B3D99" w:rsidP="00256C94">
            <w:pPr>
              <w:snapToGrid w:val="0"/>
              <w:spacing w:line="480" w:lineRule="auto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4B3D99" w:rsidRPr="00A251CD" w:rsidTr="00BC2DF8">
        <w:tblPrEx>
          <w:tblCellMar>
            <w:left w:w="113" w:type="dxa"/>
            <w:right w:w="108" w:type="dxa"/>
          </w:tblCellMar>
        </w:tblPrEx>
        <w:trPr>
          <w:trHeight w:val="222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4B3D99" w:rsidRPr="00A251CD" w:rsidRDefault="00C41C68" w:rsidP="00C41C68">
            <w:pPr>
              <w:spacing w:line="480" w:lineRule="auto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3</w:t>
            </w:r>
            <w:r w:rsidR="003C6695" w:rsidRPr="00A251CD">
              <w:rPr>
                <w:rFonts w:ascii="Arial Narrow" w:hAnsi="Arial Narrow" w:cs="Calibri"/>
                <w:sz w:val="18"/>
                <w:szCs w:val="18"/>
              </w:rPr>
              <w:t>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D99" w:rsidRPr="00A251CD" w:rsidRDefault="004B3D99" w:rsidP="00061C41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A251CD">
              <w:rPr>
                <w:rFonts w:ascii="Arial Narrow" w:hAnsi="Arial Narrow"/>
                <w:sz w:val="18"/>
                <w:szCs w:val="18"/>
              </w:rPr>
              <w:t>Szynka drobiowa</w:t>
            </w:r>
            <w:r w:rsidR="00BC2DF8">
              <w:rPr>
                <w:rFonts w:ascii="Arial Narrow" w:hAnsi="Arial Narrow"/>
                <w:sz w:val="18"/>
                <w:szCs w:val="18"/>
              </w:rPr>
              <w:t xml:space="preserve"> gotowana min. 90</w:t>
            </w:r>
            <w:r w:rsidR="00061C41" w:rsidRPr="00A251CD">
              <w:rPr>
                <w:rFonts w:ascii="Arial Narrow" w:hAnsi="Arial Narrow"/>
                <w:sz w:val="18"/>
                <w:szCs w:val="18"/>
              </w:rPr>
              <w:t xml:space="preserve">% mięsa 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D99" w:rsidRPr="00A251CD" w:rsidRDefault="004B3D99" w:rsidP="00256C94">
            <w:pPr>
              <w:spacing w:line="480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A251CD"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D99" w:rsidRPr="00A251CD" w:rsidRDefault="00061C41" w:rsidP="00256C94">
            <w:pPr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A251CD">
              <w:rPr>
                <w:rFonts w:ascii="Arial Narrow" w:hAnsi="Arial Narrow" w:cs="Calibri"/>
                <w:sz w:val="18"/>
                <w:szCs w:val="18"/>
              </w:rPr>
              <w:t>15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D99" w:rsidRPr="00A251CD" w:rsidRDefault="004B3D99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B3D99" w:rsidRPr="00A251CD" w:rsidRDefault="004B3D99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D99" w:rsidRPr="00A251CD" w:rsidRDefault="004B3D99" w:rsidP="00256C94">
            <w:pPr>
              <w:snapToGrid w:val="0"/>
              <w:spacing w:line="480" w:lineRule="auto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553A18" w:rsidRPr="00A251CD" w:rsidTr="00BC2DF8">
        <w:tblPrEx>
          <w:tblCellMar>
            <w:left w:w="113" w:type="dxa"/>
            <w:right w:w="108" w:type="dxa"/>
          </w:tblCellMar>
        </w:tblPrEx>
        <w:trPr>
          <w:trHeight w:val="222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553A18" w:rsidRPr="00A251CD" w:rsidRDefault="00C41C68" w:rsidP="00256C94">
            <w:pPr>
              <w:spacing w:line="480" w:lineRule="auto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4</w:t>
            </w:r>
            <w:r w:rsidR="00553A18" w:rsidRPr="00A251CD">
              <w:rPr>
                <w:rFonts w:ascii="Arial Narrow" w:hAnsi="Arial Narrow" w:cs="Calibri"/>
                <w:sz w:val="18"/>
                <w:szCs w:val="18"/>
              </w:rPr>
              <w:t>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3A18" w:rsidRPr="00A251CD" w:rsidRDefault="00A251CD" w:rsidP="00553A18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Polędwica wędzona min. 90</w:t>
            </w:r>
            <w:r w:rsidR="00553A18" w:rsidRPr="00A251CD">
              <w:rPr>
                <w:rFonts w:ascii="Arial Narrow" w:hAnsi="Arial Narrow"/>
                <w:sz w:val="18"/>
                <w:szCs w:val="18"/>
              </w:rPr>
              <w:t xml:space="preserve">% mięsa wieprzowego 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3A18" w:rsidRPr="00A251CD" w:rsidRDefault="00553A18" w:rsidP="00256C94">
            <w:pPr>
              <w:spacing w:line="480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A251CD">
              <w:rPr>
                <w:rFonts w:ascii="Arial Narrow" w:hAnsi="Arial Narrow" w:cstheme="minorHAnsi"/>
                <w:sz w:val="18"/>
                <w:szCs w:val="18"/>
              </w:rPr>
              <w:t xml:space="preserve">Kg 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3A18" w:rsidRPr="00A251CD" w:rsidRDefault="00553A18" w:rsidP="00256C94">
            <w:pPr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A251CD">
              <w:rPr>
                <w:rFonts w:ascii="Arial Narrow" w:hAnsi="Arial Narrow" w:cs="Calibri"/>
                <w:sz w:val="18"/>
                <w:szCs w:val="18"/>
              </w:rPr>
              <w:t>20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3A18" w:rsidRPr="00A251CD" w:rsidRDefault="00553A18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3A18" w:rsidRPr="00A251CD" w:rsidRDefault="00553A18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A18" w:rsidRPr="00A251CD" w:rsidRDefault="00553A18" w:rsidP="00256C94">
            <w:pPr>
              <w:snapToGrid w:val="0"/>
              <w:spacing w:line="480" w:lineRule="auto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3C6695" w:rsidRPr="00A251CD" w:rsidTr="00BC2DF8">
        <w:tblPrEx>
          <w:tblCellMar>
            <w:left w:w="113" w:type="dxa"/>
            <w:right w:w="108" w:type="dxa"/>
          </w:tblCellMar>
        </w:tblPrEx>
        <w:trPr>
          <w:trHeight w:val="222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3C6695" w:rsidRPr="00A251CD" w:rsidRDefault="00C41C68" w:rsidP="00256C94">
            <w:pPr>
              <w:spacing w:line="480" w:lineRule="auto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5</w:t>
            </w:r>
            <w:r w:rsidR="003C6695" w:rsidRPr="00A251CD">
              <w:rPr>
                <w:rFonts w:ascii="Arial Narrow" w:hAnsi="Arial Narrow" w:cs="Calibri"/>
                <w:sz w:val="18"/>
                <w:szCs w:val="18"/>
              </w:rPr>
              <w:t>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695" w:rsidRPr="00A251CD" w:rsidRDefault="00C41C68" w:rsidP="00A251CD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Wołowina extra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695" w:rsidRPr="00A251CD" w:rsidRDefault="003C6695" w:rsidP="00256C94">
            <w:pPr>
              <w:spacing w:line="480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A251CD"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695" w:rsidRPr="00A251CD" w:rsidRDefault="00C41C68" w:rsidP="00256C94">
            <w:pPr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25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695" w:rsidRPr="00A251CD" w:rsidRDefault="003C6695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6695" w:rsidRPr="00A251CD" w:rsidRDefault="003C6695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695" w:rsidRPr="00A251CD" w:rsidRDefault="003C6695" w:rsidP="00256C94">
            <w:pPr>
              <w:snapToGrid w:val="0"/>
              <w:spacing w:line="480" w:lineRule="auto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C41C68" w:rsidRPr="00A251CD" w:rsidTr="00BC2DF8">
        <w:tblPrEx>
          <w:tblCellMar>
            <w:left w:w="113" w:type="dxa"/>
            <w:right w:w="108" w:type="dxa"/>
          </w:tblCellMar>
        </w:tblPrEx>
        <w:trPr>
          <w:trHeight w:val="222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C41C68" w:rsidRDefault="00C41C68" w:rsidP="00256C94">
            <w:pPr>
              <w:spacing w:line="480" w:lineRule="auto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6.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C68" w:rsidRDefault="00C41C68" w:rsidP="00A251CD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Schab b/k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C68" w:rsidRPr="00A251CD" w:rsidRDefault="00C41C68" w:rsidP="00256C94">
            <w:pPr>
              <w:spacing w:line="480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C68" w:rsidRDefault="00C41C68" w:rsidP="00256C94">
            <w:pPr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40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C68" w:rsidRPr="00A251CD" w:rsidRDefault="00C41C68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1C68" w:rsidRPr="00A251CD" w:rsidRDefault="00C41C68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C68" w:rsidRPr="00A251CD" w:rsidRDefault="00C41C68" w:rsidP="00256C94">
            <w:pPr>
              <w:snapToGrid w:val="0"/>
              <w:spacing w:line="480" w:lineRule="auto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C41C68" w:rsidRPr="00A251CD" w:rsidTr="00BC2DF8">
        <w:tblPrEx>
          <w:tblCellMar>
            <w:left w:w="113" w:type="dxa"/>
            <w:right w:w="108" w:type="dxa"/>
          </w:tblCellMar>
        </w:tblPrEx>
        <w:trPr>
          <w:trHeight w:val="222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C41C68" w:rsidRDefault="00C41C68" w:rsidP="00256C94">
            <w:pPr>
              <w:spacing w:line="480" w:lineRule="auto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7.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C68" w:rsidRDefault="00C41C68" w:rsidP="00A251CD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Filet z indyka b/s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C68" w:rsidRDefault="00C41C68" w:rsidP="00256C94">
            <w:pPr>
              <w:spacing w:line="480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C68" w:rsidRDefault="00C41C68" w:rsidP="00256C94">
            <w:pPr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60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C68" w:rsidRPr="00A251CD" w:rsidRDefault="00C41C68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1C68" w:rsidRPr="00A251CD" w:rsidRDefault="00C41C68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C68" w:rsidRPr="00A251CD" w:rsidRDefault="00C41C68" w:rsidP="00256C94">
            <w:pPr>
              <w:snapToGrid w:val="0"/>
              <w:spacing w:line="480" w:lineRule="auto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0B6EA9" w:rsidRPr="000B6EA9" w:rsidTr="00BC2DF8">
        <w:tblPrEx>
          <w:tblCellMar>
            <w:left w:w="113" w:type="dxa"/>
            <w:right w:w="108" w:type="dxa"/>
          </w:tblCellMar>
        </w:tblPrEx>
        <w:trPr>
          <w:trHeight w:val="222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C41C68" w:rsidRPr="000B6EA9" w:rsidRDefault="00C41C68" w:rsidP="00256C94">
            <w:pPr>
              <w:spacing w:line="480" w:lineRule="auto"/>
              <w:rPr>
                <w:rFonts w:ascii="Arial Narrow" w:hAnsi="Arial Narrow" w:cs="Calibri"/>
                <w:sz w:val="18"/>
                <w:szCs w:val="18"/>
              </w:rPr>
            </w:pPr>
            <w:r w:rsidRPr="000B6EA9">
              <w:rPr>
                <w:rFonts w:ascii="Arial Narrow" w:hAnsi="Arial Narrow" w:cs="Calibri"/>
                <w:sz w:val="18"/>
                <w:szCs w:val="18"/>
              </w:rPr>
              <w:t>8.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C68" w:rsidRPr="000B6EA9" w:rsidRDefault="00C41C68" w:rsidP="000B6EA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0B6EA9">
              <w:rPr>
                <w:rFonts w:ascii="Arial Narrow" w:hAnsi="Arial Narrow"/>
                <w:sz w:val="18"/>
                <w:szCs w:val="18"/>
              </w:rPr>
              <w:t>Frankfurterki</w:t>
            </w:r>
            <w:proofErr w:type="spellEnd"/>
            <w:r w:rsidR="00B62026" w:rsidRPr="000B6EA9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C68" w:rsidRPr="000B6EA9" w:rsidRDefault="00C41C68" w:rsidP="00256C94">
            <w:pPr>
              <w:spacing w:line="480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0B6EA9"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C68" w:rsidRPr="000B6EA9" w:rsidRDefault="00C41C68" w:rsidP="00256C94">
            <w:pPr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0B6EA9">
              <w:rPr>
                <w:rFonts w:ascii="Arial Narrow" w:hAnsi="Arial Narrow" w:cs="Calibri"/>
                <w:sz w:val="18"/>
                <w:szCs w:val="18"/>
              </w:rPr>
              <w:t>12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C68" w:rsidRPr="000B6EA9" w:rsidRDefault="00C41C68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1C68" w:rsidRPr="000B6EA9" w:rsidRDefault="00C41C68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C68" w:rsidRPr="000B6EA9" w:rsidRDefault="00C41C68" w:rsidP="00256C94">
            <w:pPr>
              <w:snapToGrid w:val="0"/>
              <w:spacing w:line="480" w:lineRule="auto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256C94" w:rsidRPr="00A251CD" w:rsidTr="00BC2DF8">
        <w:tblPrEx>
          <w:tblCellMar>
            <w:left w:w="113" w:type="dxa"/>
            <w:right w:w="108" w:type="dxa"/>
          </w:tblCellMar>
        </w:tblPrEx>
        <w:trPr>
          <w:trHeight w:val="222"/>
        </w:trPr>
        <w:tc>
          <w:tcPr>
            <w:tcW w:w="379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256C94" w:rsidRPr="00A251CD" w:rsidRDefault="00256C94" w:rsidP="00256C94">
            <w:pPr>
              <w:spacing w:line="480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  <w:p w:rsidR="00256C94" w:rsidRPr="00A251CD" w:rsidRDefault="00256C94" w:rsidP="00256C94">
            <w:pPr>
              <w:spacing w:line="480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A251CD">
              <w:rPr>
                <w:rFonts w:ascii="Arial Narrow" w:hAnsi="Arial Narrow" w:cstheme="minorHAnsi"/>
                <w:sz w:val="18"/>
                <w:szCs w:val="18"/>
              </w:rPr>
              <w:t>Razem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C94" w:rsidRPr="00A251CD" w:rsidRDefault="00256C94" w:rsidP="00256C94">
            <w:pPr>
              <w:snapToGrid w:val="0"/>
              <w:spacing w:line="480" w:lineRule="auto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</w:tbl>
    <w:p w:rsidR="000D5182" w:rsidRDefault="000D5182">
      <w:pPr>
        <w:rPr>
          <w:rFonts w:ascii="Arial Narrow" w:hAnsi="Arial Narrow"/>
        </w:rPr>
      </w:pPr>
    </w:p>
    <w:p w:rsidR="000D5182" w:rsidRPr="000D5182" w:rsidRDefault="000D5182" w:rsidP="000D5182">
      <w:pPr>
        <w:rPr>
          <w:rFonts w:ascii="Arial Narrow" w:hAnsi="Arial Narrow"/>
        </w:rPr>
      </w:pPr>
    </w:p>
    <w:p w:rsidR="000D5182" w:rsidRPr="000D5182" w:rsidRDefault="000D5182" w:rsidP="000D5182">
      <w:pPr>
        <w:rPr>
          <w:rFonts w:ascii="Arial Narrow" w:hAnsi="Arial Narrow"/>
        </w:rPr>
      </w:pPr>
    </w:p>
    <w:p w:rsidR="000D5182" w:rsidRPr="000D5182" w:rsidRDefault="000D5182" w:rsidP="000D5182">
      <w:pPr>
        <w:rPr>
          <w:rFonts w:ascii="Arial Narrow" w:hAnsi="Arial Narrow"/>
        </w:rPr>
      </w:pPr>
    </w:p>
    <w:p w:rsidR="000D5182" w:rsidRPr="000D5182" w:rsidRDefault="000D5182" w:rsidP="000D5182">
      <w:pPr>
        <w:rPr>
          <w:rFonts w:ascii="Arial Narrow" w:hAnsi="Arial Narrow"/>
        </w:rPr>
      </w:pPr>
    </w:p>
    <w:p w:rsidR="000D5182" w:rsidRPr="000D5182" w:rsidRDefault="000D5182" w:rsidP="000D5182">
      <w:pPr>
        <w:rPr>
          <w:rFonts w:ascii="Arial Narrow" w:hAnsi="Arial Narrow"/>
        </w:rPr>
      </w:pPr>
    </w:p>
    <w:p w:rsidR="000D5182" w:rsidRDefault="000D5182" w:rsidP="000D5182">
      <w:pPr>
        <w:rPr>
          <w:rFonts w:ascii="Arial Narrow" w:hAnsi="Arial Narrow"/>
        </w:rPr>
      </w:pPr>
    </w:p>
    <w:p w:rsidR="00121B9C" w:rsidRDefault="000D5182" w:rsidP="000D5182">
      <w:pPr>
        <w:tabs>
          <w:tab w:val="left" w:pos="10740"/>
        </w:tabs>
        <w:rPr>
          <w:rFonts w:ascii="Arial Narrow" w:hAnsi="Arial Narrow"/>
        </w:rPr>
      </w:pPr>
      <w:r>
        <w:rPr>
          <w:rFonts w:ascii="Arial Narrow" w:hAnsi="Arial Narrow"/>
        </w:rPr>
        <w:tab/>
        <w:t>..…………………………………………</w:t>
      </w:r>
    </w:p>
    <w:p w:rsidR="000D5182" w:rsidRPr="000D5182" w:rsidRDefault="000D5182" w:rsidP="000D5182">
      <w:pPr>
        <w:tabs>
          <w:tab w:val="left" w:pos="11745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  <w:bookmarkStart w:id="0" w:name="_GoBack"/>
      <w:bookmarkEnd w:id="0"/>
      <w:r>
        <w:rPr>
          <w:rFonts w:ascii="Arial Narrow" w:hAnsi="Arial Narrow"/>
        </w:rPr>
        <w:t xml:space="preserve">     Podpis</w:t>
      </w:r>
    </w:p>
    <w:sectPr w:rsidR="000D5182" w:rsidRPr="000D5182" w:rsidSect="00A921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DB4" w:rsidRDefault="00685DB4" w:rsidP="00872429">
      <w:r>
        <w:separator/>
      </w:r>
    </w:p>
  </w:endnote>
  <w:endnote w:type="continuationSeparator" w:id="0">
    <w:p w:rsidR="00685DB4" w:rsidRDefault="00685DB4" w:rsidP="00872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182" w:rsidRDefault="000D51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182" w:rsidRDefault="000D518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182" w:rsidRDefault="000D51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DB4" w:rsidRDefault="00685DB4" w:rsidP="00872429">
      <w:r>
        <w:separator/>
      </w:r>
    </w:p>
  </w:footnote>
  <w:footnote w:type="continuationSeparator" w:id="0">
    <w:p w:rsidR="00685DB4" w:rsidRDefault="00685DB4" w:rsidP="008724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182" w:rsidRDefault="000D51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429" w:rsidRDefault="00872429" w:rsidP="00872429">
    <w:pPr>
      <w:pStyle w:val="Nagwek"/>
    </w:pPr>
    <w:r w:rsidRPr="00FA5512">
      <w:rPr>
        <w:noProof/>
      </w:rPr>
      <w:drawing>
        <wp:inline distT="0" distB="0" distL="0" distR="0">
          <wp:extent cx="1295400" cy="5429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</w:t>
    </w:r>
    <w:r w:rsidRPr="00FA5512">
      <w:rPr>
        <w:noProof/>
      </w:rPr>
      <w:drawing>
        <wp:inline distT="0" distB="0" distL="0" distR="0">
          <wp:extent cx="1209675" cy="5429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</w:t>
    </w:r>
    <w:r w:rsidRPr="00FA5512">
      <w:rPr>
        <w:noProof/>
      </w:rPr>
      <w:drawing>
        <wp:inline distT="0" distB="0" distL="0" distR="0">
          <wp:extent cx="2047875" cy="5429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72429" w:rsidRDefault="0087242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182" w:rsidRDefault="000D51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E9"/>
    <w:rsid w:val="00056723"/>
    <w:rsid w:val="00061C41"/>
    <w:rsid w:val="000B6EA9"/>
    <w:rsid w:val="000D5182"/>
    <w:rsid w:val="00121B9C"/>
    <w:rsid w:val="00233DF0"/>
    <w:rsid w:val="0024640B"/>
    <w:rsid w:val="00256C94"/>
    <w:rsid w:val="002633EB"/>
    <w:rsid w:val="00282988"/>
    <w:rsid w:val="002D70FA"/>
    <w:rsid w:val="00336760"/>
    <w:rsid w:val="003750C7"/>
    <w:rsid w:val="003C6695"/>
    <w:rsid w:val="00431FAC"/>
    <w:rsid w:val="00453158"/>
    <w:rsid w:val="004857B6"/>
    <w:rsid w:val="004B3D99"/>
    <w:rsid w:val="00553A18"/>
    <w:rsid w:val="00685DB4"/>
    <w:rsid w:val="006B08A5"/>
    <w:rsid w:val="006E2312"/>
    <w:rsid w:val="006F51BD"/>
    <w:rsid w:val="0077156D"/>
    <w:rsid w:val="007B46C1"/>
    <w:rsid w:val="00872429"/>
    <w:rsid w:val="00886050"/>
    <w:rsid w:val="00915F98"/>
    <w:rsid w:val="00920F08"/>
    <w:rsid w:val="00A042A0"/>
    <w:rsid w:val="00A251CD"/>
    <w:rsid w:val="00A921E9"/>
    <w:rsid w:val="00B62026"/>
    <w:rsid w:val="00BC2DF8"/>
    <w:rsid w:val="00BD5E6A"/>
    <w:rsid w:val="00C41C68"/>
    <w:rsid w:val="00C738F7"/>
    <w:rsid w:val="00D07378"/>
    <w:rsid w:val="00D84A82"/>
    <w:rsid w:val="00D9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5EB3D4-B811-4578-8971-58E25579D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2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24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2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24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C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C6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C8B2A-D949-4CC3-912B-358B53F4C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504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Sideł</dc:creator>
  <cp:lastModifiedBy>Anna Michalska</cp:lastModifiedBy>
  <cp:revision>2</cp:revision>
  <dcterms:created xsi:type="dcterms:W3CDTF">2017-11-02T11:49:00Z</dcterms:created>
  <dcterms:modified xsi:type="dcterms:W3CDTF">2017-11-02T11:49:00Z</dcterms:modified>
</cp:coreProperties>
</file>