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6237"/>
        <w:gridCol w:w="709"/>
        <w:gridCol w:w="775"/>
        <w:gridCol w:w="1351"/>
        <w:gridCol w:w="1081"/>
        <w:gridCol w:w="1261"/>
      </w:tblGrid>
      <w:tr w:rsidR="0070035B" w:rsidRPr="00BB72BD" w:rsidTr="0070035B">
        <w:trPr>
          <w:trHeight w:val="300"/>
          <w:jc w:val="center"/>
        </w:trPr>
        <w:tc>
          <w:tcPr>
            <w:tcW w:w="13961" w:type="dxa"/>
            <w:gridSpan w:val="8"/>
            <w:vMerge w:val="restart"/>
            <w:shd w:val="clear" w:color="000000" w:fill="FBE4D5"/>
            <w:vAlign w:val="center"/>
            <w:hideMark/>
          </w:tcPr>
          <w:p w:rsidR="0070035B" w:rsidRPr="00BB72BD" w:rsidRDefault="0070035B" w:rsidP="00BB72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Zestawienie wyposażenia do przedszkola przy ul. Żeromskiego  16A w Strawczynie – sprzęt komputerowy (załącznik nr </w:t>
            </w:r>
            <w:r w:rsidR="00BB72BD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6</w:t>
            </w:r>
            <w:r w:rsidRPr="00BB72BD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 do SIWZ)</w:t>
            </w:r>
          </w:p>
        </w:tc>
      </w:tr>
      <w:tr w:rsidR="0070035B" w:rsidRPr="00BB72BD" w:rsidTr="0070035B">
        <w:trPr>
          <w:trHeight w:val="458"/>
          <w:jc w:val="center"/>
        </w:trPr>
        <w:tc>
          <w:tcPr>
            <w:tcW w:w="13961" w:type="dxa"/>
            <w:gridSpan w:val="8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</w:tr>
      <w:tr w:rsidR="00BB72BD" w:rsidRPr="00BB72BD" w:rsidTr="00BB72BD">
        <w:trPr>
          <w:trHeight w:val="735"/>
          <w:jc w:val="center"/>
        </w:trPr>
        <w:tc>
          <w:tcPr>
            <w:tcW w:w="562" w:type="dxa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1985" w:type="dxa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Nazwa i opis</w:t>
            </w:r>
          </w:p>
        </w:tc>
        <w:tc>
          <w:tcPr>
            <w:tcW w:w="6237" w:type="dxa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Opis</w:t>
            </w:r>
          </w:p>
        </w:tc>
        <w:tc>
          <w:tcPr>
            <w:tcW w:w="709" w:type="dxa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j.m.</w:t>
            </w:r>
          </w:p>
        </w:tc>
        <w:tc>
          <w:tcPr>
            <w:tcW w:w="775" w:type="dxa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351" w:type="dxa"/>
            <w:shd w:val="clear" w:color="000000" w:fill="FBE4D5"/>
            <w:vAlign w:val="center"/>
            <w:hideMark/>
          </w:tcPr>
          <w:p w:rsidR="00BB72BD" w:rsidRPr="00BB72BD" w:rsidRDefault="00BB72BD" w:rsidP="00BB72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Producent/</w:t>
            </w:r>
          </w:p>
          <w:p w:rsidR="0070035B" w:rsidRPr="00BB72BD" w:rsidRDefault="00BB72BD" w:rsidP="00BB72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model</w:t>
            </w:r>
          </w:p>
        </w:tc>
        <w:tc>
          <w:tcPr>
            <w:tcW w:w="1081" w:type="dxa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Cena za 1szt</w:t>
            </w:r>
            <w:r w:rsid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.</w:t>
            </w:r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 brutto</w:t>
            </w:r>
          </w:p>
        </w:tc>
        <w:tc>
          <w:tcPr>
            <w:tcW w:w="1261" w:type="dxa"/>
            <w:shd w:val="clear" w:color="000000" w:fill="FBE4D5"/>
            <w:vAlign w:val="center"/>
            <w:hideMark/>
          </w:tcPr>
          <w:p w:rsidR="0070035B" w:rsidRPr="00BB72BD" w:rsidRDefault="0070035B" w:rsidP="00BB72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Razem brutto</w:t>
            </w:r>
          </w:p>
        </w:tc>
      </w:tr>
      <w:tr w:rsidR="0070035B" w:rsidRPr="00C83CDD" w:rsidTr="00BB72BD">
        <w:trPr>
          <w:trHeight w:val="229"/>
          <w:jc w:val="center"/>
        </w:trPr>
        <w:tc>
          <w:tcPr>
            <w:tcW w:w="562" w:type="dxa"/>
            <w:vMerge w:val="restart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Zakup wyposażenia SA</w:t>
            </w:r>
            <w:bookmarkStart w:id="0" w:name="_GoBack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L</w:t>
            </w:r>
            <w:bookmarkEnd w:id="0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LEKCYJNYCH - TV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Platforma Android TV, Matryca min.44”, Rozdzielczość Full HD 1920x1080, wbudowany tuner DVB-T ( MPEG-4)-  cyfrowy naziemny, wbudowane głośniki min.2x8W, Wi-Fi b/g/n, Odtwarzanie plików z USB,</w:t>
            </w:r>
            <w:r w:rsidR="000A44A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83CDD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="000A44A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liczba złączy HDMI 2,</w:t>
            </w:r>
            <w:r w:rsidR="00C83CDD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Liczb</w:t>
            </w:r>
            <w:r w:rsidR="000A44A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a złą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czy USB </w:t>
            </w:r>
            <w:r w:rsidR="00C83CDD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–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2, Liczba złączy EURO </w:t>
            </w:r>
            <w:r w:rsidR="00C83CDD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1, Złącze Ethernet (LAN), AV, Wyjście słuchawkowe, menu w </w:t>
            </w:r>
            <w:r w:rsidR="000A44A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j. polskim, Pilot + baterie. Możli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wość montażu na ścianie. W komplecie </w:t>
            </w:r>
            <w:r w:rsidR="00C83CDD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ma być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uchwyt do montażu na ścianie umożliwiający pochylenie ekranu (góra</w:t>
            </w:r>
            <w:r w:rsidR="00C83CDD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- dół) i obrót (lewo-prawo).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450"/>
          <w:jc w:val="center"/>
        </w:trPr>
        <w:tc>
          <w:tcPr>
            <w:tcW w:w="562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229"/>
          <w:jc w:val="center"/>
        </w:trPr>
        <w:tc>
          <w:tcPr>
            <w:tcW w:w="562" w:type="dxa"/>
            <w:vMerge w:val="restart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Zakup wyposażenia SAL LEKCYJNYCH – odtwarzacz DVD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Rodzaje odtwarzanych płyt DVD, DVD-R, DVD+R, DVD+RW, DVD-RW, CD, CD-RW, O</w:t>
            </w:r>
            <w:r w:rsidR="000A44A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d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twarzane pliki: 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DivX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, JPEG, MP3, MPEG-4, WMA, Obsługa polskich znaków w napisach. Możliwość odtwarzania plików z pamięci masowej ( np. pendrive).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450"/>
          <w:jc w:val="center"/>
        </w:trPr>
        <w:tc>
          <w:tcPr>
            <w:tcW w:w="562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450"/>
          <w:jc w:val="center"/>
        </w:trPr>
        <w:tc>
          <w:tcPr>
            <w:tcW w:w="562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229"/>
          <w:jc w:val="center"/>
        </w:trPr>
        <w:tc>
          <w:tcPr>
            <w:tcW w:w="562" w:type="dxa"/>
            <w:vMerge w:val="restart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Zakup wyposażenia SAL LEKCYJNYCH – radioodtwarzacz CD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Stereo, 2 głośniki, moc min. 10W. Rodzaje odtwarzanych płyt: CD, CD-R, CD- RW. Możliwość odtwarzania plików MP3, WMA. Szybkie odtwarzanie do przodu/ do tyłu, Radio cyfrowe, FM, pamięć 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10 stacji, Wyjście słuchawkowe, Wyświetlacz LCD, złącze USB umożliwiające odtwarzanie. Menu w języku polskim.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450"/>
          <w:jc w:val="center"/>
        </w:trPr>
        <w:tc>
          <w:tcPr>
            <w:tcW w:w="562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229"/>
          <w:jc w:val="center"/>
        </w:trPr>
        <w:tc>
          <w:tcPr>
            <w:tcW w:w="562" w:type="dxa"/>
            <w:vMerge w:val="restart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Zakup wyposażenia SAL LEKCYJNYCH - Laptop z oprogramowaniem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  <w:hideMark/>
          </w:tcPr>
          <w:p w:rsidR="00025F94" w:rsidRPr="00BB72BD" w:rsidRDefault="00025F94" w:rsidP="00025F9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Funkcjonalności / Parametry/ Oprogramowanie</w:t>
            </w:r>
          </w:p>
          <w:p w:rsidR="003353CE" w:rsidRPr="00BB72BD" w:rsidRDefault="00025F94" w:rsidP="003353C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1) Procesor dedykowany do pracy w komputerach mobilnych. Osiągający minimum 3000 punktów w kolumnie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PassMark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CPU Mark w teście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PassMark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CPU Performance Test z dnia 15.09.2017 (wydruk testu stanowi załącznik nr 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do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siwz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  <w:p w:rsidR="0070035B" w:rsidRPr="00BB72BD" w:rsidRDefault="00025F94" w:rsidP="003353C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2) Przekątna ekranu LCD powyżej 14,9 cali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3) Rozdzielczość ekranu minimum 1366x768 pikseli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4) Pamięć RAM minimum: 4 GB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5) Dysk twardy minimum: 500 GB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6) Nagrywarka DVD wraz z oprogramowaniem do nagrywania i odtwarzania obsługiwanych przez napęd płyt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7) Porty/złącza: Co najmniej 3 porty USB, w tym co najmniej 1 port USB 3.0, VGA, HDMI, czytnik kart pamięci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8) Komunikacja, wbudowane minimum: karta sieciowa 100/1000 Ethernet,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IEEE 802.11n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9) Wbudowane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min.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: mikrofon, kamera, karta graficzna, głośniki, czytnik kart pamięci</w:t>
            </w:r>
            <w:r w:rsidR="00C83CDD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10) Akumulator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11) Zainstalowany system operacyjny Microsoft Windows 10 PL z licencją oraz z nośnikiem i sterownikami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12) Torba na notebooka z wewnętrzną kieszenią dostosowana wymiarami do oferowanego urządzenia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13) Mysz bezprzewodowa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14)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Patchcord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UTP kat. 6 o dł. 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3 m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77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450"/>
          <w:jc w:val="center"/>
        </w:trPr>
        <w:tc>
          <w:tcPr>
            <w:tcW w:w="562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jc w:val="center"/>
        </w:trPr>
        <w:tc>
          <w:tcPr>
            <w:tcW w:w="562" w:type="dxa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Zakup wyposażenia SAL</w:t>
            </w: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LEKCYJNYCH - Tablica interaktywna mała</w:t>
            </w:r>
          </w:p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 przewodami do zainstalowania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3353CE" w:rsidRPr="00BB72BD" w:rsidRDefault="0070035B" w:rsidP="003353C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Przekątna, obszar roboczy min. 70”, proporcje obrazu 4:3, technologia digitalizacji: podczerwień, obsługa za pomocą palca lub dowolnego wskaźnika, możliwość pracy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lastRenderedPageBreak/>
              <w:t>przynajmniej dwóch użytkowników jednocześnie, technologia rozpatrywania gestów, komunikacja z komputerem poprzez złącze USB. Dołączone akcesoria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min.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: instrukcja obsługi, 2 pióra interaktywne( jeżeli wymagane) , kabel USB do połączenia z komputerem ( długość min. 5 m), Akcesoria dostarczone z tablicą: min.4x bezbateryjny pisak przeznaczony do dotykowej obsługi tablicy, pochodzący od tego samego producenta co tablica,  oprogramowanie interaktywne, 1x komplet głośników dwudrożnych o łącznej mocy minimum 30W.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Oprogramowanie do obsługi tablicy interaktywnej lub równoważne spełniające co najmniej poniższe wymagania: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 xml:space="preserve">- oprogramowanie wielojęzyczne, dostępne w minimum dziesięciu językach europejskich w tym i w języku polskim,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licencja wieczysta do zainsta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lowania na min. 4 urządzeniach,</w:t>
            </w:r>
          </w:p>
          <w:p w:rsidR="0070035B" w:rsidRPr="00BB72BD" w:rsidRDefault="0070035B" w:rsidP="003353C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- możliwość zapisywania wyświetlanych treści w formie zrzutu ekranowego,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możliwość nanoszenia notatek na wyświetlanej treści,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możliwość tworzenia spersonalizowanych profili tematycznych (języki, matematyka itp.),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możliwość tworzenia kontenerów i pracy na warstwach,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możliwość rejestracji ekranu i zapisu jako plik video,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możliwość rozpoznawania pisma ręcznego,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możliwość zarządzania wieloma arkuszami,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możliwość de</w:t>
            </w:r>
            <w:r w:rsidR="003353CE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finiowania własnych przycisków,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możliwość korzystania z bezpłatnych zasobów interaktywnych.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br/>
              <w:t>- oprogramowanie dostępne na platformy: Windows, Mac, Linux.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229"/>
          <w:jc w:val="center"/>
        </w:trPr>
        <w:tc>
          <w:tcPr>
            <w:tcW w:w="562" w:type="dxa"/>
            <w:vMerge w:val="restart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Zakup wyposażenia SAL LEKCYJNYCH - Kamera cyfrowa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BB72B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Rodzaj nośnika: Karta Pamięci, Przekątna ekranu min. 2,7”, Zoom optyczny min. x20, Nagrywanie filmów w formacie Full HD (1080p). Złącza wyjście micro HDMI, USB 2.0, menu w języku polskim. Wyposażenie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min.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: akumulator, instrukcja obsługi w języku polskim, kabel HDMI, kabel USB. W zestawie 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ma być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karta pamięci o pojemności </w:t>
            </w:r>
            <w:r w:rsid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min. 32 GB  współpracująca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 dostarczoną kamerą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450"/>
          <w:jc w:val="center"/>
        </w:trPr>
        <w:tc>
          <w:tcPr>
            <w:tcW w:w="562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229"/>
          <w:jc w:val="center"/>
        </w:trPr>
        <w:tc>
          <w:tcPr>
            <w:tcW w:w="562" w:type="dxa"/>
            <w:vMerge w:val="restart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Zakup wyposażenia SAL LEKCYJNYCH - aparat cyfrowy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  <w:hideMark/>
          </w:tcPr>
          <w:p w:rsidR="0070035B" w:rsidRPr="00BB72BD" w:rsidRDefault="00BB72BD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Minimalne wymagania: </w:t>
            </w:r>
            <w:r w:rsidR="0070035B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Zoom optyczny x5,  zoom cyfrowy x2, matryca 16 </w:t>
            </w:r>
            <w:proofErr w:type="spellStart"/>
            <w:r w:rsidR="0070035B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Mpix</w:t>
            </w:r>
            <w:proofErr w:type="spellEnd"/>
            <w:r w:rsidR="0070035B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Nośnik danych: Karta Pamięci. Nagrywanie filmów w rozdzielczości1280x 720, 640x 480,stabilizacja obrazu, wbudowana lampa błyskowa, Złącze USB. W komplecie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mają być</w:t>
            </w:r>
            <w:r w:rsidR="0070035B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baterie, kabel USB, Karta pamięci o poj.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min.</w:t>
            </w:r>
            <w:r w:rsidR="0070035B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8 GB.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450"/>
          <w:jc w:val="center"/>
        </w:trPr>
        <w:tc>
          <w:tcPr>
            <w:tcW w:w="562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229"/>
          <w:jc w:val="center"/>
        </w:trPr>
        <w:tc>
          <w:tcPr>
            <w:tcW w:w="562" w:type="dxa"/>
            <w:vMerge w:val="restart"/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Zakup wyposażenia SAL LEKCYJNYCH - Projektor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0A44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Projektor idealnie współpracujący z zaproponowaną tablicą interaktywną charakteryzujący się ( parametry minimalne) Technologia: DLP, Jasność [ANSI]: OD 3200 LUMENTÓW, Rozdzielczość maksymalna min.1024x768 ( XGA), Format Obrazu: 4:3, Współczynnik kontrastu: 13000:1, żywotność lampy w trybie standard min. 3000h. Akcesoria standardowe: pilot/ baterie, kabel zasilający instrukcja użytkownika, Gwarancja na projektor: min. 24 m-ce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5" w:type="dxa"/>
            <w:vMerge w:val="restart"/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450"/>
          <w:jc w:val="center"/>
        </w:trPr>
        <w:tc>
          <w:tcPr>
            <w:tcW w:w="562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5" w:type="dxa"/>
            <w:vMerge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/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01459" w:rsidRPr="00C83CDD" w:rsidTr="00961E20">
        <w:trPr>
          <w:trHeight w:val="2764"/>
          <w:jc w:val="center"/>
        </w:trPr>
        <w:tc>
          <w:tcPr>
            <w:tcW w:w="562" w:type="dxa"/>
            <w:vMerge w:val="restart"/>
            <w:shd w:val="clear" w:color="000000" w:fill="FBE4D5"/>
            <w:vAlign w:val="center"/>
            <w:hideMark/>
          </w:tcPr>
          <w:p w:rsidR="00001459" w:rsidRPr="00BB72BD" w:rsidRDefault="00001459" w:rsidP="001A2B4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01459" w:rsidRPr="00BB72BD" w:rsidRDefault="00001459" w:rsidP="007003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Zakup wyposażenia POKÓJ</w:t>
            </w:r>
          </w:p>
          <w:p w:rsidR="00001459" w:rsidRPr="00BB72BD" w:rsidRDefault="00001459" w:rsidP="007003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NAUCZYCIELSKI - zestaw komputerowy z</w:t>
            </w:r>
          </w:p>
          <w:p w:rsidR="00001459" w:rsidRPr="00BB72BD" w:rsidRDefault="00001459" w:rsidP="007003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urządzeniem wielofunkcyjnym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001459" w:rsidRPr="00BB72BD" w:rsidRDefault="00001459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Zestaw komputerowy: </w:t>
            </w:r>
            <w:r w:rsidRPr="00BB72BD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Stacja robocza:</w:t>
            </w:r>
          </w:p>
          <w:p w:rsidR="00001459" w:rsidRPr="00BB72BD" w:rsidRDefault="00001459" w:rsidP="00C83CD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Dwurdzeniowy procesor klasy x86, osiągający minimum 4000 punktów w kolumnie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PassMark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CPU Mark w teście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PassMark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CPU Performance Test z dnia 15.09.2017 (wydruk testu stanowi załącznik nr 7 do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siwz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). 8GB pamięci RAM, pojemność dysku twardego min.500 GB, karta graficzna zapewniająca płynną grafikę w jakości HD, karta dźwiękowa zgodna z High Definition Audio. Nagrywarka DVD. Zintegrowana karta sieciowa 1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GBit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. Porty/ złącza USB 6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w tym min. 2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USB 3.0. Co najmniej 2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złącza USB umiejscowione z przodu lub z boku obudowy. Port HDMI. Wbudowany czynnik kart pamięci. W zestawie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ma być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: Klawiatura standardowa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Pl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układ polski-programisty, mysz ze </w:t>
            </w:r>
            <w:proofErr w:type="spellStart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scrollem</w:t>
            </w:r>
            <w:proofErr w:type="spellEnd"/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. SYSTEM OPERACYJNY: Windows 10 Prof.  Monitor: Ekran LED, min. 21,5”, rozdzielczość 1920x1800 (Full HD), wbudowane głośniki, złącze HDMI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01459" w:rsidRPr="00BB72BD" w:rsidRDefault="00001459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75" w:type="dxa"/>
            <w:vMerge w:val="restart"/>
            <w:shd w:val="clear" w:color="auto" w:fill="auto"/>
            <w:vAlign w:val="center"/>
            <w:hideMark/>
          </w:tcPr>
          <w:p w:rsidR="00001459" w:rsidRPr="00BB72BD" w:rsidRDefault="00001459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001459" w:rsidRPr="00BB72BD" w:rsidRDefault="00001459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:rsidR="00001459" w:rsidRPr="00BB72BD" w:rsidRDefault="00001459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 w:val="restart"/>
            <w:shd w:val="clear" w:color="auto" w:fill="auto"/>
            <w:vAlign w:val="center"/>
          </w:tcPr>
          <w:p w:rsidR="00001459" w:rsidRPr="00C83CDD" w:rsidRDefault="00001459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0035B" w:rsidRPr="00BB72BD" w:rsidRDefault="0070035B" w:rsidP="00C83CD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01459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Urządzenie wielofunkcyjne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: Atramentowe urządzenie wielofunkcyjne posiadające funkcje drukarki, kopiarki, skanera. </w:t>
            </w:r>
            <w:r w:rsidR="00C83CDD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Automatyczny wydruk dwustronny.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Złącze USB 2.0, bezprzewodowa karta sieciowa. </w:t>
            </w:r>
            <w:r w:rsidR="00C83CDD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 zestawie ma być dołączony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dodatkowy komplet tuszy.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1" w:type="dxa"/>
            <w:vMerge/>
            <w:tcBorders>
              <w:bottom w:val="single" w:sz="4" w:space="0" w:color="auto"/>
            </w:tcBorders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/>
            <w:tcBorders>
              <w:bottom w:val="single" w:sz="4" w:space="0" w:color="auto"/>
            </w:tcBorders>
            <w:vAlign w:val="center"/>
          </w:tcPr>
          <w:p w:rsidR="0070035B" w:rsidRPr="00BB72B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229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Zakup wyposażenia SAL LEKCYJNYCH - kserokopiarka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Kserokopiarka Monochromatyczna,</w:t>
            </w:r>
            <w:r w:rsidR="0000145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rodzaj druku – laserowy.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Szybkość urządzenia str. A4/ min.: 20, Szybkość urządzenia str. A3/min.: 10, Obsługiwane formaty papieru: A6-A3. Urządzenie </w:t>
            </w:r>
            <w:r w:rsidR="0000145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ma być 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gotowe do pracy niezwłocznie </w:t>
            </w:r>
            <w:r w:rsidR="00025F94"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po zainstalowaniu przez dostawcę</w:t>
            </w: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Szt. 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B72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35B" w:rsidRPr="00BB72B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458"/>
          <w:jc w:val="center"/>
        </w:trPr>
        <w:tc>
          <w:tcPr>
            <w:tcW w:w="56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</w:tcBorders>
            <w:vAlign w:val="center"/>
            <w:hideMark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0035B" w:rsidRPr="00C83CDD" w:rsidTr="00BB72BD">
        <w:trPr>
          <w:trHeight w:val="315"/>
          <w:jc w:val="center"/>
        </w:trPr>
        <w:tc>
          <w:tcPr>
            <w:tcW w:w="10268" w:type="dxa"/>
            <w:gridSpan w:val="5"/>
            <w:shd w:val="clear" w:color="000000" w:fill="FBE4D5"/>
            <w:vAlign w:val="center"/>
          </w:tcPr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3CDD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  <w:p w:rsidR="0070035B" w:rsidRPr="00C83CDD" w:rsidRDefault="0070035B" w:rsidP="001A2B4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51" w:type="dxa"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1" w:type="dxa"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61" w:type="dxa"/>
            <w:vAlign w:val="center"/>
          </w:tcPr>
          <w:p w:rsidR="0070035B" w:rsidRPr="00C83CDD" w:rsidRDefault="0070035B" w:rsidP="001A2B4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366183" w:rsidRPr="00C83CDD" w:rsidRDefault="00366183">
      <w:pPr>
        <w:rPr>
          <w:rFonts w:ascii="Arial Narrow" w:hAnsi="Arial Narrow"/>
        </w:rPr>
      </w:pPr>
    </w:p>
    <w:sectPr w:rsidR="00366183" w:rsidRPr="00C83CDD" w:rsidSect="001A2B4F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AD9" w:rsidRDefault="00655AD9" w:rsidP="00655AD9">
      <w:pPr>
        <w:spacing w:after="0" w:line="240" w:lineRule="auto"/>
      </w:pPr>
      <w:r>
        <w:separator/>
      </w:r>
    </w:p>
  </w:endnote>
  <w:endnote w:type="continuationSeparator" w:id="0">
    <w:p w:rsidR="00655AD9" w:rsidRDefault="00655AD9" w:rsidP="0065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AD9" w:rsidRDefault="00655AD9" w:rsidP="00655AD9">
      <w:pPr>
        <w:spacing w:after="0" w:line="240" w:lineRule="auto"/>
      </w:pPr>
      <w:r>
        <w:separator/>
      </w:r>
    </w:p>
  </w:footnote>
  <w:footnote w:type="continuationSeparator" w:id="0">
    <w:p w:rsidR="00655AD9" w:rsidRDefault="00655AD9" w:rsidP="00655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AD9" w:rsidRPr="003D4776" w:rsidRDefault="00655AD9" w:rsidP="00655AD9">
    <w:pPr>
      <w:rPr>
        <w:rFonts w:ascii="Calibri" w:hAnsi="Calibri"/>
        <w:noProof/>
      </w:rPr>
    </w:pPr>
    <w:r>
      <w:rPr>
        <w:noProof/>
      </w:rPr>
      <w:t xml:space="preserve">                  </w:t>
    </w:r>
    <w:r>
      <w:rPr>
        <w:noProof/>
        <w:lang w:eastAsia="pl-PL"/>
      </w:rPr>
      <w:drawing>
        <wp:inline distT="0" distB="0" distL="0" distR="0" wp14:anchorId="0E1539A2" wp14:editId="5F50A19D">
          <wp:extent cx="1295400" cy="5429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8530E1">
      <w:rPr>
        <w:noProof/>
      </w:rPr>
      <w:t xml:space="preserve">   </w:t>
    </w:r>
    <w:r>
      <w:rPr>
        <w:noProof/>
      </w:rPr>
      <w:t xml:space="preserve">      </w:t>
    </w:r>
    <w:r>
      <w:rPr>
        <w:noProof/>
      </w:rPr>
      <w:t xml:space="preserve">                                           </w:t>
    </w:r>
    <w:r>
      <w:rPr>
        <w:noProof/>
      </w:rPr>
      <w:t xml:space="preserve"> </w:t>
    </w:r>
    <w:r w:rsidRPr="008530E1">
      <w:rPr>
        <w:noProof/>
      </w:rPr>
      <w:t xml:space="preserve">       </w:t>
    </w:r>
    <w:r>
      <w:rPr>
        <w:noProof/>
        <w:lang w:eastAsia="pl-PL"/>
      </w:rPr>
      <w:drawing>
        <wp:inline distT="0" distB="0" distL="0" distR="0" wp14:anchorId="3354F2DB" wp14:editId="5CF587D6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530E1">
      <w:rPr>
        <w:noProof/>
      </w:rPr>
      <w:t xml:space="preserve">      </w:t>
    </w:r>
    <w:r>
      <w:rPr>
        <w:noProof/>
      </w:rPr>
      <w:t xml:space="preserve">     </w:t>
    </w:r>
    <w:r>
      <w:rPr>
        <w:noProof/>
      </w:rPr>
      <w:t xml:space="preserve">                                                 </w:t>
    </w:r>
    <w:r w:rsidRPr="008530E1">
      <w:rPr>
        <w:noProof/>
      </w:rPr>
      <w:t xml:space="preserve">   </w:t>
    </w:r>
    <w:r>
      <w:rPr>
        <w:noProof/>
        <w:lang w:eastAsia="pl-PL"/>
      </w:rPr>
      <w:drawing>
        <wp:inline distT="0" distB="0" distL="0" distR="0" wp14:anchorId="5268F322" wp14:editId="1F4449C1">
          <wp:extent cx="20478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5AD9" w:rsidRDefault="00655AD9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4F"/>
    <w:rsid w:val="00001459"/>
    <w:rsid w:val="00025F94"/>
    <w:rsid w:val="000A44AE"/>
    <w:rsid w:val="001A2B4F"/>
    <w:rsid w:val="003353CE"/>
    <w:rsid w:val="00366183"/>
    <w:rsid w:val="00655AD9"/>
    <w:rsid w:val="0070035B"/>
    <w:rsid w:val="00BB72BD"/>
    <w:rsid w:val="00BF5D2F"/>
    <w:rsid w:val="00C83CDD"/>
    <w:rsid w:val="00CA4CD3"/>
    <w:rsid w:val="00E7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A6968-B43A-4693-8599-55B3CA16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AD9"/>
  </w:style>
  <w:style w:type="paragraph" w:styleId="Stopka">
    <w:name w:val="footer"/>
    <w:basedOn w:val="Normalny"/>
    <w:link w:val="StopkaZnak"/>
    <w:uiPriority w:val="99"/>
    <w:unhideWhenUsed/>
    <w:rsid w:val="00655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Komisarczyk</dc:creator>
  <cp:keywords/>
  <dc:description/>
  <cp:lastModifiedBy>Anna Michalska</cp:lastModifiedBy>
  <cp:revision>3</cp:revision>
  <dcterms:created xsi:type="dcterms:W3CDTF">2017-09-26T13:31:00Z</dcterms:created>
  <dcterms:modified xsi:type="dcterms:W3CDTF">2017-09-26T14:05:00Z</dcterms:modified>
</cp:coreProperties>
</file>