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82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9"/>
        <w:gridCol w:w="2375"/>
        <w:gridCol w:w="4420"/>
        <w:gridCol w:w="35"/>
        <w:gridCol w:w="790"/>
        <w:gridCol w:w="708"/>
        <w:gridCol w:w="1985"/>
        <w:gridCol w:w="1564"/>
        <w:gridCol w:w="2405"/>
        <w:gridCol w:w="10"/>
      </w:tblGrid>
      <w:tr w:rsidR="00330449" w:rsidRPr="00512719" w14:paraId="42AFEF7E" w14:textId="77777777" w:rsidTr="0019277B">
        <w:trPr>
          <w:gridAfter w:val="1"/>
          <w:wAfter w:w="10" w:type="dxa"/>
          <w:jc w:val="center"/>
        </w:trPr>
        <w:tc>
          <w:tcPr>
            <w:tcW w:w="148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340A8DB6" w14:textId="66557A48" w:rsidR="00330449" w:rsidRPr="00512719" w:rsidRDefault="00330449" w:rsidP="00D77E17">
            <w:pPr>
              <w:tabs>
                <w:tab w:val="left" w:pos="1080"/>
              </w:tabs>
              <w:jc w:val="both"/>
              <w:rPr>
                <w:rFonts w:ascii="Arial Narrow" w:eastAsia="Lucida Sans Unicode" w:hAnsi="Arial Narrow"/>
                <w:b/>
                <w:kern w:val="1"/>
                <w:sz w:val="22"/>
                <w:szCs w:val="20"/>
                <w:lang w:eastAsia="hi-IN" w:bidi="hi-IN"/>
              </w:rPr>
            </w:pPr>
            <w:r w:rsidRPr="00512719">
              <w:rPr>
                <w:rFonts w:ascii="Arial Narrow" w:hAnsi="Arial Narrow"/>
                <w:b/>
                <w:sz w:val="22"/>
                <w:szCs w:val="20"/>
              </w:rPr>
              <w:t xml:space="preserve">Zestawienie </w:t>
            </w:r>
            <w:r w:rsidR="006D09BD" w:rsidRPr="00512719">
              <w:rPr>
                <w:rFonts w:ascii="Arial Narrow" w:hAnsi="Arial Narrow"/>
                <w:b/>
                <w:sz w:val="22"/>
                <w:szCs w:val="20"/>
              </w:rPr>
              <w:t xml:space="preserve">wyposażenia administracji </w:t>
            </w:r>
            <w:r w:rsidRPr="00512719">
              <w:rPr>
                <w:rFonts w:ascii="Arial Narrow" w:eastAsia="Lucida Sans Unicode" w:hAnsi="Arial Narrow"/>
                <w:b/>
                <w:kern w:val="1"/>
                <w:sz w:val="22"/>
                <w:szCs w:val="20"/>
                <w:lang w:eastAsia="hi-IN" w:bidi="hi-IN"/>
              </w:rPr>
              <w:t>przedszkola przy ul. Żeromskiego  1</w:t>
            </w:r>
            <w:r w:rsidR="00987934" w:rsidRPr="00512719">
              <w:rPr>
                <w:rFonts w:ascii="Arial Narrow" w:eastAsia="Lucida Sans Unicode" w:hAnsi="Arial Narrow"/>
                <w:b/>
                <w:kern w:val="1"/>
                <w:sz w:val="22"/>
                <w:szCs w:val="20"/>
                <w:lang w:eastAsia="hi-IN" w:bidi="hi-IN"/>
              </w:rPr>
              <w:t xml:space="preserve">6A w Strawczynie (załącznik nr </w:t>
            </w:r>
            <w:r w:rsidR="00512719">
              <w:rPr>
                <w:rFonts w:ascii="Arial Narrow" w:eastAsia="Lucida Sans Unicode" w:hAnsi="Arial Narrow"/>
                <w:b/>
                <w:kern w:val="1"/>
                <w:sz w:val="22"/>
                <w:szCs w:val="20"/>
                <w:lang w:eastAsia="hi-IN" w:bidi="hi-IN"/>
              </w:rPr>
              <w:t>7</w:t>
            </w:r>
            <w:r w:rsidRPr="00512719">
              <w:rPr>
                <w:rFonts w:ascii="Arial Narrow" w:eastAsia="Lucida Sans Unicode" w:hAnsi="Arial Narrow"/>
                <w:b/>
                <w:kern w:val="1"/>
                <w:sz w:val="22"/>
                <w:szCs w:val="20"/>
                <w:lang w:eastAsia="hi-IN" w:bidi="hi-IN"/>
              </w:rPr>
              <w:t xml:space="preserve"> do SIWZ)</w:t>
            </w:r>
          </w:p>
          <w:p w14:paraId="13EB3DD6" w14:textId="77777777" w:rsidR="00330449" w:rsidRPr="00512719" w:rsidRDefault="00330449" w:rsidP="00D77E17">
            <w:pPr>
              <w:rPr>
                <w:rFonts w:ascii="Arial Narrow" w:hAnsi="Arial Narrow"/>
                <w:b/>
                <w:sz w:val="22"/>
                <w:szCs w:val="20"/>
              </w:rPr>
            </w:pPr>
          </w:p>
        </w:tc>
      </w:tr>
      <w:tr w:rsidR="0019277B" w:rsidRPr="00512719" w14:paraId="6CED4A9C" w14:textId="77777777" w:rsidTr="0019277B">
        <w:trPr>
          <w:gridAfter w:val="1"/>
          <w:wAfter w:w="10" w:type="dxa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14:paraId="728389D0" w14:textId="77777777" w:rsidR="0019277B" w:rsidRPr="00512719" w:rsidRDefault="0019277B" w:rsidP="0019277B">
            <w:pPr>
              <w:pStyle w:val="Bezodstpw"/>
              <w:ind w:left="6" w:right="6"/>
              <w:rPr>
                <w:rFonts w:ascii="Arial Narrow" w:hAnsi="Arial Narrow" w:cs="Times New Roman"/>
                <w:sz w:val="20"/>
                <w:szCs w:val="20"/>
                <w:lang w:eastAsia="pl-PL"/>
              </w:rPr>
            </w:pPr>
            <w:proofErr w:type="spellStart"/>
            <w:r w:rsidRPr="00512719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14:paraId="3B4AF6FC" w14:textId="77777777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  <w:lang w:eastAsia="pl-PL"/>
              </w:rPr>
            </w:pPr>
            <w:r w:rsidRPr="00512719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>Nazwa i opis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14:paraId="45F1F64A" w14:textId="77777777" w:rsidR="0019277B" w:rsidRPr="00512719" w:rsidRDefault="0019277B" w:rsidP="0019277B">
            <w:pPr>
              <w:pStyle w:val="Bezodstpw"/>
              <w:jc w:val="center"/>
              <w:rPr>
                <w:rFonts w:ascii="Arial Narrow" w:hAnsi="Arial Narrow" w:cs="Times New Roman"/>
                <w:sz w:val="20"/>
                <w:szCs w:val="20"/>
                <w:lang w:eastAsia="pl-PL"/>
              </w:rPr>
            </w:pPr>
            <w:r w:rsidRPr="00512719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14:paraId="6E825F6E" w14:textId="77777777" w:rsidR="0019277B" w:rsidRPr="00512719" w:rsidRDefault="0019277B" w:rsidP="0019277B">
            <w:pPr>
              <w:pStyle w:val="Bezodstpw"/>
              <w:jc w:val="center"/>
              <w:rPr>
                <w:rFonts w:ascii="Arial Narrow" w:hAnsi="Arial Narrow" w:cs="Times New Roman"/>
                <w:sz w:val="20"/>
                <w:szCs w:val="20"/>
                <w:lang w:eastAsia="pl-PL"/>
              </w:rPr>
            </w:pPr>
            <w:r w:rsidRPr="00512719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14:paraId="1A93E40B" w14:textId="77777777" w:rsidR="0019277B" w:rsidRPr="00512719" w:rsidRDefault="0019277B" w:rsidP="0019277B">
            <w:pPr>
              <w:pStyle w:val="Bezodstpw"/>
              <w:jc w:val="center"/>
              <w:rPr>
                <w:rFonts w:ascii="Arial Narrow" w:hAnsi="Arial Narrow" w:cs="Times New Roman"/>
                <w:sz w:val="20"/>
                <w:szCs w:val="20"/>
                <w:lang w:eastAsia="pl-PL"/>
              </w:rPr>
            </w:pPr>
            <w:r w:rsidRPr="00512719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14:paraId="36A02ED2" w14:textId="242BD506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  <w:lang w:eastAsia="pl-PL"/>
              </w:rPr>
            </w:pPr>
            <w:r w:rsidRPr="00512719">
              <w:rPr>
                <w:rFonts w:ascii="Arial Narrow" w:hAnsi="Arial Narrow" w:cs="Times New Roman"/>
                <w:sz w:val="20"/>
                <w:szCs w:val="20"/>
              </w:rPr>
              <w:t>Przykład służący wyłącznie wyjaśnieniu jakiego rodzaju produktu oczekuje Zamawiający.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  <w:vAlign w:val="center"/>
          </w:tcPr>
          <w:p w14:paraId="3A310A4D" w14:textId="252F45E6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>Cena za 1szt brutto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066507EA" w14:textId="111C1400" w:rsidR="0019277B" w:rsidRPr="00512719" w:rsidRDefault="0019277B" w:rsidP="0019277B">
            <w:pPr>
              <w:rPr>
                <w:rFonts w:ascii="Arial Narrow" w:hAnsi="Arial Narrow"/>
                <w:sz w:val="20"/>
                <w:szCs w:val="20"/>
              </w:rPr>
            </w:pPr>
            <w:r w:rsidRPr="00512719">
              <w:rPr>
                <w:rFonts w:ascii="Arial Narrow" w:hAnsi="Arial Narrow"/>
                <w:sz w:val="20"/>
                <w:szCs w:val="20"/>
              </w:rPr>
              <w:t>Razem wartość brutto</w:t>
            </w:r>
          </w:p>
        </w:tc>
      </w:tr>
      <w:tr w:rsidR="0019277B" w:rsidRPr="00512719" w14:paraId="299CF466" w14:textId="77777777" w:rsidTr="0019277B">
        <w:tblPrEx>
          <w:tblCellMar>
            <w:left w:w="113" w:type="dxa"/>
            <w:right w:w="108" w:type="dxa"/>
          </w:tblCellMar>
        </w:tblPrEx>
        <w:trPr>
          <w:trHeight w:val="164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14:paraId="6654421F" w14:textId="53324E1D" w:rsidR="0019277B" w:rsidRPr="00512719" w:rsidRDefault="0019277B" w:rsidP="0019277B">
            <w:pPr>
              <w:spacing w:line="100" w:lineRule="atLeast"/>
              <w:rPr>
                <w:rFonts w:ascii="Arial Narrow" w:hAnsi="Arial Narrow"/>
                <w:sz w:val="20"/>
                <w:szCs w:val="20"/>
              </w:rPr>
            </w:pPr>
            <w:r w:rsidRPr="00512719">
              <w:rPr>
                <w:rFonts w:ascii="Arial Narrow" w:hAnsi="Arial Narrow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0E7BF35" w14:textId="032FF921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sz w:val="20"/>
                <w:szCs w:val="20"/>
              </w:rPr>
              <w:t>ZAKUP</w:t>
            </w:r>
            <w:r w:rsidRPr="00512719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MEBLI NA WYPOSAŻENIE POMIESZCZEŃ ADMINISTRACJI PRZEDSZKOLA </w:t>
            </w:r>
          </w:p>
          <w:p w14:paraId="49799E6A" w14:textId="62750B7A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F464F8" w14:textId="1EA67BE4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sz w:val="20"/>
                <w:szCs w:val="20"/>
              </w:rPr>
              <w:t>Szafa ubraniowa wykonana z płyty laminowanej o gr.</w:t>
            </w:r>
            <w:r w:rsidR="00652B21" w:rsidRPr="00512719">
              <w:rPr>
                <w:rFonts w:ascii="Arial Narrow" w:hAnsi="Arial Narrow" w:cs="Times New Roman"/>
                <w:sz w:val="20"/>
                <w:szCs w:val="20"/>
              </w:rPr>
              <w:t xml:space="preserve"> min.</w:t>
            </w:r>
            <w:r w:rsidRPr="00512719">
              <w:rPr>
                <w:rFonts w:ascii="Arial Narrow" w:hAnsi="Arial Narrow" w:cs="Times New Roman"/>
                <w:sz w:val="20"/>
                <w:szCs w:val="20"/>
              </w:rPr>
              <w:t xml:space="preserve"> 18 mm. w kolorze klonu.  Ma być wyposażona w półkę oraz wieszak wysuwny; wym. 76 x 40 x 185 cm</w:t>
            </w:r>
            <w:r w:rsidR="00652B21" w:rsidRPr="00512719">
              <w:rPr>
                <w:rFonts w:ascii="Arial Narrow" w:hAnsi="Arial Narrow" w:cs="Times New Roman"/>
                <w:sz w:val="20"/>
                <w:szCs w:val="20"/>
              </w:rPr>
              <w:t xml:space="preserve"> (+/- 2 cm)</w:t>
            </w:r>
            <w:r w:rsidRPr="00512719">
              <w:rPr>
                <w:rFonts w:ascii="Arial Narrow" w:hAnsi="Arial Narrow" w:cs="Times New Roman"/>
                <w:sz w:val="20"/>
                <w:szCs w:val="20"/>
              </w:rPr>
              <w:t> 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5C98B0" w14:textId="0F760A66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A517B" w14:textId="3E79B396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F4C8B5" w14:textId="77777777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C491B6" w14:textId="77777777" w:rsidR="0019277B" w:rsidRPr="00512719" w:rsidRDefault="0019277B" w:rsidP="0019277B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6B14F" w14:textId="77777777" w:rsidR="0019277B" w:rsidRPr="00512719" w:rsidRDefault="0019277B" w:rsidP="0019277B">
            <w:pPr>
              <w:snapToGrid w:val="0"/>
              <w:spacing w:line="100" w:lineRule="atLeast"/>
              <w:ind w:right="-242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9277B" w:rsidRPr="00512719" w14:paraId="164BD0A2" w14:textId="77777777" w:rsidTr="0019277B">
        <w:tblPrEx>
          <w:tblCellMar>
            <w:left w:w="113" w:type="dxa"/>
            <w:right w:w="108" w:type="dxa"/>
          </w:tblCellMar>
        </w:tblPrEx>
        <w:trPr>
          <w:trHeight w:val="603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14:paraId="0558B896" w14:textId="69D20A34" w:rsidR="0019277B" w:rsidRPr="00512719" w:rsidRDefault="0019277B" w:rsidP="0019277B">
            <w:pPr>
              <w:spacing w:line="100" w:lineRule="atLeast"/>
              <w:rPr>
                <w:rFonts w:ascii="Arial Narrow" w:hAnsi="Arial Narrow"/>
                <w:sz w:val="20"/>
                <w:szCs w:val="20"/>
              </w:rPr>
            </w:pPr>
            <w:r w:rsidRPr="00512719">
              <w:rPr>
                <w:rFonts w:ascii="Arial Narrow" w:hAnsi="Arial Narrow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7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E0991" w14:textId="005A2443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F4232E" w14:textId="6D4BDFA2" w:rsidR="0019277B" w:rsidRPr="00512719" w:rsidRDefault="0019277B" w:rsidP="0019277B">
            <w:pPr>
              <w:pStyle w:val="Bezodstpw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sz w:val="20"/>
                <w:szCs w:val="20"/>
              </w:rPr>
              <w:t xml:space="preserve">Szafa czterodrzwiowa wysoka z półką wykonana z płyty laminowanej  o gr. </w:t>
            </w:r>
            <w:r w:rsidR="00652B21" w:rsidRPr="00512719">
              <w:rPr>
                <w:rFonts w:ascii="Arial Narrow" w:hAnsi="Arial Narrow" w:cs="Times New Roman"/>
                <w:sz w:val="20"/>
                <w:szCs w:val="20"/>
              </w:rPr>
              <w:t xml:space="preserve">min. </w:t>
            </w:r>
            <w:r w:rsidRPr="00512719">
              <w:rPr>
                <w:rFonts w:ascii="Arial Narrow" w:hAnsi="Arial Narrow" w:cs="Times New Roman"/>
                <w:sz w:val="20"/>
                <w:szCs w:val="20"/>
              </w:rPr>
              <w:t>18 mm. w kolorze klonu; wym. 76 x 40 x 185 cm</w:t>
            </w:r>
            <w:r w:rsidR="00652B21" w:rsidRPr="00512719">
              <w:rPr>
                <w:rFonts w:ascii="Arial Narrow" w:hAnsi="Arial Narrow" w:cs="Times New Roman"/>
                <w:sz w:val="20"/>
                <w:szCs w:val="20"/>
              </w:rPr>
              <w:t xml:space="preserve"> (+/- 2 cm) 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F657E1" w14:textId="2A45D827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6329C" w14:textId="548225BC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F83E76" w14:textId="77777777" w:rsidR="0019277B" w:rsidRPr="00512719" w:rsidRDefault="0019277B" w:rsidP="0019277B">
            <w:pPr>
              <w:pStyle w:val="Bezodstpw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336F75DA" wp14:editId="575B8B93">
                  <wp:extent cx="664861" cy="1170291"/>
                  <wp:effectExtent l="0" t="0" r="190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zafa 4 drzw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635" cy="1185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2060FD" w14:textId="688AE491" w:rsidR="0019277B" w:rsidRPr="00512719" w:rsidRDefault="0019277B" w:rsidP="0019277B">
            <w:pPr>
              <w:pStyle w:val="Bezodstpw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35AD58" w14:textId="77777777" w:rsidR="0019277B" w:rsidRPr="00512719" w:rsidRDefault="0019277B" w:rsidP="0019277B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7BDDD" w14:textId="77777777" w:rsidR="0019277B" w:rsidRPr="00512719" w:rsidRDefault="0019277B" w:rsidP="0019277B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9277B" w:rsidRPr="00512719" w14:paraId="0779B922" w14:textId="77777777" w:rsidTr="0019277B">
        <w:tblPrEx>
          <w:tblCellMar>
            <w:left w:w="113" w:type="dxa"/>
            <w:right w:w="108" w:type="dxa"/>
          </w:tblCellMar>
        </w:tblPrEx>
        <w:trPr>
          <w:trHeight w:val="164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14:paraId="758F8860" w14:textId="637AA727" w:rsidR="0019277B" w:rsidRPr="00512719" w:rsidRDefault="0019277B" w:rsidP="0019277B">
            <w:pPr>
              <w:spacing w:line="100" w:lineRule="atLeast"/>
              <w:rPr>
                <w:rFonts w:ascii="Arial Narrow" w:hAnsi="Arial Narrow"/>
                <w:sz w:val="20"/>
                <w:szCs w:val="20"/>
              </w:rPr>
            </w:pPr>
            <w:r w:rsidRPr="00512719"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7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6FCD8D" w14:textId="7FDB3B85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5629B0" w14:textId="64AA9265" w:rsidR="0019277B" w:rsidRPr="00512719" w:rsidRDefault="0019277B" w:rsidP="00652B21">
            <w:pPr>
              <w:pStyle w:val="Bezodstpw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sz w:val="20"/>
                <w:szCs w:val="20"/>
              </w:rPr>
              <w:t xml:space="preserve">Regał z szafką wykonany z płyty laminowanej o gr. </w:t>
            </w:r>
            <w:r w:rsidR="00652B21" w:rsidRPr="00512719">
              <w:rPr>
                <w:rFonts w:ascii="Arial Narrow" w:hAnsi="Arial Narrow" w:cs="Times New Roman"/>
                <w:sz w:val="20"/>
                <w:szCs w:val="20"/>
              </w:rPr>
              <w:t xml:space="preserve">min. </w:t>
            </w:r>
            <w:r w:rsidRPr="00512719">
              <w:rPr>
                <w:rFonts w:ascii="Arial Narrow" w:hAnsi="Arial Narrow" w:cs="Times New Roman"/>
                <w:sz w:val="20"/>
                <w:szCs w:val="20"/>
              </w:rPr>
              <w:t>18 mm.</w:t>
            </w:r>
            <w:r w:rsidR="00652B21" w:rsidRPr="00512719">
              <w:rPr>
                <w:rFonts w:ascii="Arial Narrow" w:hAnsi="Arial Narrow" w:cs="Times New Roman"/>
                <w:sz w:val="20"/>
                <w:szCs w:val="20"/>
              </w:rPr>
              <w:t xml:space="preserve"> W</w:t>
            </w:r>
            <w:r w:rsidRPr="00512719">
              <w:rPr>
                <w:rFonts w:ascii="Arial Narrow" w:hAnsi="Arial Narrow" w:cs="Times New Roman"/>
                <w:sz w:val="20"/>
                <w:szCs w:val="20"/>
              </w:rPr>
              <w:t xml:space="preserve"> kolorze klonu; wym. 76 x 40 x 115 cm</w:t>
            </w:r>
            <w:r w:rsidR="00652B21" w:rsidRPr="00512719">
              <w:rPr>
                <w:rFonts w:ascii="Arial Narrow" w:hAnsi="Arial Narrow" w:cs="Times New Roman"/>
                <w:sz w:val="20"/>
                <w:szCs w:val="20"/>
              </w:rPr>
              <w:t xml:space="preserve"> (+/- 2 cm) 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89E935" w14:textId="1CDB6EAE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C44670" w14:textId="2931C215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6BE39" w14:textId="2D92AB06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28AC5305" w14:textId="08424BF0" w:rsidR="0019277B" w:rsidRPr="00512719" w:rsidRDefault="0019277B" w:rsidP="0019277B">
            <w:pPr>
              <w:pStyle w:val="Bezodstpw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7267DEDF" wp14:editId="15DE030E">
                  <wp:extent cx="759822" cy="789543"/>
                  <wp:effectExtent l="0" t="0" r="254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gał średni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999" cy="8136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8CEE24C" w14:textId="0997FD31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CC4C82" w14:textId="77777777" w:rsidR="0019277B" w:rsidRPr="00512719" w:rsidRDefault="0019277B" w:rsidP="0019277B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FFB56" w14:textId="77777777" w:rsidR="0019277B" w:rsidRPr="00512719" w:rsidRDefault="0019277B" w:rsidP="0019277B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9277B" w:rsidRPr="00512719" w14:paraId="5AA2EFA6" w14:textId="77777777" w:rsidTr="0019277B">
        <w:tblPrEx>
          <w:tblCellMar>
            <w:left w:w="113" w:type="dxa"/>
            <w:right w:w="108" w:type="dxa"/>
          </w:tblCellMar>
        </w:tblPrEx>
        <w:trPr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14:paraId="63C00B3E" w14:textId="79B09DD3" w:rsidR="0019277B" w:rsidRPr="00512719" w:rsidRDefault="0019277B" w:rsidP="0019277B">
            <w:pPr>
              <w:spacing w:line="100" w:lineRule="atLeast"/>
              <w:rPr>
                <w:rFonts w:ascii="Arial Narrow" w:hAnsi="Arial Narrow"/>
                <w:sz w:val="20"/>
                <w:szCs w:val="20"/>
              </w:rPr>
            </w:pPr>
            <w:r w:rsidRPr="00512719">
              <w:rPr>
                <w:rFonts w:ascii="Arial Narrow" w:hAnsi="Arial Narrow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7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7C24B6" w14:textId="73596441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993622" w14:textId="379CFE80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sz w:val="20"/>
                <w:szCs w:val="20"/>
              </w:rPr>
              <w:t xml:space="preserve">Regał wysoki z szafką wykonany z płyty laminowanej o gr. </w:t>
            </w:r>
            <w:r w:rsidR="00652B21" w:rsidRPr="00512719">
              <w:rPr>
                <w:rFonts w:ascii="Arial Narrow" w:hAnsi="Arial Narrow" w:cs="Times New Roman"/>
                <w:sz w:val="20"/>
                <w:szCs w:val="20"/>
              </w:rPr>
              <w:t xml:space="preserve">min. </w:t>
            </w:r>
            <w:r w:rsidRPr="00512719">
              <w:rPr>
                <w:rFonts w:ascii="Arial Narrow" w:hAnsi="Arial Narrow" w:cs="Times New Roman"/>
                <w:sz w:val="20"/>
                <w:szCs w:val="20"/>
              </w:rPr>
              <w:t>18 mm. w kolorze klonu; wym. 76 x 40 x 185 cm</w:t>
            </w:r>
            <w:r w:rsidR="00652B21" w:rsidRPr="00512719">
              <w:rPr>
                <w:rFonts w:ascii="Arial Narrow" w:hAnsi="Arial Narrow" w:cs="Times New Roman"/>
                <w:sz w:val="20"/>
                <w:szCs w:val="20"/>
              </w:rPr>
              <w:t xml:space="preserve"> (+/- 2 cm) 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E6BED" w14:textId="214D6B31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3F3811" w14:textId="3215F9B7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7F540" w14:textId="77777777" w:rsidR="0019277B" w:rsidRPr="00512719" w:rsidRDefault="0019277B" w:rsidP="0019277B">
            <w:pPr>
              <w:pStyle w:val="Bezodstpw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562FEC4B" wp14:editId="3F8E34FC">
                  <wp:extent cx="803910" cy="1228652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egał z szafką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8428" cy="1250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EA83BE" w14:textId="7244D86E" w:rsidR="0019277B" w:rsidRPr="00512719" w:rsidRDefault="0019277B" w:rsidP="0019277B">
            <w:pPr>
              <w:pStyle w:val="Bezodstpw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7B26C" w14:textId="77777777" w:rsidR="0019277B" w:rsidRPr="00512719" w:rsidRDefault="0019277B" w:rsidP="0019277B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48F1B" w14:textId="77777777" w:rsidR="0019277B" w:rsidRPr="00512719" w:rsidRDefault="0019277B" w:rsidP="0019277B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9277B" w:rsidRPr="00512719" w14:paraId="6C78A8D4" w14:textId="77777777" w:rsidTr="0019277B">
        <w:tblPrEx>
          <w:tblCellMar>
            <w:left w:w="113" w:type="dxa"/>
            <w:right w:w="108" w:type="dxa"/>
          </w:tblCellMar>
        </w:tblPrEx>
        <w:trPr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14:paraId="37D0A246" w14:textId="2CA4CBB8" w:rsidR="0019277B" w:rsidRPr="00512719" w:rsidRDefault="0019277B" w:rsidP="0019277B">
            <w:pPr>
              <w:spacing w:line="100" w:lineRule="atLeast"/>
              <w:rPr>
                <w:rFonts w:ascii="Arial Narrow" w:hAnsi="Arial Narrow"/>
                <w:sz w:val="20"/>
                <w:szCs w:val="20"/>
              </w:rPr>
            </w:pPr>
            <w:r w:rsidRPr="00512719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37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F35518" w14:textId="371CFFB1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CE3D4" w14:textId="17689085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sz w:val="20"/>
                <w:szCs w:val="20"/>
              </w:rPr>
              <w:t xml:space="preserve">Regał narożny wykonany z płyty laminowanej o gr. </w:t>
            </w:r>
            <w:r w:rsidR="00652B21" w:rsidRPr="00512719">
              <w:rPr>
                <w:rFonts w:ascii="Arial Narrow" w:hAnsi="Arial Narrow" w:cs="Times New Roman"/>
                <w:sz w:val="20"/>
                <w:szCs w:val="20"/>
              </w:rPr>
              <w:t xml:space="preserve">min. </w:t>
            </w:r>
            <w:r w:rsidRPr="00512719">
              <w:rPr>
                <w:rFonts w:ascii="Arial Narrow" w:hAnsi="Arial Narrow" w:cs="Times New Roman"/>
                <w:sz w:val="20"/>
                <w:szCs w:val="20"/>
              </w:rPr>
              <w:t>18 mm. w kolorze klonu; wym. 38 x 38 x 115 cm</w:t>
            </w:r>
            <w:r w:rsidR="00652B21" w:rsidRPr="00512719">
              <w:rPr>
                <w:rFonts w:ascii="Arial Narrow" w:hAnsi="Arial Narrow" w:cs="Times New Roman"/>
                <w:sz w:val="20"/>
                <w:szCs w:val="20"/>
              </w:rPr>
              <w:t xml:space="preserve"> (+/- 2 cm) 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3D359F" w14:textId="41A21F19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3F0D66" w14:textId="038FD0C3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CFE2BB" w14:textId="476818C9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9EDC8" w14:textId="77777777" w:rsidR="0019277B" w:rsidRPr="00512719" w:rsidRDefault="0019277B" w:rsidP="0019277B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4074B" w14:textId="77777777" w:rsidR="0019277B" w:rsidRPr="00512719" w:rsidRDefault="0019277B" w:rsidP="0019277B">
            <w:pPr>
              <w:snapToGrid w:val="0"/>
              <w:spacing w:line="100" w:lineRule="atLeast"/>
              <w:ind w:left="-473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9277B" w:rsidRPr="00512719" w14:paraId="623A2922" w14:textId="77777777" w:rsidTr="0019277B">
        <w:tblPrEx>
          <w:tblCellMar>
            <w:left w:w="113" w:type="dxa"/>
            <w:right w:w="108" w:type="dxa"/>
          </w:tblCellMar>
        </w:tblPrEx>
        <w:trPr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14:paraId="6BF1AC06" w14:textId="254048D3" w:rsidR="0019277B" w:rsidRPr="00512719" w:rsidRDefault="0019277B" w:rsidP="0019277B">
            <w:pPr>
              <w:spacing w:line="100" w:lineRule="atLeast"/>
              <w:rPr>
                <w:rFonts w:ascii="Arial Narrow" w:hAnsi="Arial Narrow"/>
                <w:sz w:val="20"/>
                <w:szCs w:val="20"/>
              </w:rPr>
            </w:pPr>
            <w:r w:rsidRPr="00512719">
              <w:rPr>
                <w:rFonts w:ascii="Arial Narrow" w:hAnsi="Arial Narrow"/>
                <w:color w:val="000000"/>
                <w:sz w:val="20"/>
                <w:szCs w:val="20"/>
              </w:rPr>
              <w:t>6</w:t>
            </w:r>
          </w:p>
        </w:tc>
        <w:tc>
          <w:tcPr>
            <w:tcW w:w="237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1FC85A" w14:textId="7F01BBC4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585A3D" w14:textId="1096A026" w:rsidR="0019277B" w:rsidRPr="00512719" w:rsidRDefault="0019277B" w:rsidP="00652B21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sz w:val="20"/>
                <w:szCs w:val="20"/>
              </w:rPr>
              <w:t>Stół kawowy na metalowej konstrukcji w kolorze aluminium, rama i nogi</w:t>
            </w:r>
            <w:r w:rsidR="005B7D35" w:rsidRPr="00512719">
              <w:rPr>
                <w:rFonts w:ascii="Arial Narrow" w:hAnsi="Arial Narrow" w:cs="Times New Roman"/>
                <w:sz w:val="20"/>
                <w:szCs w:val="20"/>
              </w:rPr>
              <w:t xml:space="preserve"> okrągłe</w:t>
            </w:r>
            <w:r w:rsidRPr="00512719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652B21" w:rsidRPr="00512719">
              <w:rPr>
                <w:rFonts w:ascii="Arial Narrow" w:hAnsi="Arial Narrow" w:cs="Times New Roman"/>
                <w:sz w:val="20"/>
                <w:szCs w:val="20"/>
              </w:rPr>
              <w:t xml:space="preserve">mają być </w:t>
            </w:r>
            <w:r w:rsidRPr="00512719">
              <w:rPr>
                <w:rFonts w:ascii="Arial Narrow" w:hAnsi="Arial Narrow" w:cs="Times New Roman"/>
                <w:sz w:val="20"/>
                <w:szCs w:val="20"/>
              </w:rPr>
              <w:t xml:space="preserve">wyposażone w stopkę regulacyjną. Blat stołu wykonany </w:t>
            </w:r>
            <w:r w:rsidR="005B7D35" w:rsidRPr="00512719">
              <w:rPr>
                <w:rFonts w:ascii="Arial Narrow" w:hAnsi="Arial Narrow" w:cs="Times New Roman"/>
                <w:sz w:val="20"/>
                <w:szCs w:val="20"/>
              </w:rPr>
              <w:t xml:space="preserve">ma być </w:t>
            </w:r>
            <w:r w:rsidR="004C7785" w:rsidRPr="00512719">
              <w:rPr>
                <w:rFonts w:ascii="Arial Narrow" w:hAnsi="Arial Narrow" w:cs="Times New Roman"/>
                <w:sz w:val="20"/>
                <w:szCs w:val="20"/>
              </w:rPr>
              <w:t>z płyty laminowanej</w:t>
            </w:r>
            <w:r w:rsidRPr="00512719">
              <w:rPr>
                <w:rFonts w:ascii="Arial Narrow" w:hAnsi="Arial Narrow" w:cs="Times New Roman"/>
                <w:sz w:val="20"/>
                <w:szCs w:val="20"/>
              </w:rPr>
              <w:t xml:space="preserve"> o gr.</w:t>
            </w:r>
            <w:r w:rsidR="00652B21" w:rsidRPr="00512719">
              <w:rPr>
                <w:rFonts w:ascii="Arial Narrow" w:hAnsi="Arial Narrow" w:cs="Times New Roman"/>
                <w:sz w:val="20"/>
                <w:szCs w:val="20"/>
              </w:rPr>
              <w:t xml:space="preserve"> min.</w:t>
            </w:r>
            <w:r w:rsidRPr="00512719">
              <w:rPr>
                <w:rFonts w:ascii="Arial Narrow" w:hAnsi="Arial Narrow" w:cs="Times New Roman"/>
                <w:sz w:val="20"/>
                <w:szCs w:val="20"/>
              </w:rPr>
              <w:t xml:space="preserve"> 25 mm w kolorze klonu wykończonej obrzeżem o gr.</w:t>
            </w:r>
            <w:r w:rsidR="00652B21" w:rsidRPr="00512719">
              <w:rPr>
                <w:rFonts w:ascii="Arial Narrow" w:hAnsi="Arial Narrow" w:cs="Times New Roman"/>
                <w:sz w:val="20"/>
                <w:szCs w:val="20"/>
              </w:rPr>
              <w:t xml:space="preserve"> min.</w:t>
            </w:r>
            <w:r w:rsidRPr="00512719">
              <w:rPr>
                <w:rFonts w:ascii="Arial Narrow" w:hAnsi="Arial Narrow" w:cs="Times New Roman"/>
                <w:sz w:val="20"/>
                <w:szCs w:val="20"/>
              </w:rPr>
              <w:t xml:space="preserve"> 2 mm.; śr. stołu 80 cm</w:t>
            </w:r>
            <w:r w:rsidR="00652B21" w:rsidRPr="00512719">
              <w:rPr>
                <w:rFonts w:ascii="Arial Narrow" w:hAnsi="Arial Narrow" w:cs="Times New Roman"/>
                <w:sz w:val="20"/>
                <w:szCs w:val="20"/>
              </w:rPr>
              <w:t xml:space="preserve"> (+/- 2 cm) 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8AB971" w14:textId="593DD376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F90861" w14:textId="33E63900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0C2D71" w14:textId="6E89EE62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38197F" w14:textId="77777777" w:rsidR="0019277B" w:rsidRPr="00512719" w:rsidRDefault="0019277B" w:rsidP="0019277B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707FC" w14:textId="77777777" w:rsidR="0019277B" w:rsidRPr="00512719" w:rsidRDefault="0019277B" w:rsidP="0019277B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9277B" w:rsidRPr="00512719" w14:paraId="0FB4587E" w14:textId="77777777" w:rsidTr="0019277B">
        <w:tblPrEx>
          <w:tblCellMar>
            <w:left w:w="113" w:type="dxa"/>
            <w:right w:w="108" w:type="dxa"/>
          </w:tblCellMar>
        </w:tblPrEx>
        <w:trPr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14:paraId="6C48EE57" w14:textId="7F9B403F" w:rsidR="0019277B" w:rsidRPr="00512719" w:rsidRDefault="0019277B" w:rsidP="0019277B">
            <w:pPr>
              <w:spacing w:line="100" w:lineRule="atLeast"/>
              <w:rPr>
                <w:rFonts w:ascii="Arial Narrow" w:hAnsi="Arial Narrow"/>
                <w:sz w:val="20"/>
                <w:szCs w:val="20"/>
              </w:rPr>
            </w:pPr>
            <w:r w:rsidRPr="00512719">
              <w:rPr>
                <w:rFonts w:ascii="Arial Narrow" w:hAnsi="Arial Narrow"/>
                <w:color w:val="000000"/>
                <w:sz w:val="20"/>
                <w:szCs w:val="20"/>
              </w:rPr>
              <w:t>7</w:t>
            </w:r>
          </w:p>
        </w:tc>
        <w:tc>
          <w:tcPr>
            <w:tcW w:w="237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717FA3" w14:textId="2177171C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DC3BAA" w14:textId="49B723D5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>Krzesło konferencyjne z tapicerowanym siedziskiem i oparciem w kolorze popielatym. Ma mieć ramę stalową w kolorze aluminium. Materiał 100% poliester, szer. 45 cm, wys. 83,5 cm</w:t>
            </w:r>
            <w:r w:rsidR="00652B21"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</w:t>
            </w:r>
            <w:r w:rsidR="00652B21" w:rsidRPr="00512719">
              <w:rPr>
                <w:rFonts w:ascii="Arial Narrow" w:hAnsi="Arial Narrow" w:cs="Times New Roman"/>
                <w:sz w:val="20"/>
                <w:szCs w:val="20"/>
              </w:rPr>
              <w:t>(+/- 2 cm) 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9B183" w14:textId="11EEED6F" w:rsidR="0019277B" w:rsidRPr="00512719" w:rsidRDefault="0019277B" w:rsidP="0019277B">
            <w:pPr>
              <w:pStyle w:val="Bezodstpw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BD6BE" w14:textId="16176B48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812722" w14:textId="77777777" w:rsidR="0019277B" w:rsidRPr="00512719" w:rsidRDefault="0019277B" w:rsidP="0019277B">
            <w:pPr>
              <w:pStyle w:val="Bezodstpw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33F3BE3C" wp14:editId="7BE5DED3">
                  <wp:extent cx="832464" cy="928735"/>
                  <wp:effectExtent l="0" t="0" r="6350" b="508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rzesło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0428" cy="937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D7EC7B" w14:textId="73FFB5F0" w:rsidR="0019277B" w:rsidRPr="00512719" w:rsidRDefault="0019277B" w:rsidP="0019277B">
            <w:pPr>
              <w:pStyle w:val="Bezodstpw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7E1FB" w14:textId="77777777" w:rsidR="0019277B" w:rsidRPr="00512719" w:rsidRDefault="0019277B" w:rsidP="0019277B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535F9" w14:textId="77777777" w:rsidR="0019277B" w:rsidRPr="00512719" w:rsidRDefault="0019277B" w:rsidP="0019277B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9277B" w:rsidRPr="00512719" w14:paraId="57349C86" w14:textId="77777777" w:rsidTr="0019277B">
        <w:tblPrEx>
          <w:tblCellMar>
            <w:left w:w="113" w:type="dxa"/>
            <w:right w:w="108" w:type="dxa"/>
          </w:tblCellMar>
        </w:tblPrEx>
        <w:trPr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14:paraId="76EEDC6D" w14:textId="18659C3F" w:rsidR="0019277B" w:rsidRPr="00512719" w:rsidRDefault="0019277B" w:rsidP="0019277B">
            <w:pPr>
              <w:spacing w:line="100" w:lineRule="atLeas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12719">
              <w:rPr>
                <w:rFonts w:ascii="Arial Narrow" w:hAnsi="Arial Narrow"/>
                <w:color w:val="000000"/>
                <w:sz w:val="20"/>
                <w:szCs w:val="20"/>
              </w:rPr>
              <w:t>8</w:t>
            </w:r>
          </w:p>
        </w:tc>
        <w:tc>
          <w:tcPr>
            <w:tcW w:w="237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8B2E2B" w14:textId="77777777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7091B" w14:textId="7DB52123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>Krzesło obrotowe z wyprofilowanym oparciem i siedziskiem, podłokietnikami o regulowanej wysokości. Ma być wykonane w tkaninie mikro posiadającej atest na niepalność (zgodne z normą PN-EN 1021-1 oraz PN-EN 1021-2),</w:t>
            </w:r>
            <w:r w:rsidR="004C7785"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kolor czarny,</w:t>
            </w: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Śr. 60-70 cm, wys. siedziska 45-60 cm.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A51059" w14:textId="680D73F8" w:rsidR="0019277B" w:rsidRPr="00512719" w:rsidRDefault="0019277B" w:rsidP="0019277B">
            <w:pPr>
              <w:pStyle w:val="Bezodstpw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71015E" w14:textId="6726D412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4E6797" w14:textId="10095F3C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52972849" wp14:editId="0BF147CC">
                  <wp:extent cx="952500" cy="942975"/>
                  <wp:effectExtent l="0" t="0" r="0" b="9525"/>
                  <wp:docPr id="19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E8C9AC" w14:textId="77777777" w:rsidR="0019277B" w:rsidRPr="00512719" w:rsidRDefault="0019277B" w:rsidP="0019277B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D9FB4" w14:textId="77777777" w:rsidR="0019277B" w:rsidRPr="00512719" w:rsidRDefault="0019277B" w:rsidP="0019277B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9277B" w:rsidRPr="00512719" w14:paraId="0C27A47F" w14:textId="77777777" w:rsidTr="0019277B">
        <w:tblPrEx>
          <w:tblCellMar>
            <w:left w:w="113" w:type="dxa"/>
            <w:right w:w="108" w:type="dxa"/>
          </w:tblCellMar>
        </w:tblPrEx>
        <w:trPr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14:paraId="0AA8B1FB" w14:textId="0D27CF04" w:rsidR="0019277B" w:rsidRPr="00512719" w:rsidRDefault="0019277B" w:rsidP="0019277B">
            <w:pPr>
              <w:spacing w:line="100" w:lineRule="atLeas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12719">
              <w:rPr>
                <w:rFonts w:ascii="Arial Narrow" w:hAnsi="Arial Narrow"/>
                <w:color w:val="000000"/>
                <w:sz w:val="20"/>
                <w:szCs w:val="20"/>
              </w:rPr>
              <w:t>9</w:t>
            </w:r>
          </w:p>
        </w:tc>
        <w:tc>
          <w:tcPr>
            <w:tcW w:w="237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C0B33E" w14:textId="77777777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A908D1" w14:textId="4C3DB7D8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Biurko w kształcie litery L na metalowej konstrukcji w kolorze aluminium, którą </w:t>
            </w:r>
            <w:r w:rsidR="005B7D35"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ma </w:t>
            </w: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>tworzy</w:t>
            </w:r>
            <w:r w:rsidR="005B7D35"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>ć</w:t>
            </w: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rama i nogi wyposażone w stopkę regulacyj</w:t>
            </w:r>
            <w:r w:rsidR="00652B21"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>ną.  Blat biurka ma być wykonany</w:t>
            </w: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z płyty laminowanej w tonacji klonu, o gr. </w:t>
            </w:r>
            <w:r w:rsidR="00652B21"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min. </w:t>
            </w: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25 mm, wykończonej obrzeżem o gr. </w:t>
            </w:r>
            <w:r w:rsidR="00652B21"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min. </w:t>
            </w: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>2 mm. Pod blatem ma  znajdować się listwa do poziomego okablowania, a w blacie przelotka; wym. 160 x 145 x 76 cm</w:t>
            </w:r>
            <w:r w:rsidR="00652B21"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</w:t>
            </w:r>
            <w:r w:rsidR="00652B21" w:rsidRPr="00512719">
              <w:rPr>
                <w:rFonts w:ascii="Arial Narrow" w:hAnsi="Arial Narrow" w:cs="Times New Roman"/>
                <w:sz w:val="20"/>
                <w:szCs w:val="20"/>
              </w:rPr>
              <w:t>(+/- 2 cm) 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C43C14" w14:textId="17FBCC31" w:rsidR="0019277B" w:rsidRPr="00512719" w:rsidRDefault="0019277B" w:rsidP="0019277B">
            <w:pPr>
              <w:pStyle w:val="Bezodstpw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41925F" w14:textId="31D52302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CD8C53" w14:textId="77777777" w:rsidR="0019277B" w:rsidRPr="00512719" w:rsidRDefault="0019277B" w:rsidP="0019277B">
            <w:pPr>
              <w:pStyle w:val="Bezodstpw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2E8D5619" w14:textId="77777777" w:rsidR="0019277B" w:rsidRPr="00512719" w:rsidRDefault="0019277B" w:rsidP="0019277B">
            <w:pPr>
              <w:pStyle w:val="Bezodstpw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7F2CBFFD" w14:textId="77777777" w:rsidR="0019277B" w:rsidRPr="00512719" w:rsidRDefault="0019277B" w:rsidP="0019277B">
            <w:pPr>
              <w:pStyle w:val="Bezodstpw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57992ED0" w14:textId="61F7D086" w:rsidR="0019277B" w:rsidRPr="00512719" w:rsidRDefault="0019277B" w:rsidP="0019277B">
            <w:pPr>
              <w:pStyle w:val="Bezodstpw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7B078ACE" wp14:editId="3C13C873">
                  <wp:extent cx="1120140" cy="624840"/>
                  <wp:effectExtent l="0" t="0" r="3810" b="381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biurko dyr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140" cy="624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A5B569" w14:textId="77777777" w:rsidR="0019277B" w:rsidRPr="00512719" w:rsidRDefault="0019277B" w:rsidP="0019277B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D3A70" w14:textId="77777777" w:rsidR="0019277B" w:rsidRPr="00512719" w:rsidRDefault="0019277B" w:rsidP="0019277B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9277B" w:rsidRPr="00512719" w14:paraId="16CB6248" w14:textId="77777777" w:rsidTr="0019277B">
        <w:tblPrEx>
          <w:tblCellMar>
            <w:left w:w="113" w:type="dxa"/>
            <w:right w:w="108" w:type="dxa"/>
          </w:tblCellMar>
        </w:tblPrEx>
        <w:trPr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14:paraId="30C43BFB" w14:textId="4B3D93C9" w:rsidR="0019277B" w:rsidRPr="00512719" w:rsidRDefault="0019277B" w:rsidP="0019277B">
            <w:pPr>
              <w:spacing w:line="100" w:lineRule="atLeas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12719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237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DDBFB" w14:textId="77777777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2D172F" w14:textId="6E726519" w:rsidR="0019277B" w:rsidRPr="00512719" w:rsidRDefault="0019277B" w:rsidP="00652B21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>Osłona biurka</w:t>
            </w:r>
            <w:r w:rsidR="00652B21"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. </w:t>
            </w: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Ma być wykonana z płyty laminowanej o gr. </w:t>
            </w:r>
            <w:r w:rsidR="00652B21"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min. </w:t>
            </w: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>18 mm w kolorze klonu, wy</w:t>
            </w:r>
            <w:r w:rsidR="00652B21"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>kończonej obrzeżem; • wym. 145 x 28</w:t>
            </w: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cm </w:t>
            </w:r>
            <w:r w:rsidR="00652B21" w:rsidRPr="00512719">
              <w:rPr>
                <w:rFonts w:ascii="Arial Narrow" w:hAnsi="Arial Narrow" w:cs="Times New Roman"/>
                <w:sz w:val="20"/>
                <w:szCs w:val="20"/>
              </w:rPr>
              <w:t>(+/- 2 cm) dostosowany do biurka poz. 10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DF283D" w14:textId="777B3AD9" w:rsidR="0019277B" w:rsidRPr="00512719" w:rsidRDefault="0019277B" w:rsidP="0019277B">
            <w:pPr>
              <w:pStyle w:val="Bezodstpw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176E8D" w14:textId="4D8D9C6E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F8C826" w14:textId="709EF5A0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1D41F03E" wp14:editId="322117F2">
                  <wp:extent cx="1120140" cy="1120140"/>
                  <wp:effectExtent l="0" t="0" r="3810" b="381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słon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140" cy="1120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234B18" w14:textId="77777777" w:rsidR="0019277B" w:rsidRPr="00512719" w:rsidRDefault="0019277B" w:rsidP="0019277B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4CA23" w14:textId="77777777" w:rsidR="0019277B" w:rsidRPr="00512719" w:rsidRDefault="0019277B" w:rsidP="0019277B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9277B" w:rsidRPr="00512719" w14:paraId="76A4283D" w14:textId="77777777" w:rsidTr="0019277B">
        <w:tblPrEx>
          <w:tblCellMar>
            <w:left w:w="113" w:type="dxa"/>
            <w:right w:w="108" w:type="dxa"/>
          </w:tblCellMar>
        </w:tblPrEx>
        <w:trPr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14:paraId="0ADE239A" w14:textId="145B5CDD" w:rsidR="0019277B" w:rsidRPr="00512719" w:rsidRDefault="0019277B" w:rsidP="0019277B">
            <w:pPr>
              <w:spacing w:line="100" w:lineRule="atLeas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12719">
              <w:rPr>
                <w:rFonts w:ascii="Arial Narrow" w:hAnsi="Arial Narrow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7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0891AE" w14:textId="77777777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985AB" w14:textId="5E4E08AC" w:rsidR="0019277B" w:rsidRPr="00512719" w:rsidRDefault="0019277B" w:rsidP="00652B21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>Fotel obrotowy kubełkowy tapicerowany skórą</w:t>
            </w:r>
            <w:r w:rsidR="00652B21"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(siedzisko i oparcie)</w:t>
            </w: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w kolorze czarnym. Ma być wyposażon</w:t>
            </w:r>
            <w:r w:rsidR="001418A6"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>y</w:t>
            </w: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w mechanizm umożliwiający ustawienie blokady fotela w pozycji do pracy oraz regulację wysokości siedziska. </w:t>
            </w:r>
            <w:r w:rsidR="004C7785"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>Wym. 645mm x 1100mm</w:t>
            </w:r>
            <w:r w:rsidR="00652B21"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</w:t>
            </w:r>
            <w:r w:rsidR="00652B21" w:rsidRPr="00512719">
              <w:rPr>
                <w:rFonts w:ascii="Arial Narrow" w:hAnsi="Arial Narrow" w:cs="Times New Roman"/>
                <w:sz w:val="20"/>
                <w:szCs w:val="20"/>
              </w:rPr>
              <w:t>(+/- 2 cm) 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19D992" w14:textId="23096FF1" w:rsidR="0019277B" w:rsidRPr="00512719" w:rsidRDefault="0019277B" w:rsidP="0019277B">
            <w:pPr>
              <w:pStyle w:val="Bezodstpw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BC97F9" w14:textId="3C182F44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1EEE72" w14:textId="34CA6963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5439CF09" wp14:editId="7A892576">
                  <wp:extent cx="1120140" cy="1225550"/>
                  <wp:effectExtent l="0" t="0" r="381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fotel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140" cy="1225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AE4DBB" w14:textId="77777777" w:rsidR="0019277B" w:rsidRPr="00512719" w:rsidRDefault="0019277B" w:rsidP="0019277B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8A8E5" w14:textId="77777777" w:rsidR="0019277B" w:rsidRPr="00512719" w:rsidRDefault="0019277B" w:rsidP="0019277B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9277B" w:rsidRPr="00512719" w14:paraId="18805C77" w14:textId="77777777" w:rsidTr="0019277B">
        <w:tblPrEx>
          <w:tblCellMar>
            <w:left w:w="113" w:type="dxa"/>
            <w:right w:w="108" w:type="dxa"/>
          </w:tblCellMar>
        </w:tblPrEx>
        <w:trPr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14:paraId="25FADA53" w14:textId="100651C5" w:rsidR="0019277B" w:rsidRPr="00512719" w:rsidRDefault="0019277B" w:rsidP="0019277B">
            <w:pPr>
              <w:spacing w:line="100" w:lineRule="atLeas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12719">
              <w:rPr>
                <w:rFonts w:ascii="Arial Narrow" w:hAnsi="Arial Narrow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37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9659AD" w14:textId="77777777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FB0C2D" w14:textId="65C6A430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>Biurko wykonane z płyty laminowanej o gr. 18 mm w kolorze klonu, wykończone obrzeżem o gr.</w:t>
            </w:r>
            <w:r w:rsidR="00652B21"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min.</w:t>
            </w: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2 mm. Ma być wyposażone w szafkę i szufladę zamykaną na zamek; wym. 120 x 60 x 76 cm</w:t>
            </w:r>
            <w:r w:rsidR="00652B21"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</w:t>
            </w:r>
            <w:r w:rsidR="00652B21" w:rsidRPr="00512719">
              <w:rPr>
                <w:rFonts w:ascii="Arial Narrow" w:hAnsi="Arial Narrow" w:cs="Times New Roman"/>
                <w:sz w:val="20"/>
                <w:szCs w:val="20"/>
              </w:rPr>
              <w:t>(+/- 2 cm) 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0EFB62" w14:textId="78DD0CF7" w:rsidR="0019277B" w:rsidRPr="00512719" w:rsidRDefault="0019277B" w:rsidP="0019277B">
            <w:pPr>
              <w:pStyle w:val="Bezodstpw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CE9AB2" w14:textId="53476627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116C11" w14:textId="1428648C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6CA6112B" wp14:editId="44F363F8">
                  <wp:extent cx="1120140" cy="784225"/>
                  <wp:effectExtent l="0" t="0" r="3810" b="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biurko sekr.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140" cy="784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6B9402" w14:textId="77777777" w:rsidR="0019277B" w:rsidRPr="00512719" w:rsidRDefault="0019277B" w:rsidP="0019277B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9BD50" w14:textId="77777777" w:rsidR="0019277B" w:rsidRPr="00512719" w:rsidRDefault="0019277B" w:rsidP="0019277B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9277B" w:rsidRPr="00512719" w14:paraId="0C1B89CC" w14:textId="77777777" w:rsidTr="0019277B">
        <w:tblPrEx>
          <w:tblCellMar>
            <w:left w:w="113" w:type="dxa"/>
            <w:right w:w="108" w:type="dxa"/>
          </w:tblCellMar>
        </w:tblPrEx>
        <w:trPr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14:paraId="56DB5A7A" w14:textId="77777777" w:rsidR="0019277B" w:rsidRPr="00512719" w:rsidRDefault="0019277B" w:rsidP="0019277B">
            <w:pPr>
              <w:spacing w:line="100" w:lineRule="atLeast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7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2AD4FC" w14:textId="77777777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399924" w14:textId="329C4F45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Szafka z 1 półką i drzwiczkami zamykanymi na zamek, wykonana </w:t>
            </w:r>
            <w:r w:rsidR="001418A6"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ma być </w:t>
            </w: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>z płyty laminowanej o gr.</w:t>
            </w:r>
            <w:r w:rsidR="00652B21"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min. 18 mm. W</w:t>
            </w: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kolorze klonu; wym. 65 x 65 x 80 cm</w:t>
            </w:r>
            <w:r w:rsidR="00652B21"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</w:t>
            </w:r>
            <w:r w:rsidR="00652B21" w:rsidRPr="00512719">
              <w:rPr>
                <w:rFonts w:ascii="Arial Narrow" w:hAnsi="Arial Narrow" w:cs="Times New Roman"/>
                <w:sz w:val="20"/>
                <w:szCs w:val="20"/>
              </w:rPr>
              <w:t>(+/- 2 cm) 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B4F2DC" w14:textId="081D0669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5DAA1" w14:textId="5C8B8DF5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512719">
              <w:rPr>
                <w:rFonts w:ascii="Arial Narrow" w:hAnsi="Arial Narrow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31443A" w14:textId="77777777" w:rsidR="0019277B" w:rsidRPr="00512719" w:rsidRDefault="0019277B" w:rsidP="0019277B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135AF0" w14:textId="77777777" w:rsidR="0019277B" w:rsidRPr="00512719" w:rsidRDefault="0019277B" w:rsidP="0019277B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45207" w14:textId="77777777" w:rsidR="0019277B" w:rsidRPr="00512719" w:rsidRDefault="0019277B" w:rsidP="0019277B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D67CF" w:rsidRPr="00512719" w14:paraId="3CB74BCB" w14:textId="77777777" w:rsidTr="00652B21">
        <w:tblPrEx>
          <w:tblCellMar>
            <w:left w:w="113" w:type="dxa"/>
            <w:right w:w="108" w:type="dxa"/>
          </w:tblCellMar>
        </w:tblPrEx>
        <w:trPr>
          <w:jc w:val="center"/>
        </w:trPr>
        <w:tc>
          <w:tcPr>
            <w:tcW w:w="88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3287D185" w14:textId="77777777" w:rsidR="001D67CF" w:rsidRPr="00512719" w:rsidRDefault="001D67CF" w:rsidP="001D67CF">
            <w:pPr>
              <w:spacing w:line="100" w:lineRule="atLeast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12719">
              <w:rPr>
                <w:rFonts w:ascii="Arial Narrow" w:hAnsi="Arial Narrow"/>
                <w:b/>
                <w:sz w:val="20"/>
                <w:szCs w:val="20"/>
              </w:rPr>
              <w:t>RAZEM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1F7D9FBA" w14:textId="77777777" w:rsidR="001D67CF" w:rsidRPr="00512719" w:rsidRDefault="001D67CF" w:rsidP="001D67CF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31657631" w14:textId="77777777" w:rsidR="001D67CF" w:rsidRPr="00512719" w:rsidRDefault="001D67CF" w:rsidP="001D67CF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1C74048E" w14:textId="77777777" w:rsidR="001D67CF" w:rsidRPr="00512719" w:rsidRDefault="001D67CF" w:rsidP="001D67CF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29DF6B64" w14:textId="77777777" w:rsidR="001D67CF" w:rsidRPr="00512719" w:rsidRDefault="001D67CF" w:rsidP="001D67CF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7B0D1" w14:textId="77777777" w:rsidR="001D67CF" w:rsidRPr="00512719" w:rsidRDefault="001D67CF" w:rsidP="001D67CF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2C0D2165" w14:textId="77777777" w:rsidR="00B046DB" w:rsidRPr="00512719" w:rsidRDefault="00B046DB" w:rsidP="00B046DB">
      <w:pPr>
        <w:snapToGrid w:val="0"/>
        <w:spacing w:line="100" w:lineRule="atLeast"/>
        <w:rPr>
          <w:rFonts w:ascii="Arial Narrow" w:hAnsi="Arial Narrow" w:cs="Calibri"/>
          <w:b/>
          <w:color w:val="FF0000"/>
          <w:sz w:val="20"/>
          <w:szCs w:val="20"/>
        </w:rPr>
      </w:pPr>
    </w:p>
    <w:p w14:paraId="0EC6EC59" w14:textId="495E7AFD" w:rsidR="001415D4" w:rsidRPr="00512719" w:rsidRDefault="00D276C6" w:rsidP="00B046DB">
      <w:pPr>
        <w:autoSpaceDE w:val="0"/>
        <w:autoSpaceDN w:val="0"/>
        <w:adjustRightInd w:val="0"/>
        <w:spacing w:line="259" w:lineRule="auto"/>
        <w:jc w:val="both"/>
        <w:rPr>
          <w:rFonts w:ascii="Arial Narrow" w:hAnsi="Arial Narrow" w:cs="Calibri"/>
          <w:b/>
          <w:sz w:val="20"/>
          <w:szCs w:val="20"/>
        </w:rPr>
      </w:pPr>
      <w:r w:rsidRPr="00512719">
        <w:rPr>
          <w:rFonts w:ascii="Arial Narrow" w:hAnsi="Arial Narrow" w:cs="Calibri"/>
          <w:b/>
          <w:sz w:val="20"/>
          <w:szCs w:val="20"/>
        </w:rPr>
        <w:t xml:space="preserve">W przypadku, gdy opisy poszczególnych elementów przedmiotu zamówienia w sposób bezpośredni lub pośredni zawierają wskazania konkretnych produktów Zamawiający dopuszcza zastosowanie rozwiązań równoważnych. Jako równoważne rozumiane będą takie produkty, które pełnią tą samą funkcję jak wskazane w OPZ, nie gorsze pod względem jakości wykonania i funkcjonalności, z zastrzeżeniem art. 30 ust. 5 </w:t>
      </w:r>
      <w:proofErr w:type="spellStart"/>
      <w:r w:rsidRPr="00512719">
        <w:rPr>
          <w:rFonts w:ascii="Arial Narrow" w:hAnsi="Arial Narrow" w:cs="Calibri"/>
          <w:b/>
          <w:sz w:val="20"/>
          <w:szCs w:val="20"/>
        </w:rPr>
        <w:t>Pzp</w:t>
      </w:r>
      <w:proofErr w:type="spellEnd"/>
    </w:p>
    <w:p w14:paraId="5A5713E6" w14:textId="77777777" w:rsidR="00B046DB" w:rsidRPr="00512719" w:rsidRDefault="00B046DB" w:rsidP="001415D4">
      <w:pPr>
        <w:rPr>
          <w:rFonts w:ascii="Arial Narrow" w:hAnsi="Arial Narrow" w:cs="Calibri"/>
          <w:sz w:val="20"/>
          <w:szCs w:val="20"/>
        </w:rPr>
      </w:pPr>
    </w:p>
    <w:p w14:paraId="59A33792" w14:textId="77777777" w:rsidR="0083123C" w:rsidRPr="00512719" w:rsidRDefault="0083123C" w:rsidP="001415D4">
      <w:pPr>
        <w:rPr>
          <w:rFonts w:ascii="Arial Narrow" w:hAnsi="Arial Narrow" w:cs="Calibri"/>
          <w:sz w:val="20"/>
          <w:szCs w:val="20"/>
        </w:rPr>
      </w:pPr>
    </w:p>
    <w:p w14:paraId="6597BC2C" w14:textId="77777777" w:rsidR="0083123C" w:rsidRPr="00512719" w:rsidRDefault="0083123C" w:rsidP="001415D4">
      <w:pPr>
        <w:rPr>
          <w:rFonts w:ascii="Arial Narrow" w:hAnsi="Arial Narrow" w:cs="Calibri"/>
          <w:sz w:val="20"/>
          <w:szCs w:val="20"/>
        </w:rPr>
      </w:pPr>
    </w:p>
    <w:p w14:paraId="091ABF8D" w14:textId="77777777" w:rsidR="001415D4" w:rsidRPr="00512719" w:rsidRDefault="001415D4" w:rsidP="001415D4">
      <w:pPr>
        <w:rPr>
          <w:rFonts w:ascii="Arial Narrow" w:hAnsi="Arial Narrow" w:cs="Calibri"/>
          <w:sz w:val="20"/>
          <w:szCs w:val="20"/>
        </w:rPr>
      </w:pPr>
      <w:r w:rsidRPr="00512719">
        <w:rPr>
          <w:rFonts w:ascii="Arial Narrow" w:hAnsi="Arial Narrow" w:cs="Calibri"/>
          <w:sz w:val="20"/>
          <w:szCs w:val="20"/>
        </w:rPr>
        <w:t>…………………………………………………………………………                                                                  …………………………………………………………………………………………</w:t>
      </w:r>
    </w:p>
    <w:p w14:paraId="0CC3FD63" w14:textId="2BB38884" w:rsidR="001415D4" w:rsidRPr="00512719" w:rsidRDefault="001415D4">
      <w:pPr>
        <w:rPr>
          <w:rFonts w:ascii="Arial Narrow" w:hAnsi="Arial Narrow"/>
          <w:sz w:val="20"/>
          <w:szCs w:val="20"/>
        </w:rPr>
      </w:pPr>
      <w:r w:rsidRPr="00512719">
        <w:rPr>
          <w:rFonts w:ascii="Arial Narrow" w:hAnsi="Arial Narrow" w:cs="Calibri"/>
          <w:sz w:val="20"/>
          <w:szCs w:val="20"/>
        </w:rPr>
        <w:t xml:space="preserve">                          Miejscowość, data                                                                           </w:t>
      </w:r>
      <w:r w:rsidR="00B70DA3" w:rsidRPr="00512719">
        <w:rPr>
          <w:rFonts w:ascii="Arial Narrow" w:hAnsi="Arial Narrow" w:cs="Calibri"/>
          <w:sz w:val="20"/>
          <w:szCs w:val="20"/>
        </w:rPr>
        <w:t xml:space="preserve">                        </w:t>
      </w:r>
      <w:r w:rsidRPr="00512719">
        <w:rPr>
          <w:rFonts w:ascii="Arial Narrow" w:hAnsi="Arial Narrow" w:cs="Calibri"/>
          <w:sz w:val="20"/>
          <w:szCs w:val="20"/>
        </w:rPr>
        <w:t xml:space="preserve">   </w:t>
      </w:r>
      <w:r w:rsidR="00512719">
        <w:rPr>
          <w:rFonts w:ascii="Arial Narrow" w:hAnsi="Arial Narrow" w:cs="Calibri"/>
          <w:sz w:val="20"/>
          <w:szCs w:val="20"/>
        </w:rPr>
        <w:tab/>
      </w:r>
      <w:r w:rsidR="00512719">
        <w:rPr>
          <w:rFonts w:ascii="Arial Narrow" w:hAnsi="Arial Narrow" w:cs="Calibri"/>
          <w:sz w:val="20"/>
          <w:szCs w:val="20"/>
        </w:rPr>
        <w:tab/>
      </w:r>
      <w:r w:rsidR="00512719">
        <w:rPr>
          <w:rFonts w:ascii="Arial Narrow" w:hAnsi="Arial Narrow" w:cs="Calibri"/>
          <w:sz w:val="20"/>
          <w:szCs w:val="20"/>
        </w:rPr>
        <w:tab/>
      </w:r>
      <w:bookmarkStart w:id="0" w:name="_GoBack"/>
      <w:bookmarkEnd w:id="0"/>
      <w:r w:rsidRPr="00512719">
        <w:rPr>
          <w:rFonts w:ascii="Arial Narrow" w:hAnsi="Arial Narrow" w:cs="Calibri"/>
          <w:sz w:val="20"/>
          <w:szCs w:val="20"/>
        </w:rPr>
        <w:t xml:space="preserve">  Podpis Wykonawcy</w:t>
      </w:r>
    </w:p>
    <w:sectPr w:rsidR="001415D4" w:rsidRPr="00512719" w:rsidSect="00330449">
      <w:headerReference w:type="default" r:id="rId17"/>
      <w:footerReference w:type="default" r:id="rId1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3F262C" w14:textId="77777777" w:rsidR="003C573D" w:rsidRDefault="003C573D" w:rsidP="00D65E1A">
      <w:r>
        <w:separator/>
      </w:r>
    </w:p>
  </w:endnote>
  <w:endnote w:type="continuationSeparator" w:id="0">
    <w:p w14:paraId="55AB9598" w14:textId="77777777" w:rsidR="003C573D" w:rsidRDefault="003C573D" w:rsidP="00D65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7290546"/>
      <w:docPartObj>
        <w:docPartGallery w:val="Page Numbers (Bottom of Page)"/>
        <w:docPartUnique/>
      </w:docPartObj>
    </w:sdtPr>
    <w:sdtEndPr/>
    <w:sdtContent>
      <w:p w14:paraId="03B58619" w14:textId="77777777" w:rsidR="003C573D" w:rsidRDefault="003C573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271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5E60FB2" w14:textId="77777777" w:rsidR="003C573D" w:rsidRDefault="003C573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86C0B5" w14:textId="77777777" w:rsidR="003C573D" w:rsidRDefault="003C573D" w:rsidP="00D65E1A">
      <w:r>
        <w:separator/>
      </w:r>
    </w:p>
  </w:footnote>
  <w:footnote w:type="continuationSeparator" w:id="0">
    <w:p w14:paraId="7051DA3F" w14:textId="77777777" w:rsidR="003C573D" w:rsidRDefault="003C573D" w:rsidP="00D65E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14004"/>
    </w:tblGrid>
    <w:tr w:rsidR="00F71A84" w:rsidRPr="003D4776" w14:paraId="4DBF5E2D" w14:textId="77777777" w:rsidTr="00F71A84">
      <w:trPr>
        <w:jc w:val="center"/>
      </w:trPr>
      <w:tc>
        <w:tcPr>
          <w:tcW w:w="5000" w:type="pct"/>
          <w:shd w:val="clear" w:color="auto" w:fill="FFFFFF"/>
        </w:tcPr>
        <w:p w14:paraId="5F3D4CFD" w14:textId="093E469D" w:rsidR="00F71A84" w:rsidRPr="003D4776" w:rsidRDefault="00512719" w:rsidP="00F71A84">
          <w:pPr>
            <w:rPr>
              <w:rFonts w:ascii="Calibri" w:hAnsi="Calibri"/>
              <w:noProof/>
            </w:rPr>
          </w:pPr>
          <w:r>
            <w:rPr>
              <w:noProof/>
            </w:rPr>
            <w:pict w14:anchorId="3A66904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i1025" type="#_x0000_t75" style="width:102pt;height:42.75pt;visibility:visible">
                <v:imagedata r:id="rId1" o:title=""/>
              </v:shape>
            </w:pict>
          </w:r>
          <w:r w:rsidR="00F71A84" w:rsidRPr="008530E1">
            <w:rPr>
              <w:noProof/>
            </w:rPr>
            <w:t xml:space="preserve">                                                                </w:t>
          </w:r>
          <w:r>
            <w:rPr>
              <w:noProof/>
            </w:rPr>
            <w:pict w14:anchorId="0BBA9B8A">
              <v:shape id="Obraz 2" o:spid="_x0000_i1026" type="#_x0000_t75" style="width:95.25pt;height:42.75pt;visibility:visible">
                <v:imagedata r:id="rId2" o:title=""/>
              </v:shape>
            </w:pict>
          </w:r>
          <w:r w:rsidR="00F71A84" w:rsidRPr="008530E1">
            <w:rPr>
              <w:noProof/>
            </w:rPr>
            <w:t xml:space="preserve">                                     </w:t>
          </w:r>
          <w:r>
            <w:rPr>
              <w:noProof/>
            </w:rPr>
            <w:pict w14:anchorId="10EDAE24">
              <v:shape id="Obraz 3" o:spid="_x0000_i1027" type="#_x0000_t75" style="width:161.25pt;height:42.75pt;visibility:visible">
                <v:imagedata r:id="rId3" o:title=""/>
              </v:shape>
            </w:pict>
          </w:r>
        </w:p>
      </w:tc>
    </w:tr>
  </w:tbl>
  <w:p w14:paraId="418CBD23" w14:textId="77777777" w:rsidR="003C573D" w:rsidRDefault="003C573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6487A"/>
    <w:multiLevelType w:val="hybridMultilevel"/>
    <w:tmpl w:val="586CC4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02953"/>
    <w:multiLevelType w:val="hybridMultilevel"/>
    <w:tmpl w:val="33AE2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2C6A3B"/>
    <w:multiLevelType w:val="hybridMultilevel"/>
    <w:tmpl w:val="7150A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438C"/>
    <w:multiLevelType w:val="hybridMultilevel"/>
    <w:tmpl w:val="1AF450B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6A80E37"/>
    <w:multiLevelType w:val="hybridMultilevel"/>
    <w:tmpl w:val="0B2A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444FC9"/>
    <w:multiLevelType w:val="hybridMultilevel"/>
    <w:tmpl w:val="2B5E2D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7959F4"/>
    <w:multiLevelType w:val="hybridMultilevel"/>
    <w:tmpl w:val="50D67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7A7231"/>
    <w:multiLevelType w:val="hybridMultilevel"/>
    <w:tmpl w:val="051670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7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91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449"/>
    <w:rsid w:val="00016E58"/>
    <w:rsid w:val="0002559D"/>
    <w:rsid w:val="000325E1"/>
    <w:rsid w:val="0003724B"/>
    <w:rsid w:val="00050B3C"/>
    <w:rsid w:val="0005741E"/>
    <w:rsid w:val="00064424"/>
    <w:rsid w:val="00077636"/>
    <w:rsid w:val="00081C3C"/>
    <w:rsid w:val="00081F63"/>
    <w:rsid w:val="00094709"/>
    <w:rsid w:val="000A0BCA"/>
    <w:rsid w:val="000D5048"/>
    <w:rsid w:val="000D73DB"/>
    <w:rsid w:val="000E64AD"/>
    <w:rsid w:val="000F4075"/>
    <w:rsid w:val="00121821"/>
    <w:rsid w:val="00125539"/>
    <w:rsid w:val="001415D4"/>
    <w:rsid w:val="001418A6"/>
    <w:rsid w:val="00142430"/>
    <w:rsid w:val="00146DE9"/>
    <w:rsid w:val="001634B7"/>
    <w:rsid w:val="00165CFA"/>
    <w:rsid w:val="00170692"/>
    <w:rsid w:val="0019277B"/>
    <w:rsid w:val="001B0DBE"/>
    <w:rsid w:val="001B2CA2"/>
    <w:rsid w:val="001D1262"/>
    <w:rsid w:val="001D67CF"/>
    <w:rsid w:val="001E3B6C"/>
    <w:rsid w:val="00215909"/>
    <w:rsid w:val="00230623"/>
    <w:rsid w:val="00253A50"/>
    <w:rsid w:val="00281C72"/>
    <w:rsid w:val="00287A86"/>
    <w:rsid w:val="00292A0C"/>
    <w:rsid w:val="002B1832"/>
    <w:rsid w:val="002C132D"/>
    <w:rsid w:val="002D4893"/>
    <w:rsid w:val="002D71A1"/>
    <w:rsid w:val="002F20FB"/>
    <w:rsid w:val="00305076"/>
    <w:rsid w:val="00306F16"/>
    <w:rsid w:val="00322B97"/>
    <w:rsid w:val="00330449"/>
    <w:rsid w:val="00336AB0"/>
    <w:rsid w:val="003374E1"/>
    <w:rsid w:val="0034567E"/>
    <w:rsid w:val="0035472C"/>
    <w:rsid w:val="00356895"/>
    <w:rsid w:val="00367A8E"/>
    <w:rsid w:val="003C4DFB"/>
    <w:rsid w:val="003C573D"/>
    <w:rsid w:val="003C5EB9"/>
    <w:rsid w:val="003D5CEC"/>
    <w:rsid w:val="004027AD"/>
    <w:rsid w:val="00444A59"/>
    <w:rsid w:val="00453097"/>
    <w:rsid w:val="00467193"/>
    <w:rsid w:val="00470947"/>
    <w:rsid w:val="0047286A"/>
    <w:rsid w:val="00485A9D"/>
    <w:rsid w:val="0049473B"/>
    <w:rsid w:val="004B1453"/>
    <w:rsid w:val="004B338C"/>
    <w:rsid w:val="004C00DC"/>
    <w:rsid w:val="004C4259"/>
    <w:rsid w:val="004C7785"/>
    <w:rsid w:val="004D563D"/>
    <w:rsid w:val="004D661D"/>
    <w:rsid w:val="004D7F7F"/>
    <w:rsid w:val="00512719"/>
    <w:rsid w:val="00520204"/>
    <w:rsid w:val="0055450E"/>
    <w:rsid w:val="005564B0"/>
    <w:rsid w:val="005638CA"/>
    <w:rsid w:val="00575BB3"/>
    <w:rsid w:val="00591147"/>
    <w:rsid w:val="00593DE3"/>
    <w:rsid w:val="005A4809"/>
    <w:rsid w:val="005A7B9F"/>
    <w:rsid w:val="005B7D35"/>
    <w:rsid w:val="005D20FA"/>
    <w:rsid w:val="005F1326"/>
    <w:rsid w:val="005F4F75"/>
    <w:rsid w:val="005F76E2"/>
    <w:rsid w:val="006233C8"/>
    <w:rsid w:val="00627A85"/>
    <w:rsid w:val="00650415"/>
    <w:rsid w:val="00650952"/>
    <w:rsid w:val="00651CF7"/>
    <w:rsid w:val="00652B21"/>
    <w:rsid w:val="006575CD"/>
    <w:rsid w:val="00663F65"/>
    <w:rsid w:val="00687425"/>
    <w:rsid w:val="006961C2"/>
    <w:rsid w:val="006A17FC"/>
    <w:rsid w:val="006A68D1"/>
    <w:rsid w:val="006A7646"/>
    <w:rsid w:val="006C4880"/>
    <w:rsid w:val="006D09BD"/>
    <w:rsid w:val="006D17F7"/>
    <w:rsid w:val="006D1F60"/>
    <w:rsid w:val="006E07C1"/>
    <w:rsid w:val="006E16A0"/>
    <w:rsid w:val="006E7E2C"/>
    <w:rsid w:val="006F3E4B"/>
    <w:rsid w:val="00703567"/>
    <w:rsid w:val="00710418"/>
    <w:rsid w:val="00720A16"/>
    <w:rsid w:val="00720A81"/>
    <w:rsid w:val="00725AF1"/>
    <w:rsid w:val="00726E52"/>
    <w:rsid w:val="00746052"/>
    <w:rsid w:val="00761192"/>
    <w:rsid w:val="007663FA"/>
    <w:rsid w:val="00771AC6"/>
    <w:rsid w:val="00791C8F"/>
    <w:rsid w:val="00792CB2"/>
    <w:rsid w:val="007A3A68"/>
    <w:rsid w:val="007C5002"/>
    <w:rsid w:val="007C7048"/>
    <w:rsid w:val="007E533C"/>
    <w:rsid w:val="00827B54"/>
    <w:rsid w:val="0083123C"/>
    <w:rsid w:val="008322AF"/>
    <w:rsid w:val="00840CD3"/>
    <w:rsid w:val="008442C2"/>
    <w:rsid w:val="00875EDE"/>
    <w:rsid w:val="00894FA0"/>
    <w:rsid w:val="008B19BD"/>
    <w:rsid w:val="008D2068"/>
    <w:rsid w:val="008D781E"/>
    <w:rsid w:val="008E3E4F"/>
    <w:rsid w:val="008F2A25"/>
    <w:rsid w:val="008F555B"/>
    <w:rsid w:val="008F6D40"/>
    <w:rsid w:val="00903798"/>
    <w:rsid w:val="00904BF3"/>
    <w:rsid w:val="009137B7"/>
    <w:rsid w:val="00915F01"/>
    <w:rsid w:val="00917221"/>
    <w:rsid w:val="00935143"/>
    <w:rsid w:val="0093601D"/>
    <w:rsid w:val="00951071"/>
    <w:rsid w:val="009837D8"/>
    <w:rsid w:val="00987934"/>
    <w:rsid w:val="00993F45"/>
    <w:rsid w:val="009945EB"/>
    <w:rsid w:val="009A1A36"/>
    <w:rsid w:val="009A2916"/>
    <w:rsid w:val="009F0548"/>
    <w:rsid w:val="009F5C4D"/>
    <w:rsid w:val="00A01666"/>
    <w:rsid w:val="00A20882"/>
    <w:rsid w:val="00A270F9"/>
    <w:rsid w:val="00A604B6"/>
    <w:rsid w:val="00A83484"/>
    <w:rsid w:val="00A92271"/>
    <w:rsid w:val="00A93D97"/>
    <w:rsid w:val="00AC599B"/>
    <w:rsid w:val="00AC7C7D"/>
    <w:rsid w:val="00AE0D25"/>
    <w:rsid w:val="00AE2DCB"/>
    <w:rsid w:val="00B012B7"/>
    <w:rsid w:val="00B046DB"/>
    <w:rsid w:val="00B124A6"/>
    <w:rsid w:val="00B13E55"/>
    <w:rsid w:val="00B21EC1"/>
    <w:rsid w:val="00B32650"/>
    <w:rsid w:val="00B42E2C"/>
    <w:rsid w:val="00B67FBC"/>
    <w:rsid w:val="00B70DA3"/>
    <w:rsid w:val="00B82A43"/>
    <w:rsid w:val="00BA0F70"/>
    <w:rsid w:val="00BF3D3F"/>
    <w:rsid w:val="00BF54F0"/>
    <w:rsid w:val="00C4181F"/>
    <w:rsid w:val="00C52B92"/>
    <w:rsid w:val="00C848A7"/>
    <w:rsid w:val="00C97E39"/>
    <w:rsid w:val="00CE0920"/>
    <w:rsid w:val="00CF2F65"/>
    <w:rsid w:val="00D11620"/>
    <w:rsid w:val="00D122C7"/>
    <w:rsid w:val="00D276C6"/>
    <w:rsid w:val="00D3108A"/>
    <w:rsid w:val="00D42315"/>
    <w:rsid w:val="00D6227B"/>
    <w:rsid w:val="00D62CCB"/>
    <w:rsid w:val="00D65E1A"/>
    <w:rsid w:val="00D73F35"/>
    <w:rsid w:val="00D77E17"/>
    <w:rsid w:val="00D8134B"/>
    <w:rsid w:val="00D829D5"/>
    <w:rsid w:val="00DA2B6B"/>
    <w:rsid w:val="00DA4197"/>
    <w:rsid w:val="00DB2F9E"/>
    <w:rsid w:val="00DB77B8"/>
    <w:rsid w:val="00DC55B2"/>
    <w:rsid w:val="00DF2ECC"/>
    <w:rsid w:val="00E01FCB"/>
    <w:rsid w:val="00E1113A"/>
    <w:rsid w:val="00E15C83"/>
    <w:rsid w:val="00E621F0"/>
    <w:rsid w:val="00E62943"/>
    <w:rsid w:val="00E7116B"/>
    <w:rsid w:val="00E735B8"/>
    <w:rsid w:val="00E82D43"/>
    <w:rsid w:val="00E84E20"/>
    <w:rsid w:val="00E85F19"/>
    <w:rsid w:val="00E97F3C"/>
    <w:rsid w:val="00EB00C1"/>
    <w:rsid w:val="00EB4E20"/>
    <w:rsid w:val="00EB62A7"/>
    <w:rsid w:val="00EE66AB"/>
    <w:rsid w:val="00EF0980"/>
    <w:rsid w:val="00F07B80"/>
    <w:rsid w:val="00F07D3E"/>
    <w:rsid w:val="00F26E76"/>
    <w:rsid w:val="00F30866"/>
    <w:rsid w:val="00F417DD"/>
    <w:rsid w:val="00F575C2"/>
    <w:rsid w:val="00F64C1A"/>
    <w:rsid w:val="00F65F5C"/>
    <w:rsid w:val="00F71A84"/>
    <w:rsid w:val="00F77B69"/>
    <w:rsid w:val="00F8599C"/>
    <w:rsid w:val="00FD6DBC"/>
    <w:rsid w:val="00FE3487"/>
    <w:rsid w:val="00FE3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6"/>
    <o:shapelayout v:ext="edit">
      <o:idmap v:ext="edit" data="1"/>
    </o:shapelayout>
  </w:shapeDefaults>
  <w:decimalSymbol w:val=","/>
  <w:listSeparator w:val=";"/>
  <w14:docId w14:val="276BC6C5"/>
  <w15:docId w15:val="{FCAE4D69-8B08-4D6B-8C54-AE2552C88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0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330449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customStyle="1" w:styleId="Bezodstpw1">
    <w:name w:val="Bez odstępów1"/>
    <w:rsid w:val="00330449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paragraph" w:customStyle="1" w:styleId="Default">
    <w:name w:val="Default"/>
    <w:rsid w:val="0033044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basedOn w:val="Domylnaczcionkaakapitu"/>
    <w:rsid w:val="00330449"/>
  </w:style>
  <w:style w:type="paragraph" w:styleId="Tekstdymka">
    <w:name w:val="Balloon Text"/>
    <w:basedOn w:val="Normalny"/>
    <w:link w:val="TekstdymkaZnak"/>
    <w:uiPriority w:val="99"/>
    <w:semiHidden/>
    <w:unhideWhenUsed/>
    <w:rsid w:val="00330449"/>
    <w:rPr>
      <w:rFonts w:ascii="Segoe UI" w:hAnsi="Segoe UI"/>
      <w:sz w:val="18"/>
      <w:szCs w:val="18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0449"/>
    <w:rPr>
      <w:rFonts w:ascii="Segoe UI" w:eastAsia="Times New Roman" w:hAnsi="Segoe UI" w:cs="Times New Roman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30449"/>
    <w:pPr>
      <w:tabs>
        <w:tab w:val="center" w:pos="4536"/>
        <w:tab w:val="right" w:pos="9072"/>
      </w:tabs>
    </w:pPr>
    <w:rPr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33044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30449"/>
    <w:pPr>
      <w:tabs>
        <w:tab w:val="center" w:pos="4536"/>
        <w:tab w:val="right" w:pos="9072"/>
      </w:tabs>
    </w:pPr>
    <w:rPr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33044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1">
    <w:name w:val="Nagłówek #1_"/>
    <w:link w:val="Nagwek10"/>
    <w:rsid w:val="00330449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330449"/>
    <w:pPr>
      <w:shd w:val="clear" w:color="auto" w:fill="FFFFFF"/>
      <w:spacing w:line="274" w:lineRule="exact"/>
      <w:ind w:hanging="840"/>
      <w:outlineLvl w:val="0"/>
    </w:pPr>
    <w:rPr>
      <w:rFonts w:cstheme="minorBidi"/>
      <w:sz w:val="23"/>
      <w:szCs w:val="23"/>
      <w:lang w:eastAsia="en-US"/>
    </w:rPr>
  </w:style>
  <w:style w:type="character" w:customStyle="1" w:styleId="Teksttreci4115ptBezkursywyOdstpy0pt">
    <w:name w:val="Tekst treści (4) + 11;5 pt;Bez kursywy;Odstępy 0 pt"/>
    <w:rsid w:val="003304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Nagwek1Bezpogrubienia">
    <w:name w:val="Nagłówek #1 + Bez pogrubienia"/>
    <w:rsid w:val="003304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Bezodstpw10">
    <w:name w:val="Bez odstępów1"/>
    <w:rsid w:val="00330449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character" w:styleId="Odwoaniedokomentarza">
    <w:name w:val="annotation reference"/>
    <w:uiPriority w:val="99"/>
    <w:semiHidden/>
    <w:unhideWhenUsed/>
    <w:rsid w:val="003304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0449"/>
    <w:rPr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044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330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0449"/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044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046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6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10" Type="http://schemas.openxmlformats.org/officeDocument/2006/relationships/image" Target="media/image3.jp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2.png"/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59C134-95F9-4A0A-AB7D-D85378274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536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3746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Sideł</dc:creator>
  <cp:lastModifiedBy>Anna Michalska</cp:lastModifiedBy>
  <cp:revision>3</cp:revision>
  <cp:lastPrinted>2017-07-18T13:59:00Z</cp:lastPrinted>
  <dcterms:created xsi:type="dcterms:W3CDTF">2017-07-28T12:37:00Z</dcterms:created>
  <dcterms:modified xsi:type="dcterms:W3CDTF">2017-07-28T15:51:00Z</dcterms:modified>
</cp:coreProperties>
</file>