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08" w:type="dxa"/>
        <w:tblInd w:w="-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"/>
        <w:gridCol w:w="1886"/>
        <w:gridCol w:w="3107"/>
        <w:gridCol w:w="1391"/>
        <w:gridCol w:w="4976"/>
        <w:gridCol w:w="567"/>
        <w:gridCol w:w="567"/>
        <w:gridCol w:w="795"/>
        <w:gridCol w:w="906"/>
        <w:gridCol w:w="11"/>
        <w:gridCol w:w="6"/>
      </w:tblGrid>
      <w:tr w:rsidR="00990353" w:rsidRPr="009A4D54" w:rsidTr="006B1FDD">
        <w:tc>
          <w:tcPr>
            <w:tcW w:w="14591" w:type="dxa"/>
            <w:gridSpan w:val="9"/>
            <w:tcBorders>
              <w:bottom w:val="single" w:sz="4" w:space="0" w:color="000000"/>
            </w:tcBorders>
            <w:shd w:val="clear" w:color="auto" w:fill="FBE4D5"/>
          </w:tcPr>
          <w:tbl>
            <w:tblPr>
              <w:tblW w:w="5000" w:type="pct"/>
              <w:shd w:val="clear" w:color="auto" w:fill="FFFFFF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074"/>
              <w:gridCol w:w="5346"/>
              <w:gridCol w:w="5171"/>
            </w:tblGrid>
            <w:tr w:rsidR="006B1FDD" w:rsidRPr="003D4776" w:rsidTr="00967DF1">
              <w:tc>
                <w:tcPr>
                  <w:tcW w:w="1396" w:type="pct"/>
                  <w:shd w:val="clear" w:color="auto" w:fill="FFFFFF"/>
                </w:tcPr>
                <w:p w:rsidR="006B1FDD" w:rsidRPr="003D4776" w:rsidRDefault="006B1FDD" w:rsidP="006B1FDD">
                  <w:pPr>
                    <w:rPr>
                      <w:rFonts w:ascii="Calibri" w:hAnsi="Calibri"/>
                      <w:noProof/>
                    </w:rPr>
                  </w:pPr>
                  <w:r w:rsidRPr="003D4776">
                    <w:rPr>
                      <w:rFonts w:ascii="Calibri" w:hAnsi="Calibri"/>
                      <w:noProof/>
                    </w:rPr>
                    <w:drawing>
                      <wp:inline distT="0" distB="0" distL="0" distR="0" wp14:anchorId="42F14030" wp14:editId="3C385026">
                        <wp:extent cx="1296035" cy="548640"/>
                        <wp:effectExtent l="0" t="0" r="0" b="3810"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6035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32" w:type="pct"/>
                  <w:shd w:val="clear" w:color="auto" w:fill="FFFFFF"/>
                </w:tcPr>
                <w:p w:rsidR="006B1FDD" w:rsidRPr="003D4776" w:rsidRDefault="006B1FDD" w:rsidP="006B1FDD">
                  <w:pPr>
                    <w:ind w:left="-58" w:right="130"/>
                    <w:jc w:val="center"/>
                    <w:rPr>
                      <w:rFonts w:ascii="Calibri" w:hAnsi="Calibri"/>
                      <w:noProof/>
                    </w:rPr>
                  </w:pPr>
                  <w:r w:rsidRPr="003D4776">
                    <w:rPr>
                      <w:rFonts w:ascii="Calibri" w:hAnsi="Calibri"/>
                      <w:noProof/>
                    </w:rPr>
                    <w:drawing>
                      <wp:inline distT="0" distB="0" distL="0" distR="0" wp14:anchorId="57678C0F" wp14:editId="3A74F584">
                        <wp:extent cx="1208405" cy="548640"/>
                        <wp:effectExtent l="0" t="0" r="0" b="3810"/>
                        <wp:docPr id="6" name="Obraz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8405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72" w:type="pct"/>
                  <w:shd w:val="clear" w:color="auto" w:fill="FFFFFF"/>
                </w:tcPr>
                <w:p w:rsidR="006B1FDD" w:rsidRPr="003D4776" w:rsidRDefault="006B1FDD" w:rsidP="006B1FDD">
                  <w:pPr>
                    <w:jc w:val="right"/>
                    <w:rPr>
                      <w:rFonts w:ascii="Calibri" w:hAnsi="Calibri"/>
                      <w:noProof/>
                    </w:rPr>
                  </w:pPr>
                  <w:r w:rsidRPr="003D4776">
                    <w:rPr>
                      <w:rFonts w:ascii="Calibri" w:hAnsi="Calibri"/>
                      <w:noProof/>
                    </w:rPr>
                    <w:drawing>
                      <wp:inline distT="0" distB="0" distL="0" distR="0" wp14:anchorId="33FB892B" wp14:editId="53CA03A6">
                        <wp:extent cx="1828800" cy="548640"/>
                        <wp:effectExtent l="0" t="0" r="0" b="3810"/>
                        <wp:docPr id="7" name="Obraz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90353" w:rsidRPr="009A4D54" w:rsidRDefault="00990353" w:rsidP="006B1FDD">
            <w:pPr>
              <w:autoSpaceDN w:val="0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11" w:type="dxa"/>
            <w:tcBorders>
              <w:bottom w:val="single" w:sz="4" w:space="0" w:color="000000"/>
            </w:tcBorders>
            <w:shd w:val="clear" w:color="auto" w:fill="auto"/>
          </w:tcPr>
          <w:p w:rsidR="00990353" w:rsidRPr="009A4D54" w:rsidRDefault="00990353" w:rsidP="00FD1517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6" w:type="dxa"/>
            <w:tcBorders>
              <w:bottom w:val="single" w:sz="4" w:space="0" w:color="000000"/>
            </w:tcBorders>
            <w:shd w:val="clear" w:color="auto" w:fill="auto"/>
          </w:tcPr>
          <w:p w:rsidR="00990353" w:rsidRPr="009A4D54" w:rsidRDefault="00990353" w:rsidP="00FD1517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6B1FDD" w:rsidRPr="009A4D54" w:rsidTr="006B1FDD">
        <w:tc>
          <w:tcPr>
            <w:tcW w:w="145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6B1FDD" w:rsidRDefault="006B1FDD" w:rsidP="006B1FDD">
            <w:pPr>
              <w:autoSpaceDN w:val="0"/>
              <w:jc w:val="both"/>
              <w:rPr>
                <w:rStyle w:val="Domylnaczcionkaakapitu4"/>
                <w:rFonts w:ascii="Arial Narrow" w:hAnsi="Arial Narrow" w:cs="Arial"/>
                <w:b/>
                <w:bCs/>
                <w:i/>
                <w:iCs/>
                <w:color w:val="000000"/>
                <w:sz w:val="28"/>
                <w:szCs w:val="22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>
              <w:rPr>
                <w:rFonts w:ascii="Arial Narrow" w:hAnsi="Arial Narrow" w:cs="Calibri"/>
                <w:b/>
                <w:szCs w:val="20"/>
              </w:rPr>
              <w:t>7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</w:t>
            </w:r>
            <w:r w:rsidRPr="00283164">
              <w:rPr>
                <w:rFonts w:ascii="Arial Narrow" w:hAnsi="Arial Narrow" w:cs="Calibri"/>
                <w:b/>
                <w:i/>
                <w:sz w:val="28"/>
                <w:szCs w:val="28"/>
              </w:rPr>
              <w:t>Zestawienie wyposażenia</w:t>
            </w:r>
            <w:r>
              <w:rPr>
                <w:rStyle w:val="Domylnaczcionkaakapitu4"/>
                <w:rFonts w:ascii="Arial Narrow" w:hAnsi="Arial Narrow" w:cs="Arial"/>
                <w:b/>
                <w:bCs/>
                <w:i/>
                <w:iCs/>
                <w:color w:val="000000"/>
                <w:sz w:val="28"/>
                <w:szCs w:val="22"/>
              </w:rPr>
              <w:t xml:space="preserve"> w ramach realizacji projektu pn. „Budowa przedszkola w Strawczynie w ramach budowy budynku przedszkola i żłobka w Strawczynie”</w:t>
            </w:r>
          </w:p>
          <w:p w:rsidR="006B1FDD" w:rsidRPr="009A4D54" w:rsidRDefault="006B1FDD" w:rsidP="00863B61">
            <w:pPr>
              <w:autoSpaceDN w:val="0"/>
              <w:jc w:val="both"/>
              <w:rPr>
                <w:rFonts w:ascii="Arial Narrow" w:hAnsi="Arial Narrow" w:cs="Calibri"/>
                <w:b/>
                <w:szCs w:val="20"/>
              </w:rPr>
            </w:pPr>
          </w:p>
        </w:tc>
        <w:tc>
          <w:tcPr>
            <w:tcW w:w="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B1FDD" w:rsidRPr="009A4D54" w:rsidRDefault="006B1FDD" w:rsidP="00FD1517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single" w:sz="4" w:space="0" w:color="000000"/>
            </w:tcBorders>
            <w:shd w:val="clear" w:color="auto" w:fill="auto"/>
          </w:tcPr>
          <w:p w:rsidR="006B1FDD" w:rsidRPr="009A4D54" w:rsidRDefault="006B1FDD" w:rsidP="00FD1517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90353" w:rsidRPr="009A4D54" w:rsidTr="0099035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990353" w:rsidRPr="009A4D54" w:rsidRDefault="00990353" w:rsidP="008C7902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90353" w:rsidRPr="009A4D54" w:rsidRDefault="00990353" w:rsidP="008C7902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Nazwa i opis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990353" w:rsidRDefault="00673D70" w:rsidP="008C7902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730A6">
              <w:rPr>
                <w:rFonts w:ascii="Arial Narrow" w:hAnsi="Arial Narrow"/>
                <w:sz w:val="20"/>
                <w:szCs w:val="20"/>
                <w:lang w:eastAsia="pl-PL"/>
              </w:rPr>
              <w:t>P</w:t>
            </w:r>
            <w:r w:rsidR="00990353" w:rsidRPr="006730A6">
              <w:rPr>
                <w:rFonts w:ascii="Arial Narrow" w:hAnsi="Arial Narrow"/>
                <w:sz w:val="20"/>
                <w:szCs w:val="20"/>
                <w:lang w:eastAsia="pl-PL"/>
              </w:rPr>
              <w:t>rzykład</w:t>
            </w:r>
          </w:p>
          <w:p w:rsidR="006730A6" w:rsidRPr="004632A0" w:rsidRDefault="006730A6" w:rsidP="006730A6">
            <w:pPr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4632A0">
              <w:rPr>
                <w:rFonts w:ascii="Arial Narrow" w:hAnsi="Arial Narrow"/>
                <w:b/>
                <w:sz w:val="16"/>
                <w:szCs w:val="16"/>
              </w:rPr>
              <w:t>Załączone poniżej przykłady służą wyłącznie wyjaśnieniu jakiego rodzaju motywów i elementów na dostarczonych meblach i wyposażeniu oczekuje Zam</w:t>
            </w:r>
            <w:r>
              <w:rPr>
                <w:rFonts w:ascii="Arial Narrow" w:hAnsi="Arial Narrow"/>
                <w:b/>
                <w:sz w:val="16"/>
                <w:szCs w:val="16"/>
              </w:rPr>
              <w:t xml:space="preserve">awiający. </w:t>
            </w:r>
            <w:r w:rsidRPr="004632A0">
              <w:rPr>
                <w:rFonts w:ascii="Arial Narrow" w:hAnsi="Arial Narrow"/>
                <w:b/>
                <w:sz w:val="16"/>
                <w:szCs w:val="16"/>
              </w:rPr>
              <w:t>Nie stanowią one konkretnego wskazania wzorów i modeli produktów.</w:t>
            </w:r>
          </w:p>
          <w:p w:rsidR="00673D70" w:rsidRPr="009A4D54" w:rsidRDefault="00673D70" w:rsidP="008C7902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90353" w:rsidRPr="009A4D54" w:rsidRDefault="00990353" w:rsidP="008C7902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90353" w:rsidRPr="009A4D54" w:rsidRDefault="00990353" w:rsidP="008C7902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90353" w:rsidRPr="009A4D54" w:rsidRDefault="00990353" w:rsidP="008C7902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90353" w:rsidRPr="009A4D54" w:rsidRDefault="00990353" w:rsidP="008C7902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Cena za 1szt</w:t>
            </w:r>
            <w:r w:rsidR="009B21AC">
              <w:rPr>
                <w:rFonts w:ascii="Arial Narrow" w:hAnsi="Arial Narrow"/>
                <w:sz w:val="20"/>
                <w:szCs w:val="20"/>
                <w:lang w:eastAsia="pl-PL"/>
              </w:rPr>
              <w:t>./</w:t>
            </w:r>
            <w:proofErr w:type="spellStart"/>
            <w:r w:rsidR="009B21AC">
              <w:rPr>
                <w:rFonts w:ascii="Arial Narrow" w:hAnsi="Arial Narrow"/>
                <w:sz w:val="20"/>
                <w:szCs w:val="20"/>
                <w:lang w:eastAsia="pl-PL"/>
              </w:rPr>
              <w:t>kpl</w:t>
            </w:r>
            <w:proofErr w:type="spellEnd"/>
            <w:r w:rsidR="009B21AC">
              <w:rPr>
                <w:rFonts w:ascii="Arial Narrow" w:hAnsi="Arial Narrow"/>
                <w:sz w:val="20"/>
                <w:szCs w:val="20"/>
                <w:lang w:eastAsia="pl-PL"/>
              </w:rPr>
              <w:t>.</w:t>
            </w: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netto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90353" w:rsidRPr="009A4D54" w:rsidRDefault="00990353" w:rsidP="008C790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9A4D54">
              <w:rPr>
                <w:rFonts w:ascii="Arial Narrow" w:hAnsi="Arial Narrow" w:cs="Calibri"/>
                <w:sz w:val="20"/>
                <w:szCs w:val="20"/>
              </w:rPr>
              <w:t>Razem wartość brutto</w:t>
            </w:r>
          </w:p>
        </w:tc>
        <w:tc>
          <w:tcPr>
            <w:tcW w:w="11" w:type="dxa"/>
            <w:tcBorders>
              <w:left w:val="single" w:sz="4" w:space="0" w:color="000000"/>
            </w:tcBorders>
            <w:shd w:val="clear" w:color="auto" w:fill="auto"/>
          </w:tcPr>
          <w:p w:rsidR="00990353" w:rsidRPr="009A4D54" w:rsidRDefault="00990353" w:rsidP="008C7902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6" w:type="dxa"/>
            <w:shd w:val="clear" w:color="auto" w:fill="auto"/>
          </w:tcPr>
          <w:p w:rsidR="00990353" w:rsidRPr="009A4D54" w:rsidRDefault="00990353" w:rsidP="008C7902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90353" w:rsidRPr="009A4D54" w:rsidTr="0099035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08208A" w:rsidRDefault="00990353" w:rsidP="00863B61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08A">
              <w:rPr>
                <w:rFonts w:ascii="Times New Roman" w:hAnsi="Times New Roman"/>
                <w:sz w:val="20"/>
                <w:szCs w:val="20"/>
              </w:rPr>
              <w:t>Zestaw do rytmiki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0353" w:rsidRDefault="00990353" w:rsidP="004E72B1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8D7C143" wp14:editId="36EB207E">
                  <wp:extent cx="1625600" cy="1219200"/>
                  <wp:effectExtent l="0" t="0" r="0" b="0"/>
                  <wp:docPr id="3" name="Obraz 3" descr="http://sklep.nowaszkola.com/prod/b/zestaw-do-rytmiki-nowaszkola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klep.nowaszkola.com/prod/b/zestaw-do-rytmiki-nowaszkola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673D70">
            <w:pPr>
              <w:pStyle w:val="Bezodstpw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Zestaw zapakowany w plastikowe, zamykane pudełko o wym. 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>55x40x30 cm (+/- 3cm)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, w zestawie 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>minimum:</w:t>
            </w:r>
            <w:r w:rsidR="006730A6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piłki do rytmiki 4 szt., chusty cyrkowe matowe 3 szt., chusty cyrkowe neonowe 3 szt., kolorowe liny 5 szt., muzykalne jajka 4 szt., wstęgi gimnastyczne 6 szt. tamburyn 21 cm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(+/- 2 cm)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, trójkąty 2 szt., dzwonki na drewnianej rączce 3 szt., klawesyn 2 pary, bębenek ręczny 25 cm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(+/- 3cm)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. Wyposażeni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>e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 zestawu wykonane z tworzyw sztucznych/drewna/ma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>teriału/metalu.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ascii="Arial Narrow" w:hAnsi="Arial Narrow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" w:type="dxa"/>
            <w:tcBorders>
              <w:left w:val="single" w:sz="4" w:space="0" w:color="000000"/>
            </w:tcBorders>
            <w:shd w:val="clear" w:color="auto" w:fill="auto"/>
          </w:tcPr>
          <w:p w:rsidR="00990353" w:rsidRPr="009A4D54" w:rsidRDefault="00990353" w:rsidP="00863B61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6" w:type="dxa"/>
            <w:shd w:val="clear" w:color="auto" w:fill="auto"/>
          </w:tcPr>
          <w:p w:rsidR="00990353" w:rsidRPr="009A4D54" w:rsidRDefault="00990353" w:rsidP="00863B61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90353" w:rsidRPr="009A4D54" w:rsidTr="0099035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08208A" w:rsidRDefault="00990353" w:rsidP="00863B61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08A">
              <w:rPr>
                <w:rFonts w:ascii="Times New Roman" w:hAnsi="Times New Roman"/>
                <w:sz w:val="20"/>
                <w:szCs w:val="20"/>
              </w:rPr>
              <w:t>Parawan wysoki teatrzyk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0353" w:rsidRDefault="00990353" w:rsidP="004E72B1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C1148D2" wp14:editId="01479FA6">
                  <wp:extent cx="1927860" cy="1445895"/>
                  <wp:effectExtent l="0" t="0" r="0" b="1905"/>
                  <wp:docPr id="2" name="Obraz 2" descr="http://sklep.nowaszkola.com/prod/b/parawan-wysoki-teatrzyk-ns1955-nowaszkola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klep.nowaszkola.com/prod/b/parawan-wysoki-teatrzyk-ns1955-nowaszkola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860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673D70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Konstrukcja: drewno i/lub tworzywo sztuczne, o wymiarach 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>8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5x170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cm (+/- 5cm), z ruchomą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 kurtyną oraz kieszenią na przechowywanie np. pacynek, 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>wzmocnienie dołu stelaża,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 kurtyna z materiału kolorowego.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" w:type="dxa"/>
            <w:tcBorders>
              <w:left w:val="single" w:sz="4" w:space="0" w:color="000000"/>
            </w:tcBorders>
            <w:shd w:val="clear" w:color="auto" w:fill="auto"/>
          </w:tcPr>
          <w:p w:rsidR="00990353" w:rsidRPr="009A4D54" w:rsidRDefault="00990353" w:rsidP="00863B61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6" w:type="dxa"/>
            <w:shd w:val="clear" w:color="auto" w:fill="auto"/>
          </w:tcPr>
          <w:p w:rsidR="00990353" w:rsidRPr="009A4D54" w:rsidRDefault="00990353" w:rsidP="00863B61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90353" w:rsidRPr="009A4D54" w:rsidTr="0099035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08208A" w:rsidRDefault="008904DF" w:rsidP="00863B61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08208A">
              <w:rPr>
                <w:rFonts w:ascii="Times New Roman" w:hAnsi="Times New Roman"/>
                <w:sz w:val="20"/>
                <w:szCs w:val="20"/>
              </w:rPr>
              <w:t>acynki na rękę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0353" w:rsidRDefault="00990353" w:rsidP="00863B61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828800" cy="1371600"/>
                  <wp:effectExtent l="0" t="0" r="0" b="0"/>
                  <wp:docPr id="4" name="Obraz 4" descr="http://sklep.nowaszkola.com/prod/b/zawody-pacynki-na-reke-nowaszkola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klep.nowaszkola.com/prod/b/zawody-pacynki-na-reke-nowaszkola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Zestaw pacynek na rękę, wykonane z filcu, z wielokolorowych tkanin, wym. od 20 do 25 cm., w zestawie min. 14 szt.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" w:type="dxa"/>
            <w:tcBorders>
              <w:left w:val="single" w:sz="4" w:space="0" w:color="000000"/>
            </w:tcBorders>
            <w:shd w:val="clear" w:color="auto" w:fill="auto"/>
          </w:tcPr>
          <w:p w:rsidR="00990353" w:rsidRPr="009A4D54" w:rsidRDefault="00990353" w:rsidP="00863B61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6" w:type="dxa"/>
            <w:shd w:val="clear" w:color="auto" w:fill="auto"/>
          </w:tcPr>
          <w:p w:rsidR="00990353" w:rsidRPr="009A4D54" w:rsidRDefault="00990353" w:rsidP="00863B61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90353" w:rsidRPr="009A4D54" w:rsidTr="0099035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08208A" w:rsidRDefault="00990353" w:rsidP="00863B61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08A">
              <w:rPr>
                <w:rFonts w:ascii="Times New Roman" w:hAnsi="Times New Roman"/>
                <w:sz w:val="20"/>
                <w:szCs w:val="20"/>
              </w:rPr>
              <w:t>ZESTAW GIMNASTYCZNY</w:t>
            </w:r>
          </w:p>
        </w:tc>
        <w:tc>
          <w:tcPr>
            <w:tcW w:w="4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90353" w:rsidRDefault="00990353" w:rsidP="00863B61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0BA34CE" wp14:editId="6288ADFB">
                  <wp:extent cx="1821180" cy="1365885"/>
                  <wp:effectExtent l="0" t="0" r="7620" b="5715"/>
                  <wp:docPr id="1" name="Obraz 1" descr="http://sklep.nowaszkola.com/prod/b/zestaw-gimnastyczny-nowaszkola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klep.nowaszkola.com/prod/b/zestaw-gimnastyczny-nowaszkola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180" cy="1365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673D70">
            <w:pPr>
              <w:pStyle w:val="Bezodstpw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Wykonany z tworzyw sztucznych, zawierający 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minimum: 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>6 obręczy o śr. 50 cm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(+/- 5cm)</w:t>
            </w:r>
            <w:r>
              <w:rPr>
                <w:rFonts w:ascii="Arial Narrow" w:hAnsi="Arial Narrow"/>
                <w:sz w:val="20"/>
                <w:szCs w:val="20"/>
                <w:lang w:eastAsia="pl-PL"/>
              </w:rPr>
              <w:t xml:space="preserve">, zaciski w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eastAsia="pl-PL"/>
              </w:rPr>
              <w:t>il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pl-PL"/>
              </w:rPr>
              <w:t>. min. 24 szt., min. 6 podstaw-stojaków, 10 drą</w:t>
            </w:r>
            <w:r w:rsidR="00673D70">
              <w:rPr>
                <w:rFonts w:ascii="Arial Narrow" w:hAnsi="Arial Narrow"/>
                <w:sz w:val="20"/>
                <w:szCs w:val="20"/>
                <w:lang w:eastAsia="pl-PL"/>
              </w:rPr>
              <w:t>żków gimnastycznych o dł. 70 cm (+/- 3cm).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63B6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" w:type="dxa"/>
            <w:tcBorders>
              <w:left w:val="single" w:sz="4" w:space="0" w:color="000000"/>
            </w:tcBorders>
            <w:shd w:val="clear" w:color="auto" w:fill="auto"/>
          </w:tcPr>
          <w:p w:rsidR="00990353" w:rsidRPr="009A4D54" w:rsidRDefault="00990353" w:rsidP="00863B61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6" w:type="dxa"/>
            <w:shd w:val="clear" w:color="auto" w:fill="auto"/>
          </w:tcPr>
          <w:p w:rsidR="00990353" w:rsidRPr="009A4D54" w:rsidRDefault="00990353" w:rsidP="00863B61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990353" w:rsidRPr="009A4D54" w:rsidTr="00990353"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990353" w:rsidRPr="009A4D54" w:rsidRDefault="00990353" w:rsidP="008C7902">
            <w:pPr>
              <w:pStyle w:val="Bezodstpw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5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 w:themeFill="accent6" w:themeFillTint="33"/>
          </w:tcPr>
          <w:p w:rsidR="00990353" w:rsidRPr="009A4D54" w:rsidRDefault="00990353" w:rsidP="008C7902">
            <w:pPr>
              <w:pStyle w:val="Bezodstpw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</w:p>
          <w:p w:rsidR="00990353" w:rsidRPr="009A4D54" w:rsidRDefault="00990353" w:rsidP="008C7902">
            <w:pPr>
              <w:pStyle w:val="Bezodstpw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 w:rsidRPr="009A4D54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Razem</w:t>
            </w:r>
          </w:p>
          <w:p w:rsidR="00990353" w:rsidRPr="009A4D54" w:rsidRDefault="00990353" w:rsidP="008C7902">
            <w:pPr>
              <w:pStyle w:val="Bezodstpw"/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C7902">
            <w:pPr>
              <w:pStyle w:val="Bezodstpw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90353" w:rsidRPr="009A4D54" w:rsidRDefault="00990353" w:rsidP="008C790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" w:type="dxa"/>
            <w:tcBorders>
              <w:left w:val="single" w:sz="4" w:space="0" w:color="000000"/>
            </w:tcBorders>
            <w:shd w:val="clear" w:color="auto" w:fill="auto"/>
          </w:tcPr>
          <w:p w:rsidR="00990353" w:rsidRPr="009A4D54" w:rsidRDefault="00990353" w:rsidP="008C7902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6" w:type="dxa"/>
            <w:shd w:val="clear" w:color="auto" w:fill="auto"/>
          </w:tcPr>
          <w:p w:rsidR="00990353" w:rsidRPr="009A4D54" w:rsidRDefault="00990353" w:rsidP="008C7902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847437" w:rsidRPr="009A4D54" w:rsidRDefault="00847437" w:rsidP="00847437">
      <w:pPr>
        <w:spacing w:after="160" w:line="259" w:lineRule="auto"/>
        <w:rPr>
          <w:rFonts w:ascii="Arial Narrow" w:eastAsia="Calibri" w:hAnsi="Arial Narrow" w:cs="Calibri"/>
          <w:b/>
          <w:i/>
          <w:sz w:val="20"/>
          <w:szCs w:val="20"/>
          <w:lang w:eastAsia="en-US"/>
        </w:rPr>
      </w:pPr>
      <w:r w:rsidRPr="009A4D54">
        <w:rPr>
          <w:rFonts w:ascii="Arial Narrow" w:eastAsia="Calibri" w:hAnsi="Arial Narrow" w:cs="Calibri"/>
          <w:b/>
          <w:i/>
          <w:sz w:val="20"/>
          <w:szCs w:val="20"/>
          <w:lang w:eastAsia="en-US"/>
        </w:rPr>
        <w:t>Uwaga</w:t>
      </w:r>
    </w:p>
    <w:p w:rsidR="00847437" w:rsidRPr="009A4D54" w:rsidRDefault="00847437" w:rsidP="00847437">
      <w:pPr>
        <w:autoSpaceDE w:val="0"/>
        <w:autoSpaceDN w:val="0"/>
        <w:adjustRightInd w:val="0"/>
        <w:spacing w:line="259" w:lineRule="auto"/>
        <w:jc w:val="both"/>
        <w:rPr>
          <w:rFonts w:ascii="Arial Narrow" w:eastAsia="Calibri" w:hAnsi="Arial Narrow" w:cs="Calibri"/>
          <w:sz w:val="20"/>
          <w:szCs w:val="20"/>
          <w:lang w:eastAsia="en-US"/>
        </w:rPr>
      </w:pPr>
      <w:r w:rsidRPr="009A4D54">
        <w:rPr>
          <w:rFonts w:ascii="Arial Narrow" w:eastAsia="Calibri" w:hAnsi="Arial Narrow" w:cs="Calibri"/>
          <w:sz w:val="20"/>
          <w:szCs w:val="20"/>
          <w:lang w:eastAsia="en-US"/>
        </w:rPr>
        <w:t>Wyposażenie musi być fabrycznie nowe, wolne od wad oraz dopuszczone do stosowania w placówkach oświatowych oraz musi posiadać odpowiednie atesty, certyfikaty</w:t>
      </w:r>
      <w:r w:rsidR="008C7902">
        <w:rPr>
          <w:rFonts w:ascii="Arial Narrow" w:eastAsia="Calibri" w:hAnsi="Arial Narrow" w:cs="Calibri"/>
          <w:sz w:val="20"/>
          <w:szCs w:val="20"/>
          <w:lang w:eastAsia="en-US"/>
        </w:rPr>
        <w:t xml:space="preserve"> </w:t>
      </w:r>
      <w:r w:rsidR="008C7902">
        <w:rPr>
          <w:rFonts w:ascii="Arial Narrow" w:hAnsi="Arial Narrow" w:cs="Calibri"/>
          <w:sz w:val="20"/>
          <w:szCs w:val="20"/>
        </w:rPr>
        <w:t>(</w:t>
      </w:r>
      <w:r w:rsidR="00F629BD">
        <w:rPr>
          <w:rFonts w:ascii="Arial Narrow" w:hAnsi="Arial Narrow" w:cs="Calibri"/>
          <w:sz w:val="20"/>
          <w:szCs w:val="20"/>
        </w:rPr>
        <w:t>potwierdzające</w:t>
      </w:r>
      <w:r w:rsidR="008C7902">
        <w:rPr>
          <w:rFonts w:ascii="Arial Narrow" w:hAnsi="Arial Narrow" w:cs="Calibri"/>
          <w:sz w:val="20"/>
          <w:szCs w:val="20"/>
        </w:rPr>
        <w:t xml:space="preserve"> spełnianie polskich</w:t>
      </w:r>
      <w:r w:rsidR="00F629BD">
        <w:rPr>
          <w:rFonts w:ascii="Arial Narrow" w:hAnsi="Arial Narrow" w:cs="Calibri"/>
          <w:sz w:val="20"/>
          <w:szCs w:val="20"/>
        </w:rPr>
        <w:t xml:space="preserve"> i europejskich norm</w:t>
      </w:r>
      <w:r w:rsidR="008C7902">
        <w:rPr>
          <w:rFonts w:ascii="Arial Narrow" w:hAnsi="Arial Narrow" w:cs="Calibri"/>
          <w:sz w:val="20"/>
          <w:szCs w:val="20"/>
        </w:rPr>
        <w:t>)</w:t>
      </w:r>
      <w:r w:rsidRPr="009A4D54">
        <w:rPr>
          <w:rFonts w:ascii="Arial Narrow" w:eastAsia="Calibri" w:hAnsi="Arial Narrow" w:cs="Calibri"/>
          <w:sz w:val="20"/>
          <w:szCs w:val="20"/>
          <w:lang w:eastAsia="en-US"/>
        </w:rPr>
        <w:t>, świadectwa jakości i spełniać wymogi norm określonych obowiązującym prawem.</w:t>
      </w:r>
    </w:p>
    <w:p w:rsidR="00847437" w:rsidRPr="009A4D54" w:rsidRDefault="00847437" w:rsidP="00847437">
      <w:pPr>
        <w:autoSpaceDE w:val="0"/>
        <w:autoSpaceDN w:val="0"/>
        <w:adjustRightInd w:val="0"/>
        <w:spacing w:line="259" w:lineRule="auto"/>
        <w:jc w:val="both"/>
        <w:rPr>
          <w:rFonts w:ascii="Arial Narrow" w:hAnsi="Arial Narrow" w:cs="Calibri"/>
          <w:sz w:val="20"/>
          <w:szCs w:val="20"/>
        </w:rPr>
      </w:pPr>
      <w:r w:rsidRPr="009A4D54">
        <w:rPr>
          <w:rFonts w:ascii="Arial Narrow" w:hAnsi="Arial Narrow" w:cs="Calibri"/>
          <w:sz w:val="20"/>
          <w:szCs w:val="20"/>
        </w:rPr>
        <w:t>Wykonawca z tytułu należytej realizacji przedmiotu zamówienia</w:t>
      </w:r>
      <w:r w:rsidRPr="009A4D54">
        <w:rPr>
          <w:rFonts w:ascii="Arial Narrow" w:eastAsia="Calibri" w:hAnsi="Arial Narrow" w:cs="Calibri"/>
          <w:sz w:val="20"/>
          <w:szCs w:val="20"/>
          <w:lang w:eastAsia="en-US"/>
        </w:rPr>
        <w:t xml:space="preserve"> </w:t>
      </w:r>
      <w:r w:rsidRPr="009A4D54">
        <w:rPr>
          <w:rFonts w:ascii="Arial Narrow" w:eastAsia="Calibri" w:hAnsi="Arial Narrow" w:cs="Calibri"/>
          <w:bCs/>
          <w:sz w:val="20"/>
          <w:szCs w:val="20"/>
          <w:shd w:val="clear" w:color="auto" w:fill="FFFFFF"/>
        </w:rPr>
        <w:t>jest zobowiązany do</w:t>
      </w:r>
      <w:r w:rsidRPr="009A4D54">
        <w:rPr>
          <w:rFonts w:ascii="Arial Narrow" w:eastAsia="Calibri" w:hAnsi="Arial Narrow" w:cs="Calibri"/>
          <w:b/>
          <w:bCs/>
          <w:sz w:val="20"/>
          <w:szCs w:val="20"/>
          <w:shd w:val="clear" w:color="auto" w:fill="FFFFFF"/>
        </w:rPr>
        <w:t>:</w:t>
      </w:r>
      <w:r w:rsidRPr="009A4D54">
        <w:rPr>
          <w:rFonts w:ascii="Arial Narrow" w:hAnsi="Arial Narrow" w:cs="Calibri"/>
          <w:sz w:val="20"/>
          <w:szCs w:val="20"/>
        </w:rPr>
        <w:t xml:space="preserve"> dostawy,</w:t>
      </w:r>
      <w:r w:rsidR="008D12BF">
        <w:rPr>
          <w:rFonts w:ascii="Arial Narrow" w:hAnsi="Arial Narrow" w:cs="Calibri"/>
          <w:sz w:val="20"/>
          <w:szCs w:val="20"/>
        </w:rPr>
        <w:t xml:space="preserve"> ewentualnego</w:t>
      </w:r>
      <w:r w:rsidRPr="009A4D54">
        <w:rPr>
          <w:rFonts w:ascii="Arial Narrow" w:hAnsi="Arial Narrow" w:cs="Calibri"/>
          <w:sz w:val="20"/>
          <w:szCs w:val="20"/>
        </w:rPr>
        <w:t xml:space="preserve"> montażu wyposażenia wraz z wszelkimi kosztami, jakie poniesie</w:t>
      </w:r>
      <w:r w:rsidR="00603E20" w:rsidRPr="009A4D54">
        <w:rPr>
          <w:rFonts w:ascii="Arial Narrow" w:hAnsi="Arial Narrow" w:cs="Calibri"/>
          <w:sz w:val="20"/>
          <w:szCs w:val="20"/>
        </w:rPr>
        <w:t xml:space="preserve">. </w:t>
      </w:r>
      <w:r w:rsidRPr="009A4D54">
        <w:rPr>
          <w:rFonts w:ascii="Arial Narrow" w:hAnsi="Arial Narrow" w:cs="Calibri"/>
          <w:sz w:val="20"/>
          <w:szCs w:val="20"/>
        </w:rPr>
        <w:t>W szczególności z kosztami: dostarczenia, załadunku, rozładunku, montażu, wypakowania sprzętu i sprawdzenia funkcjonalności sprzętu (pierwsze uruchomienie) gwarancji jakości na dostarczony towar</w:t>
      </w:r>
      <w:r w:rsidR="008D12BF">
        <w:rPr>
          <w:rFonts w:ascii="Arial Narrow" w:hAnsi="Arial Narrow" w:cs="Calibri"/>
          <w:sz w:val="20"/>
          <w:szCs w:val="20"/>
        </w:rPr>
        <w:t xml:space="preserve">                                           </w:t>
      </w:r>
      <w:r w:rsidRPr="009A4D54">
        <w:rPr>
          <w:rFonts w:ascii="Arial Narrow" w:hAnsi="Arial Narrow" w:cs="Calibri"/>
          <w:sz w:val="20"/>
          <w:szCs w:val="20"/>
        </w:rPr>
        <w:t xml:space="preserve"> (wraz z dostawą Wykonawca przedłoży karty gwarancyjne).</w:t>
      </w:r>
    </w:p>
    <w:p w:rsidR="000E27F8" w:rsidRPr="009A4D54" w:rsidRDefault="000E27F8" w:rsidP="00AB67D2">
      <w:pPr>
        <w:rPr>
          <w:rFonts w:ascii="Arial Narrow" w:hAnsi="Arial Narrow"/>
          <w:sz w:val="20"/>
          <w:szCs w:val="20"/>
        </w:rPr>
      </w:pPr>
    </w:p>
    <w:p w:rsidR="00847437" w:rsidRPr="009A4D54" w:rsidRDefault="00847437" w:rsidP="00847437">
      <w:pPr>
        <w:rPr>
          <w:rFonts w:ascii="Arial Narrow" w:hAnsi="Arial Narrow" w:cs="Calibri"/>
          <w:sz w:val="20"/>
          <w:szCs w:val="20"/>
        </w:rPr>
      </w:pPr>
      <w:r w:rsidRPr="009A4D54">
        <w:rPr>
          <w:rFonts w:ascii="Arial Narrow" w:hAnsi="Arial Narrow" w:cs="Calibri"/>
          <w:sz w:val="20"/>
          <w:szCs w:val="20"/>
        </w:rPr>
        <w:t xml:space="preserve">…………………………………………………………………………              </w:t>
      </w:r>
      <w:r w:rsidR="00863B61">
        <w:rPr>
          <w:rFonts w:ascii="Arial Narrow" w:hAnsi="Arial Narrow" w:cs="Calibri"/>
          <w:sz w:val="20"/>
          <w:szCs w:val="20"/>
        </w:rPr>
        <w:t xml:space="preserve">                                              </w:t>
      </w:r>
      <w:r w:rsidRPr="009A4D54">
        <w:rPr>
          <w:rFonts w:ascii="Arial Narrow" w:hAnsi="Arial Narrow" w:cs="Calibri"/>
          <w:sz w:val="20"/>
          <w:szCs w:val="20"/>
        </w:rPr>
        <w:t xml:space="preserve">      …………………………………………………………………………………………</w:t>
      </w:r>
    </w:p>
    <w:p w:rsidR="00847437" w:rsidRPr="009A4D54" w:rsidRDefault="00847437" w:rsidP="00847437">
      <w:pPr>
        <w:rPr>
          <w:rFonts w:ascii="Arial Narrow" w:hAnsi="Arial Narrow"/>
          <w:sz w:val="20"/>
          <w:szCs w:val="20"/>
        </w:rPr>
      </w:pPr>
      <w:r w:rsidRPr="009A4D54">
        <w:rPr>
          <w:rFonts w:ascii="Arial Narrow" w:hAnsi="Arial Narrow" w:cs="Calibri"/>
          <w:sz w:val="20"/>
          <w:szCs w:val="20"/>
        </w:rPr>
        <w:t xml:space="preserve">                          Miejscowość, data                                                                                                                                                                        Podpis Wykonawcy</w:t>
      </w:r>
    </w:p>
    <w:p w:rsidR="00847437" w:rsidRPr="009A4D54" w:rsidRDefault="00847437" w:rsidP="00AB67D2">
      <w:pPr>
        <w:rPr>
          <w:rFonts w:ascii="Arial Narrow" w:hAnsi="Arial Narrow"/>
          <w:sz w:val="20"/>
          <w:szCs w:val="20"/>
        </w:rPr>
      </w:pPr>
    </w:p>
    <w:sectPr w:rsidR="00847437" w:rsidRPr="009A4D54" w:rsidSect="00847437">
      <w:headerReference w:type="default" r:id="rId15"/>
      <w:footerReference w:type="default" r:id="rId16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F26" w:rsidRDefault="00E13F26" w:rsidP="009F0195">
      <w:r>
        <w:separator/>
      </w:r>
    </w:p>
  </w:endnote>
  <w:endnote w:type="continuationSeparator" w:id="0">
    <w:p w:rsidR="00E13F26" w:rsidRDefault="00E13F26" w:rsidP="009F0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7062773"/>
      <w:docPartObj>
        <w:docPartGallery w:val="Page Numbers (Bottom of Page)"/>
        <w:docPartUnique/>
      </w:docPartObj>
    </w:sdtPr>
    <w:sdtEndPr/>
    <w:sdtContent>
      <w:p w:rsidR="0032158D" w:rsidRDefault="003215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FDD">
          <w:rPr>
            <w:noProof/>
          </w:rPr>
          <w:t>2</w:t>
        </w:r>
        <w:r>
          <w:fldChar w:fldCharType="end"/>
        </w:r>
      </w:p>
    </w:sdtContent>
  </w:sdt>
  <w:p w:rsidR="0032158D" w:rsidRDefault="003215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F26" w:rsidRDefault="00E13F26" w:rsidP="009F0195">
      <w:r>
        <w:separator/>
      </w:r>
    </w:p>
  </w:footnote>
  <w:footnote w:type="continuationSeparator" w:id="0">
    <w:p w:rsidR="00E13F26" w:rsidRDefault="00E13F26" w:rsidP="009F0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58D" w:rsidRDefault="0032158D" w:rsidP="00C2102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608C5"/>
    <w:multiLevelType w:val="multilevel"/>
    <w:tmpl w:val="2EC4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1F7DFA"/>
    <w:multiLevelType w:val="multilevel"/>
    <w:tmpl w:val="4FB06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1DF57D1"/>
    <w:multiLevelType w:val="multilevel"/>
    <w:tmpl w:val="8514E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D77"/>
    <w:rsid w:val="00053041"/>
    <w:rsid w:val="00073A1E"/>
    <w:rsid w:val="000860C0"/>
    <w:rsid w:val="000B7598"/>
    <w:rsid w:val="000C120A"/>
    <w:rsid w:val="000E27F8"/>
    <w:rsid w:val="00146E1A"/>
    <w:rsid w:val="001B1C5D"/>
    <w:rsid w:val="001B1E55"/>
    <w:rsid w:val="001E09B2"/>
    <w:rsid w:val="001F1A74"/>
    <w:rsid w:val="001F3E0A"/>
    <w:rsid w:val="00220F2B"/>
    <w:rsid w:val="00223F19"/>
    <w:rsid w:val="00231781"/>
    <w:rsid w:val="00270D77"/>
    <w:rsid w:val="00283164"/>
    <w:rsid w:val="002913CE"/>
    <w:rsid w:val="002B50D3"/>
    <w:rsid w:val="002C2AF2"/>
    <w:rsid w:val="002D40FC"/>
    <w:rsid w:val="002E447E"/>
    <w:rsid w:val="002F7C80"/>
    <w:rsid w:val="0032158D"/>
    <w:rsid w:val="00360112"/>
    <w:rsid w:val="00361638"/>
    <w:rsid w:val="003704FB"/>
    <w:rsid w:val="00380325"/>
    <w:rsid w:val="003866AC"/>
    <w:rsid w:val="00392AD4"/>
    <w:rsid w:val="003B5786"/>
    <w:rsid w:val="003C03A9"/>
    <w:rsid w:val="003D2CD8"/>
    <w:rsid w:val="00404E03"/>
    <w:rsid w:val="00406E91"/>
    <w:rsid w:val="0043784A"/>
    <w:rsid w:val="00451F94"/>
    <w:rsid w:val="00460531"/>
    <w:rsid w:val="004703D0"/>
    <w:rsid w:val="004B072B"/>
    <w:rsid w:val="004B32D6"/>
    <w:rsid w:val="004B61B1"/>
    <w:rsid w:val="004B77C7"/>
    <w:rsid w:val="004C4704"/>
    <w:rsid w:val="004D477F"/>
    <w:rsid w:val="004E72B1"/>
    <w:rsid w:val="00501451"/>
    <w:rsid w:val="00513A61"/>
    <w:rsid w:val="00515017"/>
    <w:rsid w:val="00520183"/>
    <w:rsid w:val="0053130F"/>
    <w:rsid w:val="005325D6"/>
    <w:rsid w:val="00541430"/>
    <w:rsid w:val="005442AC"/>
    <w:rsid w:val="00547531"/>
    <w:rsid w:val="00597BC9"/>
    <w:rsid w:val="005F2C73"/>
    <w:rsid w:val="00603E20"/>
    <w:rsid w:val="00616F0C"/>
    <w:rsid w:val="00623D01"/>
    <w:rsid w:val="00634658"/>
    <w:rsid w:val="006575DA"/>
    <w:rsid w:val="006730A6"/>
    <w:rsid w:val="00673D70"/>
    <w:rsid w:val="006B1AF5"/>
    <w:rsid w:val="006B1FDD"/>
    <w:rsid w:val="006C0FF6"/>
    <w:rsid w:val="006F24C8"/>
    <w:rsid w:val="0070529F"/>
    <w:rsid w:val="00721648"/>
    <w:rsid w:val="00727C0C"/>
    <w:rsid w:val="00741C2A"/>
    <w:rsid w:val="00744F0D"/>
    <w:rsid w:val="007656A0"/>
    <w:rsid w:val="007A0164"/>
    <w:rsid w:val="007C233F"/>
    <w:rsid w:val="007D2B83"/>
    <w:rsid w:val="007F0690"/>
    <w:rsid w:val="00816715"/>
    <w:rsid w:val="0082414E"/>
    <w:rsid w:val="00847437"/>
    <w:rsid w:val="00863B61"/>
    <w:rsid w:val="00880457"/>
    <w:rsid w:val="008904DF"/>
    <w:rsid w:val="00894299"/>
    <w:rsid w:val="008C2392"/>
    <w:rsid w:val="008C3FB3"/>
    <w:rsid w:val="008C7902"/>
    <w:rsid w:val="008D12BF"/>
    <w:rsid w:val="00945AC0"/>
    <w:rsid w:val="0095300B"/>
    <w:rsid w:val="00964779"/>
    <w:rsid w:val="009751AA"/>
    <w:rsid w:val="00990353"/>
    <w:rsid w:val="009A4D54"/>
    <w:rsid w:val="009B21AC"/>
    <w:rsid w:val="009D31C2"/>
    <w:rsid w:val="009D750C"/>
    <w:rsid w:val="009F0195"/>
    <w:rsid w:val="009F733A"/>
    <w:rsid w:val="00A20B3D"/>
    <w:rsid w:val="00A253ED"/>
    <w:rsid w:val="00A3654F"/>
    <w:rsid w:val="00A36E7A"/>
    <w:rsid w:val="00AB387C"/>
    <w:rsid w:val="00AB67D2"/>
    <w:rsid w:val="00B16451"/>
    <w:rsid w:val="00B723F4"/>
    <w:rsid w:val="00BB0A36"/>
    <w:rsid w:val="00BF4C9D"/>
    <w:rsid w:val="00C1177F"/>
    <w:rsid w:val="00C176B8"/>
    <w:rsid w:val="00C21028"/>
    <w:rsid w:val="00C25D65"/>
    <w:rsid w:val="00C50F47"/>
    <w:rsid w:val="00C55D9B"/>
    <w:rsid w:val="00C7014E"/>
    <w:rsid w:val="00C958A6"/>
    <w:rsid w:val="00CA6545"/>
    <w:rsid w:val="00CE490B"/>
    <w:rsid w:val="00CF31A0"/>
    <w:rsid w:val="00D168FE"/>
    <w:rsid w:val="00D30DD8"/>
    <w:rsid w:val="00D83815"/>
    <w:rsid w:val="00D96779"/>
    <w:rsid w:val="00D96B4C"/>
    <w:rsid w:val="00DA7AB0"/>
    <w:rsid w:val="00DD5BFD"/>
    <w:rsid w:val="00DF28A6"/>
    <w:rsid w:val="00E0391A"/>
    <w:rsid w:val="00E13F26"/>
    <w:rsid w:val="00E22BC5"/>
    <w:rsid w:val="00E265E5"/>
    <w:rsid w:val="00E30364"/>
    <w:rsid w:val="00E54F59"/>
    <w:rsid w:val="00E7453A"/>
    <w:rsid w:val="00EC65B7"/>
    <w:rsid w:val="00EF6229"/>
    <w:rsid w:val="00F173C6"/>
    <w:rsid w:val="00F204C1"/>
    <w:rsid w:val="00F36439"/>
    <w:rsid w:val="00F50ED0"/>
    <w:rsid w:val="00F537D0"/>
    <w:rsid w:val="00F629BD"/>
    <w:rsid w:val="00F729C2"/>
    <w:rsid w:val="00F74311"/>
    <w:rsid w:val="00F92D02"/>
    <w:rsid w:val="00F94C1B"/>
    <w:rsid w:val="00FE70B7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B01254-4036-427D-8930-A52F0AFED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Standard"/>
    <w:next w:val="Standard"/>
    <w:link w:val="Nagwek1Znak"/>
    <w:rsid w:val="004D477F"/>
    <w:pPr>
      <w:keepNext/>
      <w:jc w:val="right"/>
      <w:outlineLvl w:val="0"/>
    </w:pPr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70D77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270D77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Default">
    <w:name w:val="Default"/>
    <w:rsid w:val="00270D7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0D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D7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0">
    <w:name w:val="Bez odstępów1"/>
    <w:rsid w:val="00DA7AB0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7D2B83"/>
  </w:style>
  <w:style w:type="character" w:customStyle="1" w:styleId="Nagwek1Znak">
    <w:name w:val="Nagłówek 1 Znak"/>
    <w:basedOn w:val="Domylnaczcionkaakapitu"/>
    <w:link w:val="Nagwek1"/>
    <w:rsid w:val="004D477F"/>
    <w:rPr>
      <w:rFonts w:ascii="Arial" w:eastAsia="Lucida Sans Unicode" w:hAnsi="Arial" w:cs="Arial"/>
      <w:kern w:val="3"/>
      <w:sz w:val="24"/>
      <w:szCs w:val="24"/>
      <w:lang w:eastAsia="pl-PL" w:bidi="pl-PL"/>
    </w:rPr>
  </w:style>
  <w:style w:type="paragraph" w:customStyle="1" w:styleId="Standard">
    <w:name w:val="Standard"/>
    <w:rsid w:val="004D477F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Arial" w:eastAsia="Lucida Sans Unicode" w:hAnsi="Arial" w:cs="Tahoma"/>
      <w:kern w:val="3"/>
      <w:sz w:val="24"/>
      <w:szCs w:val="24"/>
      <w:lang w:eastAsia="pl-PL" w:bidi="pl-PL"/>
    </w:rPr>
  </w:style>
  <w:style w:type="paragraph" w:styleId="NormalnyWeb">
    <w:name w:val="Normal (Web)"/>
    <w:basedOn w:val="Normalny"/>
    <w:uiPriority w:val="99"/>
    <w:unhideWhenUsed/>
    <w:rsid w:val="009D31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97BC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F01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01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01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019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B072B"/>
    <w:rPr>
      <w:color w:val="0000FF"/>
      <w:u w:val="single"/>
    </w:rPr>
  </w:style>
  <w:style w:type="character" w:customStyle="1" w:styleId="Domylnaczcionkaakapitu4">
    <w:name w:val="Domyślna czcionka akapitu4"/>
    <w:rsid w:val="00863B61"/>
  </w:style>
  <w:style w:type="character" w:customStyle="1" w:styleId="BezodstpwZnak">
    <w:name w:val="Bez odstępów Znak"/>
    <w:link w:val="Bezodstpw"/>
    <w:uiPriority w:val="1"/>
    <w:rsid w:val="00863B61"/>
    <w:rPr>
      <w:rFonts w:ascii="Calibri" w:eastAsia="Calibri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2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5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2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8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18578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89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51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41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56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67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7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6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5403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0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29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43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458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436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911EA-C923-44C3-BD90-2668BC39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Paweł Kowalczyk</cp:lastModifiedBy>
  <cp:revision>3</cp:revision>
  <cp:lastPrinted>2017-07-17T13:31:00Z</cp:lastPrinted>
  <dcterms:created xsi:type="dcterms:W3CDTF">2017-07-17T11:34:00Z</dcterms:created>
  <dcterms:modified xsi:type="dcterms:W3CDTF">2017-07-17T13:32:00Z</dcterms:modified>
</cp:coreProperties>
</file>