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6F1" w:rsidRPr="00CE16F1" w:rsidRDefault="00CE16F1" w:rsidP="00CE16F1">
      <w:pPr>
        <w:jc w:val="right"/>
        <w:rPr>
          <w:b/>
          <w:u w:val="single"/>
        </w:rPr>
      </w:pPr>
      <w:r w:rsidRPr="00CE16F1">
        <w:rPr>
          <w:b/>
          <w:u w:val="single"/>
        </w:rPr>
        <w:t>Załącznik nr 3</w:t>
      </w:r>
    </w:p>
    <w:p w:rsidR="00CE16F1" w:rsidRDefault="00CE16F1" w:rsidP="00CE16F1">
      <w:pPr>
        <w:jc w:val="right"/>
        <w:rPr>
          <w:b/>
          <w:color w:val="1F497D"/>
          <w:u w:val="single"/>
        </w:rPr>
      </w:pPr>
    </w:p>
    <w:p w:rsidR="00CE16F1" w:rsidRDefault="00CE16F1" w:rsidP="00CE16F1">
      <w:pPr>
        <w:jc w:val="center"/>
        <w:rPr>
          <w:b/>
          <w:u w:val="single"/>
        </w:rPr>
      </w:pPr>
      <w:r w:rsidRPr="00CE16F1">
        <w:rPr>
          <w:b/>
          <w:u w:val="single"/>
        </w:rPr>
        <w:t>SZCZEGÓŁOWY OPIS PRZEDMIOTU ZAMÓWIENIA</w:t>
      </w:r>
    </w:p>
    <w:p w:rsidR="00CE16F1" w:rsidRPr="00CE16F1" w:rsidRDefault="00CE16F1" w:rsidP="00CE16F1">
      <w:pPr>
        <w:jc w:val="center"/>
        <w:rPr>
          <w:b/>
          <w:u w:val="single"/>
        </w:rPr>
      </w:pPr>
    </w:p>
    <w:p w:rsidR="00CE16F1" w:rsidRDefault="00CE16F1" w:rsidP="00CE16F1">
      <w:pPr>
        <w:jc w:val="center"/>
        <w:rPr>
          <w:b/>
          <w:color w:val="1F497D"/>
          <w:u w:val="single"/>
        </w:rPr>
      </w:pPr>
    </w:p>
    <w:p w:rsidR="00A2297D" w:rsidRPr="000F6452" w:rsidRDefault="00A2297D" w:rsidP="001C759C">
      <w:pPr>
        <w:rPr>
          <w:b/>
          <w:color w:val="1F497D"/>
          <w:u w:val="single"/>
        </w:rPr>
      </w:pPr>
      <w:r w:rsidRPr="000F6452">
        <w:rPr>
          <w:b/>
          <w:color w:val="1F497D"/>
          <w:u w:val="single"/>
        </w:rPr>
        <w:t xml:space="preserve">Część 1. Dostawa urządzeń </w:t>
      </w:r>
      <w:proofErr w:type="spellStart"/>
      <w:r w:rsidRPr="000F6452">
        <w:rPr>
          <w:b/>
          <w:color w:val="1F497D"/>
          <w:u w:val="single"/>
        </w:rPr>
        <w:t>rtv</w:t>
      </w:r>
      <w:proofErr w:type="spellEnd"/>
      <w:r w:rsidRPr="000F6452">
        <w:rPr>
          <w:b/>
          <w:color w:val="1F497D"/>
          <w:u w:val="single"/>
        </w:rPr>
        <w:t xml:space="preserve"> i </w:t>
      </w:r>
      <w:proofErr w:type="spellStart"/>
      <w:r w:rsidRPr="000F6452">
        <w:rPr>
          <w:b/>
          <w:color w:val="1F497D"/>
          <w:u w:val="single"/>
        </w:rPr>
        <w:t>agd</w:t>
      </w:r>
      <w:proofErr w:type="spellEnd"/>
      <w:r w:rsidRPr="000F6452">
        <w:rPr>
          <w:b/>
          <w:color w:val="1F497D"/>
          <w:u w:val="single"/>
        </w:rPr>
        <w:t xml:space="preserve"> – minimalne parametry</w:t>
      </w:r>
    </w:p>
    <w:p w:rsidR="00A2297D" w:rsidRDefault="00A2297D" w:rsidP="001C759C">
      <w:pPr>
        <w:rPr>
          <w:b/>
          <w:color w:val="1F497D"/>
        </w:rPr>
      </w:pPr>
    </w:p>
    <w:p w:rsidR="004F6966" w:rsidRPr="00A2297D" w:rsidRDefault="001C759C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Telewizor </w:t>
      </w:r>
    </w:p>
    <w:p w:rsidR="001C759C" w:rsidRPr="000F6452" w:rsidRDefault="001C759C" w:rsidP="001C759C">
      <w:r w:rsidRPr="000F6452">
        <w:t>Platforma Android TV, Matryca 40", Rozdzielczość Full HD 1920 x 1080, wbudowany tuner DVB-T (MPEG-4) - cyfrowy naziemny, , wbudowane głośniki 2x10W, Wi-Fi, DLNA, Nagrywanie/Odtwarzanie plików na/z USB, obraz w obrazie, Liczba złączy HDMI 3, Liczba złączy USB 2, Liczba złączy EURO 1, Złącze Ethernet (LAN), Wejście komponentowe, Wyjście słuchawkowe, menu w j. polskim, Obrotowa podstawa, Pilot + baterie.</w:t>
      </w:r>
    </w:p>
    <w:p w:rsidR="001C759C" w:rsidRPr="000F6452" w:rsidRDefault="001C759C" w:rsidP="001C759C">
      <w:r w:rsidRPr="000F6452">
        <w:t xml:space="preserve">Możliwość montażu na ścianie. W komplecie </w:t>
      </w:r>
      <w:r w:rsidR="00A2297D" w:rsidRPr="000F6452">
        <w:t xml:space="preserve">ma być </w:t>
      </w:r>
      <w:r w:rsidRPr="000F6452">
        <w:t>uchwyt do montażu na ścianie umożliwiający pochylenie ekranu (góra-dół) i obrót (lewo-prawo)</w:t>
      </w:r>
    </w:p>
    <w:p w:rsidR="001C759C" w:rsidRDefault="001C759C" w:rsidP="001C759C">
      <w:pPr>
        <w:rPr>
          <w:color w:val="1F497D"/>
        </w:rPr>
      </w:pPr>
    </w:p>
    <w:p w:rsidR="001C759C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Odtwarzacz DVD </w:t>
      </w:r>
    </w:p>
    <w:p w:rsidR="001C759C" w:rsidRPr="000F6452" w:rsidRDefault="001C759C" w:rsidP="001C759C">
      <w:r w:rsidRPr="000F6452">
        <w:t>Rodzaje odtwarzanych płyt: DVD, DVD-R, DVD+R, DVD+RW, DVD-RW, CD, CD-R, CD-RW</w:t>
      </w:r>
      <w:r w:rsidR="00A2297D" w:rsidRPr="000F6452">
        <w:t>.</w:t>
      </w:r>
      <w:r w:rsidRPr="000F6452">
        <w:t xml:space="preserve"> Odtwarzane pliki: </w:t>
      </w:r>
      <w:proofErr w:type="spellStart"/>
      <w:r w:rsidRPr="000F6452">
        <w:t>DivX</w:t>
      </w:r>
      <w:proofErr w:type="spellEnd"/>
      <w:r w:rsidRPr="000F6452">
        <w:t>, JPEG, MP3, MPEG-4, WMA Obsługa polskich znaków w napisach</w:t>
      </w:r>
      <w:r w:rsidR="00A2297D" w:rsidRPr="000F6452">
        <w:t>.</w:t>
      </w:r>
      <w:r w:rsidRPr="000F6452">
        <w:t xml:space="preserve"> Możliwość odtwarzania plików z pamięci masowej (np. pendrive)</w:t>
      </w:r>
    </w:p>
    <w:p w:rsidR="001C759C" w:rsidRPr="000F6452" w:rsidRDefault="001C759C" w:rsidP="001C759C">
      <w:r w:rsidRPr="000F6452">
        <w:t>Złącza: HDMI, SCART, USB 2.0</w:t>
      </w:r>
    </w:p>
    <w:p w:rsidR="001C759C" w:rsidRDefault="001C759C" w:rsidP="001C759C">
      <w:pPr>
        <w:rPr>
          <w:color w:val="1F497D"/>
        </w:rPr>
      </w:pPr>
    </w:p>
    <w:p w:rsidR="001C759C" w:rsidRPr="00A2297D" w:rsidRDefault="00A2297D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Laptop </w:t>
      </w:r>
    </w:p>
    <w:p w:rsidR="001C759C" w:rsidRPr="000F6452" w:rsidRDefault="001C759C" w:rsidP="001C759C">
      <w:r w:rsidRPr="000F6452">
        <w:t>Funkcjonalności / Parametry/ Oprogramowanie</w:t>
      </w:r>
    </w:p>
    <w:p w:rsidR="001C759C" w:rsidRPr="000F6452" w:rsidRDefault="001C759C" w:rsidP="001C759C">
      <w:r w:rsidRPr="000F6452">
        <w:t xml:space="preserve">1) Procesor dedykowany do pracy </w:t>
      </w:r>
      <w:r w:rsidR="00A2297D" w:rsidRPr="000F6452">
        <w:t>w komputerach mobilnych. Ma osiągać</w:t>
      </w:r>
      <w:r w:rsidRPr="000F6452">
        <w:t xml:space="preserve"> minimum 3000 punktów w kolumnie </w:t>
      </w:r>
      <w:proofErr w:type="spellStart"/>
      <w:r w:rsidRPr="000F6452">
        <w:t>PassMark</w:t>
      </w:r>
      <w:proofErr w:type="spellEnd"/>
      <w:r w:rsidRPr="000F6452">
        <w:t xml:space="preserve"> CPU Mark w teście </w:t>
      </w:r>
      <w:proofErr w:type="spellStart"/>
      <w:r w:rsidRPr="000F6452">
        <w:t>PassMark</w:t>
      </w:r>
      <w:proofErr w:type="spellEnd"/>
      <w:r w:rsidRPr="000F6452">
        <w:t xml:space="preserve"> CPU Performance Test według wyników testów procesorów opublikowanych na stronie: </w:t>
      </w:r>
      <w:hyperlink r:id="rId5" w:history="1">
        <w:r w:rsidRPr="000F6452">
          <w:rPr>
            <w:rStyle w:val="Hipercze"/>
            <w:color w:val="auto"/>
          </w:rPr>
          <w:t>http://www.cpubenchmark.net/cpu_list.php</w:t>
        </w:r>
      </w:hyperlink>
      <w:r w:rsidRPr="000F6452">
        <w:t xml:space="preserve">. Wykonawca </w:t>
      </w:r>
      <w:r w:rsidR="004D1325" w:rsidRPr="004D1325">
        <w:rPr>
          <w:b/>
        </w:rPr>
        <w:t xml:space="preserve">do umowy </w:t>
      </w:r>
      <w:r w:rsidRPr="004D1325">
        <w:rPr>
          <w:b/>
        </w:rPr>
        <w:t>doręczy wydruk</w:t>
      </w:r>
      <w:r w:rsidRPr="000F6452">
        <w:t xml:space="preserve"> </w:t>
      </w:r>
      <w:r w:rsidRPr="004D1325">
        <w:rPr>
          <w:b/>
        </w:rPr>
        <w:t>wyników punktowych</w:t>
      </w:r>
      <w:r w:rsidRPr="000F6452">
        <w:t xml:space="preserve"> wydajności procesorów testu </w:t>
      </w:r>
      <w:proofErr w:type="spellStart"/>
      <w:r w:rsidRPr="000F6452">
        <w:t>PassMark</w:t>
      </w:r>
      <w:proofErr w:type="spellEnd"/>
      <w:r w:rsidRPr="000F6452">
        <w:t xml:space="preserve"> CPU Performance Test opublikowane na stronie: </w:t>
      </w:r>
      <w:hyperlink r:id="rId6" w:history="1">
        <w:r w:rsidRPr="000F6452">
          <w:rPr>
            <w:rStyle w:val="Hipercze"/>
            <w:color w:val="auto"/>
          </w:rPr>
          <w:t>http://www.cpubenchmark.net/cpu_list.php</w:t>
        </w:r>
      </w:hyperlink>
      <w:r w:rsidRPr="000F6452">
        <w:t xml:space="preserve"> za okres nie wcześniejszy niż wrzesień 2018 rok. Autentyczność wydruków potwierdzona przez Wykonawcę.</w:t>
      </w:r>
    </w:p>
    <w:p w:rsidR="001C759C" w:rsidRPr="000F6452" w:rsidRDefault="001C759C" w:rsidP="001C759C">
      <w:r w:rsidRPr="000F6452">
        <w:t>2) Przekątna ekranu LCD powyżej 14,9 cali</w:t>
      </w:r>
    </w:p>
    <w:p w:rsidR="001C759C" w:rsidRPr="000F6452" w:rsidRDefault="001C759C" w:rsidP="001C759C">
      <w:r w:rsidRPr="000F6452">
        <w:t>3) Rozdzielczość ekranu 1920x1080 pikseli</w:t>
      </w:r>
    </w:p>
    <w:p w:rsidR="001C759C" w:rsidRPr="000F6452" w:rsidRDefault="001C759C" w:rsidP="001C759C">
      <w:r w:rsidRPr="000F6452">
        <w:t>4) Pamięć RAM minimum: 4 GB</w:t>
      </w:r>
    </w:p>
    <w:p w:rsidR="001C759C" w:rsidRPr="000F6452" w:rsidRDefault="001C759C" w:rsidP="001C759C">
      <w:r w:rsidRPr="000F6452">
        <w:t>5) Dysk twardy SSD o pojemności minimum: 128 GB</w:t>
      </w:r>
    </w:p>
    <w:p w:rsidR="001C759C" w:rsidRPr="000F6452" w:rsidRDefault="001C759C" w:rsidP="001C759C">
      <w:r w:rsidRPr="000F6452">
        <w:t>6) Nagrywarka DVD wraz z oprogramowaniem do nagrywania i odtwarzania obsługiwanych przez napęd płyt</w:t>
      </w:r>
    </w:p>
    <w:p w:rsidR="001C759C" w:rsidRPr="000F6452" w:rsidRDefault="001C759C" w:rsidP="001C759C">
      <w:r w:rsidRPr="000F6452">
        <w:t>7) Porty/złącza: Co najmniej 3 porty USB, w tym co najmniej 1 port USB 3.0, HDMI, czytnik kart pamięci</w:t>
      </w:r>
    </w:p>
    <w:p w:rsidR="001C759C" w:rsidRPr="000F6452" w:rsidRDefault="001C759C" w:rsidP="001C759C">
      <w:r w:rsidRPr="000F6452">
        <w:t xml:space="preserve">8) Komunikacja, wbudowane minimum: karta sieciowa 100/1000 Ethernet, </w:t>
      </w:r>
      <w:proofErr w:type="spellStart"/>
      <w:r w:rsidRPr="000F6452">
        <w:t>WiFi</w:t>
      </w:r>
      <w:proofErr w:type="spellEnd"/>
      <w:r w:rsidRPr="000F6452">
        <w:t xml:space="preserve"> IEEE 802.11</w:t>
      </w:r>
    </w:p>
    <w:p w:rsidR="001C759C" w:rsidRPr="000F6452" w:rsidRDefault="001C759C" w:rsidP="001C759C">
      <w:r w:rsidRPr="000F6452">
        <w:t>9) Wbudowane: mikrofon, kamera, karta graficzna, głośniki, czytnik kart pamięci</w:t>
      </w:r>
    </w:p>
    <w:p w:rsidR="001C759C" w:rsidRPr="000F6452" w:rsidRDefault="001C759C" w:rsidP="001C759C">
      <w:r w:rsidRPr="000F6452">
        <w:t>10) Akumulator</w:t>
      </w:r>
    </w:p>
    <w:p w:rsidR="001C759C" w:rsidRPr="000F6452" w:rsidRDefault="001C759C" w:rsidP="001C759C">
      <w:r w:rsidRPr="000F6452">
        <w:t>11) Zainstalowany system operacyjny Microsoft Windows 10 PL z licencją oraz z nośnikiem i sterownikami</w:t>
      </w:r>
    </w:p>
    <w:p w:rsidR="001C759C" w:rsidRPr="000F6452" w:rsidRDefault="001C759C" w:rsidP="001C759C">
      <w:r w:rsidRPr="000F6452">
        <w:t>12) Torba na notebooka z wewnętrzną kieszenią dostosowana wymiarami do oferowanego urządzenia</w:t>
      </w:r>
    </w:p>
    <w:p w:rsidR="001C759C" w:rsidRPr="000F6452" w:rsidRDefault="001C759C" w:rsidP="001C759C">
      <w:r w:rsidRPr="000F6452">
        <w:t xml:space="preserve">13) </w:t>
      </w:r>
      <w:proofErr w:type="spellStart"/>
      <w:r w:rsidRPr="000F6452">
        <w:t>Patchcord</w:t>
      </w:r>
      <w:proofErr w:type="spellEnd"/>
      <w:r w:rsidRPr="000F6452">
        <w:t xml:space="preserve"> UTP kat. 6 o dł. 3 m</w:t>
      </w:r>
    </w:p>
    <w:p w:rsidR="001C759C" w:rsidRDefault="001C759C" w:rsidP="001C759C">
      <w:pPr>
        <w:rPr>
          <w:color w:val="1F497D"/>
        </w:rPr>
      </w:pPr>
    </w:p>
    <w:p w:rsidR="001C759C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Mysz </w:t>
      </w:r>
    </w:p>
    <w:p w:rsidR="001C759C" w:rsidRPr="000F6452" w:rsidRDefault="001C759C" w:rsidP="001C759C">
      <w:r w:rsidRPr="000F6452">
        <w:t xml:space="preserve">Zgodna z oferowanym laptopem, bezprzewodowa, optyczna, 4 przyciski, rozdzielczość 1600 </w:t>
      </w:r>
      <w:proofErr w:type="spellStart"/>
      <w:r w:rsidRPr="000F6452">
        <w:t>dpi</w:t>
      </w:r>
      <w:proofErr w:type="spellEnd"/>
      <w:r w:rsidRPr="000F6452">
        <w:t>. W zestawie baterie</w:t>
      </w:r>
    </w:p>
    <w:p w:rsidR="001C759C" w:rsidRDefault="001C759C" w:rsidP="001C759C">
      <w:pPr>
        <w:rPr>
          <w:color w:val="1F497D"/>
        </w:rPr>
      </w:pPr>
    </w:p>
    <w:p w:rsidR="00CE16F1" w:rsidRDefault="00CE16F1" w:rsidP="001C759C">
      <w:pPr>
        <w:rPr>
          <w:color w:val="1F497D"/>
        </w:rPr>
      </w:pPr>
    </w:p>
    <w:p w:rsidR="001C759C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lastRenderedPageBreak/>
        <w:t xml:space="preserve">Głośniki do komputera </w:t>
      </w:r>
    </w:p>
    <w:p w:rsidR="001C759C" w:rsidRPr="000F6452" w:rsidRDefault="001C759C" w:rsidP="001C759C">
      <w:r w:rsidRPr="000F6452">
        <w:t xml:space="preserve">Zestaw 2.1, przewodowe, 2 głośniki satelitarne, 1 </w:t>
      </w:r>
      <w:proofErr w:type="spellStart"/>
      <w:r w:rsidRPr="000F6452">
        <w:t>subwoofer</w:t>
      </w:r>
      <w:proofErr w:type="spellEnd"/>
      <w:r w:rsidRPr="000F6452">
        <w:t xml:space="preserve">, moc głośnika </w:t>
      </w:r>
      <w:proofErr w:type="spellStart"/>
      <w:r w:rsidRPr="000F6452">
        <w:t>niskotonowego</w:t>
      </w:r>
      <w:proofErr w:type="spellEnd"/>
      <w:r w:rsidRPr="000F6452">
        <w:t xml:space="preserve"> RMS 15 W, min. częstotliwość przenoszenia 40 </w:t>
      </w:r>
      <w:proofErr w:type="spellStart"/>
      <w:r w:rsidRPr="000F6452">
        <w:t>Hz</w:t>
      </w:r>
      <w:proofErr w:type="spellEnd"/>
      <w:r w:rsidRPr="000F6452">
        <w:t>, maks. częstotliwość przenoszenia 20 kHz, regulacja głośności.</w:t>
      </w:r>
    </w:p>
    <w:p w:rsidR="001C759C" w:rsidRDefault="001C759C" w:rsidP="001C759C">
      <w:pPr>
        <w:rPr>
          <w:b/>
          <w:color w:val="1F497D"/>
        </w:rPr>
      </w:pPr>
    </w:p>
    <w:p w:rsidR="00D25E5C" w:rsidRPr="004F6966" w:rsidRDefault="00D25E5C" w:rsidP="001C759C">
      <w:pPr>
        <w:rPr>
          <w:b/>
          <w:color w:val="1F497D"/>
        </w:rPr>
      </w:pPr>
    </w:p>
    <w:p w:rsidR="001C759C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Drukarka </w:t>
      </w:r>
    </w:p>
    <w:p w:rsidR="001C759C" w:rsidRPr="000F6452" w:rsidRDefault="001C759C" w:rsidP="0014147F">
      <w:pPr>
        <w:jc w:val="both"/>
      </w:pPr>
      <w:r w:rsidRPr="000F6452">
        <w:t>Technologia druku atramentowa. Drukowanie, kopiowanie, skanowanie. Obsługa papieru formatu A4. Dwustronne drukowanie. Połączenie do komputera przez USB, wbudowana karta sieciowa, prędkość druku w kolorze min 6 stron/min. Obsługiwane systemy operacyjne Windows 7, 8, 10.</w:t>
      </w:r>
    </w:p>
    <w:p w:rsidR="001C759C" w:rsidRPr="000F6452" w:rsidRDefault="001C759C" w:rsidP="0014147F">
      <w:pPr>
        <w:jc w:val="both"/>
      </w:pPr>
      <w:r w:rsidRPr="000F6452">
        <w:t>W zestawie dodatkowy komplet tuszy (dopuszcza się jedynie tusze oryginalne, tzn</w:t>
      </w:r>
      <w:r w:rsidR="00514CD6" w:rsidRPr="000F6452">
        <w:t>.</w:t>
      </w:r>
      <w:r w:rsidRPr="000F6452">
        <w:t xml:space="preserve"> wyprodukowane przez producenta oferowanego urządzenia)</w:t>
      </w:r>
    </w:p>
    <w:p w:rsidR="001C759C" w:rsidRPr="004F6966" w:rsidRDefault="001C759C" w:rsidP="001C759C">
      <w:pPr>
        <w:rPr>
          <w:b/>
          <w:color w:val="1F497D"/>
        </w:rPr>
      </w:pPr>
    </w:p>
    <w:p w:rsidR="001C759C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Telefon komórkowy </w:t>
      </w:r>
    </w:p>
    <w:p w:rsidR="001C759C" w:rsidRPr="000F6452" w:rsidRDefault="001C759C" w:rsidP="0014147F">
      <w:pPr>
        <w:jc w:val="both"/>
      </w:pPr>
      <w:r w:rsidRPr="000F6452">
        <w:t xml:space="preserve">Smartfon oparty o platformę Android w wersji min. 6.0, dotykowy wyświetlacz TFT o przekątnej min 5" i rozdzielczości min 854 x 480 pikseli. Pamięć RAM min 1024 MB, pamięć flash min 8 GB. Wbudowany aparat fotograficzny z przodu i tyłu  min 5 </w:t>
      </w:r>
      <w:proofErr w:type="spellStart"/>
      <w:r w:rsidRPr="000F6452">
        <w:t>Mpix</w:t>
      </w:r>
      <w:proofErr w:type="spellEnd"/>
      <w:r w:rsidRPr="000F6452">
        <w:t xml:space="preserve">. Komunikacja Bluetooth 4.1, </w:t>
      </w:r>
      <w:proofErr w:type="spellStart"/>
      <w:r w:rsidRPr="000F6452">
        <w:t>WiFi</w:t>
      </w:r>
      <w:proofErr w:type="spellEnd"/>
      <w:r w:rsidRPr="000F6452">
        <w:t>, GPS. W komplecie kabel do podłączenia do komputera i ładowarka</w:t>
      </w:r>
    </w:p>
    <w:p w:rsidR="00462DB9" w:rsidRDefault="00462DB9" w:rsidP="001C759C">
      <w:pPr>
        <w:rPr>
          <w:color w:val="1F497D"/>
        </w:rPr>
      </w:pPr>
    </w:p>
    <w:p w:rsidR="00462DB9" w:rsidRPr="00A2297D" w:rsidRDefault="008615E7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proofErr w:type="spellStart"/>
      <w:r w:rsidRPr="00A2297D">
        <w:rPr>
          <w:b/>
          <w:color w:val="1F497D"/>
        </w:rPr>
        <w:t>Mikrowieża</w:t>
      </w:r>
      <w:proofErr w:type="spellEnd"/>
      <w:r w:rsidRPr="00A2297D">
        <w:rPr>
          <w:b/>
          <w:color w:val="1F497D"/>
        </w:rPr>
        <w:t xml:space="preserve"> </w:t>
      </w:r>
    </w:p>
    <w:p w:rsidR="00462DB9" w:rsidRPr="000F6452" w:rsidRDefault="00462DB9" w:rsidP="0014147F">
      <w:pPr>
        <w:jc w:val="both"/>
      </w:pPr>
      <w:r w:rsidRPr="000F6452">
        <w:t xml:space="preserve">Odtwarzacz płyt CD, Odtwarzanie płyt  </w:t>
      </w:r>
      <w:r w:rsidRPr="000F6452">
        <w:tab/>
        <w:t>CD-Audio, CD-R/RW</w:t>
      </w:r>
      <w:r w:rsidR="00222EB0" w:rsidRPr="000F6452">
        <w:t xml:space="preserve">, Obsługiwane formaty audio </w:t>
      </w:r>
      <w:r w:rsidRPr="000F6452">
        <w:t>MP3</w:t>
      </w:r>
      <w:r w:rsidR="00222EB0" w:rsidRPr="000F6452">
        <w:t xml:space="preserve">, Radio  </w:t>
      </w:r>
      <w:r w:rsidRPr="000F6452">
        <w:t>analogowe z pamięcią , FM (UKF) , liczba stacji 30</w:t>
      </w:r>
      <w:r w:rsidR="00222EB0" w:rsidRPr="000F6452">
        <w:t xml:space="preserve">, Moc znamionowa RMS </w:t>
      </w:r>
      <w:r w:rsidRPr="000F6452">
        <w:t>2 x 15 W</w:t>
      </w:r>
      <w:r w:rsidR="00222EB0" w:rsidRPr="000F6452">
        <w:t xml:space="preserve">, Typ kolumn  </w:t>
      </w:r>
      <w:r w:rsidRPr="000F6452">
        <w:t xml:space="preserve">2-drożny </w:t>
      </w:r>
      <w:proofErr w:type="spellStart"/>
      <w:r w:rsidRPr="000F6452">
        <w:t>bass</w:t>
      </w:r>
      <w:proofErr w:type="spellEnd"/>
      <w:r w:rsidRPr="000F6452">
        <w:t xml:space="preserve"> </w:t>
      </w:r>
      <w:proofErr w:type="spellStart"/>
      <w:r w:rsidRPr="000F6452">
        <w:t>reflex</w:t>
      </w:r>
      <w:proofErr w:type="spellEnd"/>
      <w:r w:rsidR="00222EB0" w:rsidRPr="000F6452">
        <w:t xml:space="preserve">, </w:t>
      </w:r>
      <w:r w:rsidRPr="000F6452">
        <w:t>K</w:t>
      </w:r>
      <w:r w:rsidR="00222EB0" w:rsidRPr="000F6452">
        <w:t>orektor dźwięku (</w:t>
      </w:r>
      <w:proofErr w:type="spellStart"/>
      <w:r w:rsidR="00222EB0" w:rsidRPr="000F6452">
        <w:t>Equalizer</w:t>
      </w:r>
      <w:proofErr w:type="spellEnd"/>
      <w:r w:rsidR="00222EB0" w:rsidRPr="000F6452">
        <w:t>),</w:t>
      </w:r>
      <w:r w:rsidRPr="000F6452">
        <w:t>W</w:t>
      </w:r>
      <w:r w:rsidR="00222EB0" w:rsidRPr="000F6452">
        <w:t>yłącznik czasowy (</w:t>
      </w:r>
      <w:proofErr w:type="spellStart"/>
      <w:r w:rsidR="00222EB0" w:rsidRPr="000F6452">
        <w:t>sleep</w:t>
      </w:r>
      <w:proofErr w:type="spellEnd"/>
      <w:r w:rsidR="00222EB0" w:rsidRPr="000F6452">
        <w:t xml:space="preserve"> </w:t>
      </w:r>
      <w:proofErr w:type="spellStart"/>
      <w:r w:rsidR="00222EB0" w:rsidRPr="000F6452">
        <w:t>timer</w:t>
      </w:r>
      <w:proofErr w:type="spellEnd"/>
      <w:r w:rsidR="00222EB0" w:rsidRPr="000F6452">
        <w:t xml:space="preserve">), Funkcje dodatkowe  </w:t>
      </w:r>
      <w:r w:rsidRPr="000F6452">
        <w:t>USB - MP3, WMA</w:t>
      </w:r>
      <w:r w:rsidR="00222EB0" w:rsidRPr="000F6452">
        <w:t xml:space="preserve">, Złącze USB, Wejście liniowe audio AUX, Wejście antenowe, </w:t>
      </w:r>
      <w:r w:rsidRPr="000F6452">
        <w:t>Wymiary z</w:t>
      </w:r>
      <w:r w:rsidR="00222EB0" w:rsidRPr="000F6452">
        <w:t xml:space="preserve">estawu (szer. x wys. x głęb.) </w:t>
      </w:r>
      <w:r w:rsidRPr="000F6452">
        <w:t>140 x 140 x 190 mm</w:t>
      </w:r>
      <w:r w:rsidR="00222EB0" w:rsidRPr="000F6452">
        <w:t xml:space="preserve">, </w:t>
      </w:r>
      <w:r w:rsidRPr="000F6452">
        <w:t xml:space="preserve">Wymiary </w:t>
      </w:r>
      <w:r w:rsidR="00222EB0" w:rsidRPr="000F6452">
        <w:t xml:space="preserve">kolumn (szer. x wys. x głęb.) </w:t>
      </w:r>
      <w:r w:rsidRPr="000F6452">
        <w:t>130 x 140 x 120 mm</w:t>
      </w:r>
      <w:r w:rsidR="00222EB0" w:rsidRPr="000F6452">
        <w:t xml:space="preserve">, </w:t>
      </w:r>
      <w:r w:rsidRPr="000F6452">
        <w:t>Z</w:t>
      </w:r>
      <w:r w:rsidR="00222EB0" w:rsidRPr="000F6452">
        <w:t xml:space="preserve">asilanie </w:t>
      </w:r>
      <w:r w:rsidRPr="000F6452">
        <w:t xml:space="preserve">220 - 240 V 50/60 </w:t>
      </w:r>
      <w:proofErr w:type="spellStart"/>
      <w:r w:rsidRPr="000F6452">
        <w:t>Hz</w:t>
      </w:r>
      <w:proofErr w:type="spellEnd"/>
      <w:r w:rsidR="00222EB0" w:rsidRPr="000F6452">
        <w:t xml:space="preserve">, </w:t>
      </w:r>
      <w:r w:rsidRPr="000F6452">
        <w:t>Wyposażenie 2 baterie AAA, antena AM / FM, instrukcja obsługi w języku polskim, karta gwarancyjna, pilot</w:t>
      </w:r>
      <w:r w:rsidR="00222EB0" w:rsidRPr="000F6452">
        <w:t xml:space="preserve">. </w:t>
      </w:r>
    </w:p>
    <w:p w:rsidR="001C759C" w:rsidRDefault="001C759C" w:rsidP="001C759C">
      <w:pPr>
        <w:rPr>
          <w:color w:val="1F497D"/>
        </w:rPr>
      </w:pPr>
    </w:p>
    <w:p w:rsidR="0005338F" w:rsidRPr="00A2297D" w:rsidRDefault="0005338F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>Czajnik</w:t>
      </w:r>
      <w:r w:rsidR="008615E7" w:rsidRPr="00A2297D">
        <w:rPr>
          <w:b/>
          <w:color w:val="1F497D"/>
        </w:rPr>
        <w:t xml:space="preserve"> </w:t>
      </w:r>
    </w:p>
    <w:p w:rsidR="0005338F" w:rsidRPr="000F6452" w:rsidRDefault="00222EB0" w:rsidP="0014147F">
      <w:pPr>
        <w:jc w:val="both"/>
      </w:pPr>
      <w:r w:rsidRPr="000F6452">
        <w:t xml:space="preserve">Pojemność:  1,7 litra, </w:t>
      </w:r>
      <w:r w:rsidR="0005338F" w:rsidRPr="000F6452">
        <w:t>element grzejny: płaska grzałka</w:t>
      </w:r>
      <w:r w:rsidRPr="000F6452">
        <w:t xml:space="preserve">, </w:t>
      </w:r>
      <w:r w:rsidR="0005338F" w:rsidRPr="000F6452">
        <w:t xml:space="preserve">płytowa </w:t>
      </w:r>
      <w:r w:rsidRPr="000F6452">
        <w:t xml:space="preserve">Moc </w:t>
      </w:r>
      <w:r w:rsidR="0005338F" w:rsidRPr="000F6452">
        <w:t>2200 W</w:t>
      </w:r>
      <w:r w:rsidRPr="000F6452">
        <w:t xml:space="preserve">, Kolor  </w:t>
      </w:r>
      <w:r w:rsidR="0005338F" w:rsidRPr="000F6452">
        <w:t>srebrno-czarny</w:t>
      </w:r>
    </w:p>
    <w:p w:rsidR="0005338F" w:rsidRPr="000F6452" w:rsidRDefault="007E7CB0" w:rsidP="0014147F">
      <w:pPr>
        <w:jc w:val="both"/>
      </w:pPr>
      <w:r w:rsidRPr="000F6452">
        <w:t xml:space="preserve">Wykonanie </w:t>
      </w:r>
      <w:r w:rsidR="0005338F" w:rsidRPr="000F6452">
        <w:t>szkło-stal nierdzewna</w:t>
      </w:r>
      <w:r w:rsidR="00222EB0" w:rsidRPr="000F6452">
        <w:t xml:space="preserve">, Filtr </w:t>
      </w:r>
      <w:proofErr w:type="spellStart"/>
      <w:r w:rsidR="00222EB0" w:rsidRPr="000F6452">
        <w:t>antyosadowy</w:t>
      </w:r>
      <w:proofErr w:type="spellEnd"/>
      <w:r w:rsidR="00222EB0" w:rsidRPr="000F6452">
        <w:t xml:space="preserve">, Wskaźnik poziomu wody, </w:t>
      </w:r>
      <w:r w:rsidR="0005338F" w:rsidRPr="000F6452">
        <w:t>automatyczny wyłącznik po zagotowaniu wody, bezpiecznik termiczny, podświetlane wnętrze</w:t>
      </w:r>
      <w:r w:rsidR="00222EB0" w:rsidRPr="000F6452">
        <w:t xml:space="preserve">, </w:t>
      </w:r>
      <w:r w:rsidR="0005338F" w:rsidRPr="000F6452">
        <w:t>instrukcja obsługi w języku polskim, karta gwarancyjna</w:t>
      </w:r>
      <w:r w:rsidR="00222EB0" w:rsidRPr="000F6452">
        <w:t>.</w:t>
      </w:r>
    </w:p>
    <w:p w:rsidR="0014147F" w:rsidRDefault="0014147F" w:rsidP="0005338F">
      <w:pPr>
        <w:rPr>
          <w:color w:val="1F497D"/>
        </w:rPr>
      </w:pPr>
    </w:p>
    <w:p w:rsidR="00A2297D" w:rsidRPr="00A2297D" w:rsidRDefault="00A2297D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Kuchenka </w:t>
      </w:r>
    </w:p>
    <w:p w:rsidR="00A2297D" w:rsidRPr="000F6452" w:rsidRDefault="00A2297D" w:rsidP="00A2297D">
      <w:r w:rsidRPr="000F6452">
        <w:t xml:space="preserve">Wolnostojąca kuchnia gazowo elektryczna z 4 rodzajami grzania w piekarniku i płytą gazową. </w:t>
      </w:r>
    </w:p>
    <w:p w:rsidR="00A2297D" w:rsidRPr="000F6452" w:rsidRDefault="00A2297D" w:rsidP="00A2297D">
      <w:r w:rsidRPr="000F6452">
        <w:t>Wymiary bez elementów wystających (</w:t>
      </w:r>
      <w:proofErr w:type="spellStart"/>
      <w:r w:rsidRPr="000F6452">
        <w:t>SxWxG</w:t>
      </w:r>
      <w:proofErr w:type="spellEnd"/>
      <w:r w:rsidRPr="000F6452">
        <w:t xml:space="preserve">) </w:t>
      </w:r>
      <w:r w:rsidRPr="000F6452">
        <w:tab/>
        <w:t>60 x 85 x 60 cm</w:t>
      </w:r>
    </w:p>
    <w:p w:rsidR="00A2297D" w:rsidRPr="000F6452" w:rsidRDefault="00A2297D" w:rsidP="00A2297D">
      <w:r w:rsidRPr="000F6452">
        <w:t xml:space="preserve">Klasa energetyczna </w:t>
      </w:r>
      <w:r w:rsidRPr="000F6452">
        <w:tab/>
        <w:t>A</w:t>
      </w:r>
    </w:p>
    <w:p w:rsidR="00A2297D" w:rsidRPr="000F6452" w:rsidRDefault="00A2297D" w:rsidP="00A2297D">
      <w:r w:rsidRPr="000F6452">
        <w:t xml:space="preserve">Napięcie zasilania </w:t>
      </w:r>
      <w:r w:rsidRPr="000F6452">
        <w:tab/>
        <w:t>230V</w:t>
      </w:r>
    </w:p>
    <w:p w:rsidR="00A2297D" w:rsidRPr="000F6452" w:rsidRDefault="00A2297D" w:rsidP="00A2297D">
      <w:r w:rsidRPr="000F6452">
        <w:t xml:space="preserve">Moc przyłączeniowa </w:t>
      </w:r>
      <w:r w:rsidRPr="000F6452">
        <w:tab/>
        <w:t>3,2 kW</w:t>
      </w:r>
    </w:p>
    <w:p w:rsidR="00A2297D" w:rsidRPr="000F6452" w:rsidRDefault="00A2297D" w:rsidP="00A2297D">
      <w:r w:rsidRPr="000F6452">
        <w:t xml:space="preserve">Rodzaj płyty grzewczej </w:t>
      </w:r>
      <w:r w:rsidRPr="000F6452">
        <w:tab/>
        <w:t>gazowa</w:t>
      </w:r>
    </w:p>
    <w:p w:rsidR="00A2297D" w:rsidRPr="000F6452" w:rsidRDefault="00A2297D" w:rsidP="00A2297D">
      <w:r w:rsidRPr="000F6452">
        <w:t xml:space="preserve">Kolor płyty grzewczej  </w:t>
      </w:r>
      <w:r w:rsidRPr="000F6452">
        <w:tab/>
        <w:t>srebrny</w:t>
      </w:r>
    </w:p>
    <w:p w:rsidR="00A2297D" w:rsidRPr="000F6452" w:rsidRDefault="00A2297D" w:rsidP="00A2297D">
      <w:r w:rsidRPr="000F6452">
        <w:t xml:space="preserve">Pola grzewcze  </w:t>
      </w:r>
      <w:r w:rsidRPr="000F6452">
        <w:tab/>
        <w:t>4 palniki gazowe</w:t>
      </w:r>
    </w:p>
    <w:p w:rsidR="00A2297D" w:rsidRPr="000F6452" w:rsidRDefault="00A2297D" w:rsidP="00A2297D">
      <w:r w:rsidRPr="000F6452">
        <w:t xml:space="preserve">Ruszt </w:t>
      </w:r>
      <w:r w:rsidRPr="000F6452">
        <w:tab/>
        <w:t>dwuczęściowy emaliowany</w:t>
      </w:r>
    </w:p>
    <w:p w:rsidR="00A2297D" w:rsidRPr="000F6452" w:rsidRDefault="00A2297D" w:rsidP="00A2297D">
      <w:r w:rsidRPr="000F6452">
        <w:t xml:space="preserve">Zapalarka gazu </w:t>
      </w:r>
      <w:r w:rsidRPr="000F6452">
        <w:tab/>
        <w:t>automatyczna w pokrętle</w:t>
      </w:r>
    </w:p>
    <w:p w:rsidR="00A2297D" w:rsidRPr="000F6452" w:rsidRDefault="00A2297D" w:rsidP="00A2297D">
      <w:r w:rsidRPr="000F6452">
        <w:t xml:space="preserve">Rodzaj piekarnika </w:t>
      </w:r>
      <w:r w:rsidRPr="000F6452">
        <w:tab/>
        <w:t>elektryczny</w:t>
      </w:r>
    </w:p>
    <w:p w:rsidR="00A2297D" w:rsidRPr="000F6452" w:rsidRDefault="00A2297D" w:rsidP="00A2297D">
      <w:r w:rsidRPr="000F6452">
        <w:t xml:space="preserve">Kolor frontu piekarnika  </w:t>
      </w:r>
      <w:r w:rsidRPr="000F6452">
        <w:tab/>
        <w:t>srebrny</w:t>
      </w:r>
    </w:p>
    <w:p w:rsidR="00A2297D" w:rsidRPr="000F6452" w:rsidRDefault="00A2297D" w:rsidP="00A2297D">
      <w:r w:rsidRPr="000F6452">
        <w:t xml:space="preserve">Pojemność </w:t>
      </w:r>
      <w:r w:rsidRPr="000F6452">
        <w:tab/>
        <w:t>66 litrów</w:t>
      </w:r>
    </w:p>
    <w:p w:rsidR="00A2297D" w:rsidRPr="000F6452" w:rsidRDefault="00A2297D" w:rsidP="00A2297D">
      <w:r w:rsidRPr="000F6452">
        <w:t xml:space="preserve">Programator </w:t>
      </w:r>
      <w:r w:rsidRPr="000F6452">
        <w:tab/>
        <w:t>mechaniczny</w:t>
      </w:r>
    </w:p>
    <w:p w:rsidR="00A2297D" w:rsidRPr="000F6452" w:rsidRDefault="00A2297D" w:rsidP="00A2297D">
      <w:r w:rsidRPr="000F6452">
        <w:t xml:space="preserve">Liczba funkcji </w:t>
      </w:r>
      <w:r w:rsidRPr="000F6452">
        <w:tab/>
        <w:t>8</w:t>
      </w:r>
    </w:p>
    <w:p w:rsidR="00A2297D" w:rsidRPr="000F6452" w:rsidRDefault="00A2297D" w:rsidP="00A2297D">
      <w:r w:rsidRPr="000F6452">
        <w:t xml:space="preserve">Grill (opiekacz) </w:t>
      </w:r>
      <w:r w:rsidRPr="000F6452">
        <w:tab/>
        <w:t>tak</w:t>
      </w:r>
    </w:p>
    <w:p w:rsidR="00A2297D" w:rsidRPr="000F6452" w:rsidRDefault="00A2297D" w:rsidP="00A2297D">
      <w:proofErr w:type="spellStart"/>
      <w:r w:rsidRPr="000F6452">
        <w:t>Termoobieg</w:t>
      </w:r>
      <w:proofErr w:type="spellEnd"/>
      <w:r w:rsidRPr="000F6452">
        <w:t xml:space="preserve"> </w:t>
      </w:r>
      <w:r w:rsidRPr="000F6452">
        <w:tab/>
        <w:t>tak</w:t>
      </w:r>
    </w:p>
    <w:p w:rsidR="00A2297D" w:rsidRPr="000F6452" w:rsidRDefault="00A2297D" w:rsidP="00A2297D">
      <w:r w:rsidRPr="000F6452">
        <w:t xml:space="preserve">Typ prowadnic </w:t>
      </w:r>
      <w:r w:rsidRPr="000F6452">
        <w:tab/>
        <w:t>drabinki</w:t>
      </w:r>
    </w:p>
    <w:p w:rsidR="00A2297D" w:rsidRPr="000F6452" w:rsidRDefault="00A2297D" w:rsidP="00A2297D">
      <w:r w:rsidRPr="000F6452">
        <w:t xml:space="preserve">Wnętrze  </w:t>
      </w:r>
      <w:r w:rsidRPr="000F6452">
        <w:tab/>
        <w:t>emalia</w:t>
      </w:r>
    </w:p>
    <w:p w:rsidR="00A2297D" w:rsidRPr="000F6452" w:rsidRDefault="00F1455B" w:rsidP="00A2297D">
      <w:r w:rsidRPr="000F6452">
        <w:t xml:space="preserve">Funkcje dodatkowe: </w:t>
      </w:r>
      <w:r w:rsidR="00A2297D" w:rsidRPr="000F6452">
        <w:t xml:space="preserve">funkcja "pizza", funkcja "rozmrażanie", szybki nagrzew, </w:t>
      </w:r>
      <w:proofErr w:type="spellStart"/>
      <w:r w:rsidR="00A2297D" w:rsidRPr="000F6452">
        <w:t>termoobieg</w:t>
      </w:r>
      <w:proofErr w:type="spellEnd"/>
      <w:r w:rsidR="00A2297D" w:rsidRPr="000F6452">
        <w:t xml:space="preserve"> 3D Plus, wyświetlacz elektroniczny , zabezpieczenie przed zmianą ustawień</w:t>
      </w:r>
    </w:p>
    <w:p w:rsidR="00A2297D" w:rsidRPr="000F6452" w:rsidRDefault="00A2297D" w:rsidP="00A2297D">
      <w:r w:rsidRPr="000F6452">
        <w:t xml:space="preserve">"Zimne drzwi" piekarnika </w:t>
      </w:r>
      <w:r w:rsidRPr="000F6452">
        <w:tab/>
        <w:t>tak</w:t>
      </w:r>
    </w:p>
    <w:p w:rsidR="00A2297D" w:rsidRPr="000F6452" w:rsidRDefault="00A2297D" w:rsidP="00A2297D">
      <w:r w:rsidRPr="000F6452">
        <w:t xml:space="preserve">Zabezpieczenie </w:t>
      </w:r>
      <w:proofErr w:type="spellStart"/>
      <w:r w:rsidRPr="000F6452">
        <w:t>przeciwwypływowe</w:t>
      </w:r>
      <w:proofErr w:type="spellEnd"/>
      <w:r w:rsidRPr="000F6452">
        <w:t xml:space="preserve"> gazu w płycie grzewczej</w:t>
      </w:r>
    </w:p>
    <w:p w:rsidR="00A2297D" w:rsidRPr="000F6452" w:rsidRDefault="00A2297D" w:rsidP="00A2297D">
      <w:r w:rsidRPr="000F6452">
        <w:t xml:space="preserve">Wyposażenie  </w:t>
      </w:r>
      <w:r w:rsidRPr="000F6452">
        <w:tab/>
        <w:t>1 półka blaszana, 1 półka siatkowa, 2 ruszty płyty grzewczej, instrukcja obsługi w języku polskim, karta gwarancyjna, szklana pokrywa płyty grzewczej</w:t>
      </w:r>
    </w:p>
    <w:p w:rsidR="00A2297D" w:rsidRPr="004F6966" w:rsidRDefault="00A2297D" w:rsidP="00A2297D">
      <w:pPr>
        <w:rPr>
          <w:b/>
          <w:color w:val="1F497D"/>
        </w:rPr>
      </w:pPr>
    </w:p>
    <w:p w:rsidR="00A2297D" w:rsidRPr="00A2297D" w:rsidRDefault="00A2297D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 xml:space="preserve">Kuchenka mikrofalowa </w:t>
      </w:r>
    </w:p>
    <w:p w:rsidR="00A2297D" w:rsidRPr="000F6452" w:rsidRDefault="0014147F" w:rsidP="00A2297D">
      <w:r w:rsidRPr="000F6452">
        <w:t>Liczba poziomów mocy</w:t>
      </w:r>
      <w:r w:rsidR="00A2297D" w:rsidRPr="000F6452">
        <w:t xml:space="preserve">    5</w:t>
      </w:r>
    </w:p>
    <w:p w:rsidR="00A2297D" w:rsidRPr="000F6452" w:rsidRDefault="0014147F" w:rsidP="00A2297D">
      <w:r w:rsidRPr="000F6452">
        <w:t>Funkcje podstawowe</w:t>
      </w:r>
      <w:r w:rsidR="00A2297D" w:rsidRPr="000F6452">
        <w:t xml:space="preserve">    Rozmrażanie, Podgrzewanie, Grill</w:t>
      </w:r>
    </w:p>
    <w:p w:rsidR="00A2297D" w:rsidRPr="000F6452" w:rsidRDefault="0014147F" w:rsidP="00A2297D">
      <w:r w:rsidRPr="000F6452">
        <w:t>Funkcje dodatkowe</w:t>
      </w:r>
      <w:r w:rsidR="00A2297D" w:rsidRPr="000F6452">
        <w:t xml:space="preserve">    Sygnał dźwiękowy zakończenia pracy, Funkcja </w:t>
      </w:r>
      <w:proofErr w:type="spellStart"/>
      <w:r w:rsidR="00A2297D" w:rsidRPr="000F6452">
        <w:t>Combi</w:t>
      </w:r>
      <w:proofErr w:type="spellEnd"/>
    </w:p>
    <w:p w:rsidR="00A2297D" w:rsidRPr="000F6452" w:rsidRDefault="0014147F" w:rsidP="00A2297D">
      <w:r w:rsidRPr="000F6452">
        <w:t>Wyposażenie</w:t>
      </w:r>
      <w:r w:rsidR="00A2297D" w:rsidRPr="000F6452">
        <w:t xml:space="preserve">    Instrukcja obsługi w języku polskim, Karta gwarancyjna, Talerz obrotowy, Podstawka talerza obrotowego, Ruszt</w:t>
      </w:r>
    </w:p>
    <w:p w:rsidR="00A2297D" w:rsidRPr="000F6452" w:rsidRDefault="0014147F" w:rsidP="00A2297D">
      <w:r w:rsidRPr="000F6452">
        <w:t>System rozprowadzenia mikrofal</w:t>
      </w:r>
      <w:r w:rsidR="00A2297D" w:rsidRPr="000F6452">
        <w:t xml:space="preserve">    Przestrzenny</w:t>
      </w:r>
    </w:p>
    <w:p w:rsidR="00A2297D" w:rsidRPr="000F6452" w:rsidRDefault="0014147F" w:rsidP="00A2297D">
      <w:r w:rsidRPr="000F6452">
        <w:t>Dominujący kolor</w:t>
      </w:r>
      <w:r w:rsidR="00A2297D" w:rsidRPr="000F6452">
        <w:t xml:space="preserve">    Srebrno-czarny</w:t>
      </w:r>
    </w:p>
    <w:p w:rsidR="00A2297D" w:rsidRPr="000F6452" w:rsidRDefault="0014147F" w:rsidP="00A2297D">
      <w:r w:rsidRPr="000F6452">
        <w:t>Gwarancja</w:t>
      </w:r>
      <w:r w:rsidR="00A2297D" w:rsidRPr="000F6452">
        <w:t xml:space="preserve">    24 miesiące</w:t>
      </w:r>
    </w:p>
    <w:p w:rsidR="00A2297D" w:rsidRPr="000F6452" w:rsidRDefault="0014147F" w:rsidP="00A2297D">
      <w:r w:rsidRPr="000F6452">
        <w:t>Wysokość [cm]</w:t>
      </w:r>
      <w:r w:rsidR="00A2297D" w:rsidRPr="000F6452">
        <w:t xml:space="preserve">    26.2</w:t>
      </w:r>
    </w:p>
    <w:p w:rsidR="00A2297D" w:rsidRPr="000F6452" w:rsidRDefault="0014147F" w:rsidP="00A2297D">
      <w:r w:rsidRPr="000F6452">
        <w:t>Szerokość [cm]</w:t>
      </w:r>
      <w:r w:rsidR="00A2297D" w:rsidRPr="000F6452">
        <w:t xml:space="preserve">    45.2</w:t>
      </w:r>
    </w:p>
    <w:p w:rsidR="00A2297D" w:rsidRPr="000F6452" w:rsidRDefault="0014147F" w:rsidP="00A2297D">
      <w:r w:rsidRPr="000F6452">
        <w:t>Głębokość [cm]</w:t>
      </w:r>
      <w:r w:rsidR="00A2297D" w:rsidRPr="000F6452">
        <w:t xml:space="preserve">    33.5</w:t>
      </w:r>
    </w:p>
    <w:p w:rsidR="00A2297D" w:rsidRPr="000F6452" w:rsidRDefault="0014147F" w:rsidP="00A2297D">
      <w:r w:rsidRPr="000F6452">
        <w:t>Rodzaj</w:t>
      </w:r>
      <w:r w:rsidR="00A2297D" w:rsidRPr="000F6452">
        <w:t xml:space="preserve">    Wolnostojąca</w:t>
      </w:r>
    </w:p>
    <w:p w:rsidR="00A2297D" w:rsidRPr="000F6452" w:rsidRDefault="0014147F" w:rsidP="00A2297D">
      <w:r w:rsidRPr="000F6452">
        <w:t>Grill</w:t>
      </w:r>
      <w:r w:rsidR="00A2297D" w:rsidRPr="000F6452">
        <w:t xml:space="preserve">    Tak</w:t>
      </w:r>
    </w:p>
    <w:p w:rsidR="00A2297D" w:rsidRPr="000F6452" w:rsidRDefault="0014147F" w:rsidP="00A2297D">
      <w:r w:rsidRPr="000F6452">
        <w:t>Moc grilla [W]</w:t>
      </w:r>
      <w:r w:rsidR="00A2297D" w:rsidRPr="000F6452">
        <w:t xml:space="preserve">    900</w:t>
      </w:r>
    </w:p>
    <w:p w:rsidR="00A2297D" w:rsidRPr="000F6452" w:rsidRDefault="0014147F" w:rsidP="00A2297D">
      <w:r w:rsidRPr="000F6452">
        <w:t>Moc mikrofali [W]</w:t>
      </w:r>
      <w:r w:rsidR="00A2297D" w:rsidRPr="000F6452">
        <w:t xml:space="preserve">    700</w:t>
      </w:r>
    </w:p>
    <w:p w:rsidR="00A2297D" w:rsidRPr="000F6452" w:rsidRDefault="0014147F" w:rsidP="00A2297D">
      <w:r w:rsidRPr="000F6452">
        <w:t>Wykończenie wnętrza</w:t>
      </w:r>
      <w:r w:rsidR="00A2297D" w:rsidRPr="000F6452">
        <w:t xml:space="preserve">    Emalia</w:t>
      </w:r>
    </w:p>
    <w:p w:rsidR="00A2297D" w:rsidRPr="000F6452" w:rsidRDefault="0014147F" w:rsidP="00A2297D">
      <w:r w:rsidRPr="000F6452">
        <w:t>Pojemność [l]</w:t>
      </w:r>
      <w:r w:rsidR="00A2297D" w:rsidRPr="000F6452">
        <w:t xml:space="preserve">    20</w:t>
      </w:r>
    </w:p>
    <w:p w:rsidR="00A2297D" w:rsidRPr="000F6452" w:rsidRDefault="00A2297D" w:rsidP="00A2297D">
      <w:r w:rsidRPr="000F6452">
        <w:t>Ś</w:t>
      </w:r>
      <w:r w:rsidR="0014147F" w:rsidRPr="000F6452">
        <w:t>rednica talerza obrotowego [cm]</w:t>
      </w:r>
      <w:r w:rsidRPr="000F6452">
        <w:t xml:space="preserve">    24.5</w:t>
      </w:r>
    </w:p>
    <w:p w:rsidR="00A2297D" w:rsidRPr="000F6452" w:rsidRDefault="00A2297D" w:rsidP="00A2297D">
      <w:r w:rsidRPr="000F6452">
        <w:t>Programator</w:t>
      </w:r>
    </w:p>
    <w:p w:rsidR="00A2297D" w:rsidRPr="000F6452" w:rsidRDefault="0014147F" w:rsidP="00A2297D">
      <w:r w:rsidRPr="000F6452">
        <w:t>Sterowanie</w:t>
      </w:r>
      <w:r w:rsidR="00A2297D" w:rsidRPr="000F6452">
        <w:t xml:space="preserve">    Mechaniczne</w:t>
      </w:r>
    </w:p>
    <w:p w:rsidR="00A2297D" w:rsidRDefault="00A2297D" w:rsidP="00A2297D">
      <w:pPr>
        <w:rPr>
          <w:color w:val="1F497D"/>
        </w:rPr>
      </w:pPr>
    </w:p>
    <w:p w:rsidR="00A2297D" w:rsidRPr="00A2297D" w:rsidRDefault="00A2297D" w:rsidP="00A2297D">
      <w:pPr>
        <w:pStyle w:val="Akapitzlist"/>
        <w:numPr>
          <w:ilvl w:val="0"/>
          <w:numId w:val="12"/>
        </w:numPr>
        <w:rPr>
          <w:b/>
          <w:color w:val="1F497D"/>
        </w:rPr>
      </w:pPr>
      <w:r w:rsidRPr="00A2297D">
        <w:rPr>
          <w:b/>
          <w:color w:val="1F497D"/>
        </w:rPr>
        <w:t>Lodówka</w:t>
      </w:r>
    </w:p>
    <w:p w:rsidR="00A2297D" w:rsidRPr="000F6452" w:rsidRDefault="0014147F" w:rsidP="00A2297D">
      <w:r w:rsidRPr="000F6452">
        <w:t>Klasa energetyczna</w:t>
      </w:r>
      <w:r w:rsidR="00A2297D" w:rsidRPr="000F6452">
        <w:t xml:space="preserve">   A+</w:t>
      </w:r>
    </w:p>
    <w:p w:rsidR="00A2297D" w:rsidRPr="000F6452" w:rsidRDefault="0014147F" w:rsidP="00A2297D">
      <w:r w:rsidRPr="000F6452">
        <w:t>Klasa klimatyczna</w:t>
      </w:r>
      <w:r w:rsidR="00A2297D" w:rsidRPr="000F6452">
        <w:t xml:space="preserve">  SN</w:t>
      </w:r>
    </w:p>
    <w:p w:rsidR="00A2297D" w:rsidRPr="000F6452" w:rsidRDefault="0014147F" w:rsidP="00A2297D">
      <w:r w:rsidRPr="000F6452">
        <w:t>Położenie zamrażarki</w:t>
      </w:r>
      <w:r w:rsidR="00A2297D" w:rsidRPr="000F6452">
        <w:t xml:space="preserve">   Wewnątrz</w:t>
      </w:r>
    </w:p>
    <w:p w:rsidR="00A2297D" w:rsidRPr="000F6452" w:rsidRDefault="0014147F" w:rsidP="00A2297D">
      <w:r w:rsidRPr="000F6452">
        <w:t>Funkcje dodatkowe:</w:t>
      </w:r>
      <w:r w:rsidR="00A2297D" w:rsidRPr="000F6452">
        <w:t xml:space="preserve">   Uszczelka antybakteryjna, Szuflada </w:t>
      </w:r>
      <w:proofErr w:type="spellStart"/>
      <w:r w:rsidR="00A2297D" w:rsidRPr="000F6452">
        <w:t>CrispZone</w:t>
      </w:r>
      <w:proofErr w:type="spellEnd"/>
      <w:r w:rsidR="001716E4">
        <w:t>/</w:t>
      </w:r>
      <w:proofErr w:type="spellStart"/>
      <w:r w:rsidR="001716E4">
        <w:t>NoFrost</w:t>
      </w:r>
      <w:proofErr w:type="spellEnd"/>
    </w:p>
    <w:p w:rsidR="00A2297D" w:rsidRPr="000F6452" w:rsidRDefault="00A2297D" w:rsidP="00A2297D">
      <w:r w:rsidRPr="000F6452">
        <w:t>Zmiana kierunku otwie</w:t>
      </w:r>
      <w:r w:rsidR="0014147F" w:rsidRPr="000F6452">
        <w:t>rania drzwi</w:t>
      </w:r>
      <w:r w:rsidRPr="000F6452">
        <w:t xml:space="preserve">    Tak</w:t>
      </w:r>
    </w:p>
    <w:p w:rsidR="00A2297D" w:rsidRPr="000F6452" w:rsidRDefault="00A2297D" w:rsidP="00A2297D">
      <w:r w:rsidRPr="000F6452">
        <w:t>Chłodziarka</w:t>
      </w:r>
      <w:r w:rsidR="005D7A01" w:rsidRPr="000F6452">
        <w:t>:</w:t>
      </w:r>
    </w:p>
    <w:p w:rsidR="00A2297D" w:rsidRPr="000F6452" w:rsidRDefault="0014147F" w:rsidP="00A2297D">
      <w:r w:rsidRPr="000F6452">
        <w:t>Liczba pojemników na warzywa</w:t>
      </w:r>
      <w:r w:rsidR="00A2297D" w:rsidRPr="000F6452">
        <w:t xml:space="preserve">    1</w:t>
      </w:r>
    </w:p>
    <w:p w:rsidR="00A2297D" w:rsidRPr="000F6452" w:rsidRDefault="0014147F" w:rsidP="00A2297D">
      <w:r w:rsidRPr="000F6452">
        <w:t>Liczba półek</w:t>
      </w:r>
      <w:r w:rsidR="00A2297D" w:rsidRPr="000F6452">
        <w:t xml:space="preserve">    2</w:t>
      </w:r>
    </w:p>
    <w:p w:rsidR="00A2297D" w:rsidRPr="000F6452" w:rsidRDefault="00A2297D" w:rsidP="00A2297D">
      <w:r w:rsidRPr="000F6452">
        <w:t>Poj</w:t>
      </w:r>
      <w:r w:rsidR="0014147F" w:rsidRPr="000F6452">
        <w:t>emność użytkowa chłodziarki [l]</w:t>
      </w:r>
      <w:r w:rsidRPr="000F6452">
        <w:t xml:space="preserve">    101</w:t>
      </w:r>
    </w:p>
    <w:p w:rsidR="00A2297D" w:rsidRPr="000F6452" w:rsidRDefault="0014147F" w:rsidP="00A2297D">
      <w:r w:rsidRPr="000F6452">
        <w:t>Rodzaj półek</w:t>
      </w:r>
      <w:r w:rsidR="00A2297D" w:rsidRPr="000F6452">
        <w:t xml:space="preserve">    Szklane</w:t>
      </w:r>
    </w:p>
    <w:p w:rsidR="00A2297D" w:rsidRPr="000F6452" w:rsidRDefault="00A2297D" w:rsidP="00A2297D">
      <w:r w:rsidRPr="000F6452">
        <w:t xml:space="preserve">Sposób </w:t>
      </w:r>
      <w:proofErr w:type="spellStart"/>
      <w:r w:rsidRPr="000F6452">
        <w:t>odszran</w:t>
      </w:r>
      <w:r w:rsidR="0014147F" w:rsidRPr="000F6452">
        <w:t>iania</w:t>
      </w:r>
      <w:proofErr w:type="spellEnd"/>
      <w:r w:rsidR="0014147F" w:rsidRPr="000F6452">
        <w:t xml:space="preserve"> (rozmrażania) chłodziarki</w:t>
      </w:r>
      <w:r w:rsidRPr="000F6452">
        <w:t xml:space="preserve">    Automatyczne</w:t>
      </w:r>
    </w:p>
    <w:p w:rsidR="00A2297D" w:rsidRPr="000F6452" w:rsidRDefault="00A2297D" w:rsidP="00A2297D">
      <w:r w:rsidRPr="000F6452">
        <w:t>Zamrażarka</w:t>
      </w:r>
      <w:r w:rsidR="005D7A01" w:rsidRPr="000F6452">
        <w:t>:</w:t>
      </w:r>
    </w:p>
    <w:p w:rsidR="00A2297D" w:rsidRPr="000F6452" w:rsidRDefault="00A2297D" w:rsidP="00A2297D">
      <w:r w:rsidRPr="000F6452">
        <w:t>Po</w:t>
      </w:r>
      <w:r w:rsidR="0014147F" w:rsidRPr="000F6452">
        <w:t>jemność użytkowa zamrażarki [l]</w:t>
      </w:r>
      <w:r w:rsidRPr="000F6452">
        <w:t xml:space="preserve">    13</w:t>
      </w:r>
    </w:p>
    <w:p w:rsidR="00A2297D" w:rsidRPr="000F6452" w:rsidRDefault="00A2297D" w:rsidP="00A2297D">
      <w:r w:rsidRPr="000F6452">
        <w:t xml:space="preserve">Sposób </w:t>
      </w:r>
      <w:proofErr w:type="spellStart"/>
      <w:r w:rsidRPr="000F6452">
        <w:t>odszrani</w:t>
      </w:r>
      <w:r w:rsidR="0014147F" w:rsidRPr="000F6452">
        <w:t>ania</w:t>
      </w:r>
      <w:proofErr w:type="spellEnd"/>
      <w:r w:rsidR="0014147F" w:rsidRPr="000F6452">
        <w:t xml:space="preserve"> (rozmrażania) zamrażalnika</w:t>
      </w:r>
      <w:r w:rsidRPr="000F6452">
        <w:t xml:space="preserve">    Manualne</w:t>
      </w:r>
    </w:p>
    <w:p w:rsidR="00A2297D" w:rsidRPr="000F6452" w:rsidRDefault="0014147F" w:rsidP="00A2297D">
      <w:r w:rsidRPr="000F6452">
        <w:t>Zdolność zamrażania [kg/24h]</w:t>
      </w:r>
      <w:r w:rsidR="00A2297D" w:rsidRPr="000F6452">
        <w:t xml:space="preserve">    2</w:t>
      </w:r>
    </w:p>
    <w:p w:rsidR="00A2297D" w:rsidRPr="000F6452" w:rsidRDefault="00A2297D" w:rsidP="00A2297D"/>
    <w:p w:rsidR="00A2297D" w:rsidRPr="000F6452" w:rsidRDefault="00A2297D" w:rsidP="00A2297D">
      <w:r w:rsidRPr="000F6452">
        <w:t>Wymiary</w:t>
      </w:r>
    </w:p>
    <w:p w:rsidR="00A2297D" w:rsidRPr="000F6452" w:rsidRDefault="0014147F" w:rsidP="00A2297D">
      <w:r w:rsidRPr="000F6452">
        <w:t>Wysokość [cm]</w:t>
      </w:r>
      <w:r w:rsidR="00A2297D" w:rsidRPr="000F6452">
        <w:t xml:space="preserve">    84</w:t>
      </w:r>
    </w:p>
    <w:p w:rsidR="00A2297D" w:rsidRPr="000F6452" w:rsidRDefault="0014147F" w:rsidP="00A2297D">
      <w:r w:rsidRPr="000F6452">
        <w:t>Szerokość [cm]</w:t>
      </w:r>
      <w:r w:rsidR="00A2297D" w:rsidRPr="000F6452">
        <w:t xml:space="preserve">    54.5</w:t>
      </w:r>
    </w:p>
    <w:p w:rsidR="00A2297D" w:rsidRPr="000F6452" w:rsidRDefault="0014147F" w:rsidP="00A2297D">
      <w:r w:rsidRPr="000F6452">
        <w:t>Głębokość [cm]</w:t>
      </w:r>
      <w:r w:rsidR="00A2297D" w:rsidRPr="000F6452">
        <w:t xml:space="preserve">    60</w:t>
      </w:r>
    </w:p>
    <w:p w:rsidR="00A2297D" w:rsidRPr="000F6452" w:rsidRDefault="0014147F" w:rsidP="00A2297D">
      <w:r w:rsidRPr="000F6452">
        <w:t>Gwarancja</w:t>
      </w:r>
      <w:r w:rsidR="00A2297D" w:rsidRPr="000F6452">
        <w:t xml:space="preserve">    24 miesiące</w:t>
      </w:r>
    </w:p>
    <w:p w:rsidR="00A2297D" w:rsidRPr="000F6452" w:rsidRDefault="00A2297D" w:rsidP="00A2297D">
      <w:r w:rsidRPr="000F6452">
        <w:t xml:space="preserve">Czas utrzymania temperatury </w:t>
      </w:r>
      <w:r w:rsidR="0014147F" w:rsidRPr="000F6452">
        <w:t>w przypadku braku zasilania [h]</w:t>
      </w:r>
      <w:r w:rsidRPr="000F6452">
        <w:t xml:space="preserve">    10</w:t>
      </w:r>
    </w:p>
    <w:p w:rsidR="00502070" w:rsidRDefault="00502070" w:rsidP="0005338F">
      <w:pPr>
        <w:rPr>
          <w:color w:val="1F497D"/>
        </w:rPr>
      </w:pPr>
    </w:p>
    <w:p w:rsidR="0014147F" w:rsidRPr="000F6452" w:rsidRDefault="0014147F" w:rsidP="0014147F">
      <w:pPr>
        <w:pStyle w:val="Akapitzlist"/>
        <w:numPr>
          <w:ilvl w:val="0"/>
          <w:numId w:val="12"/>
        </w:numPr>
        <w:rPr>
          <w:b/>
          <w:color w:val="365F91" w:themeColor="accent1" w:themeShade="BF"/>
        </w:rPr>
      </w:pPr>
      <w:r w:rsidRPr="000F6452">
        <w:rPr>
          <w:b/>
          <w:color w:val="365F91" w:themeColor="accent1" w:themeShade="BF"/>
        </w:rPr>
        <w:t xml:space="preserve">Zmywarka </w:t>
      </w:r>
    </w:p>
    <w:p w:rsidR="000F7293" w:rsidRPr="000F6452" w:rsidRDefault="000F7293" w:rsidP="000F6452">
      <w:r w:rsidRPr="000F6452">
        <w:t>typ konstrukcji</w:t>
      </w:r>
      <w:r w:rsidR="000F6452" w:rsidRPr="000F6452">
        <w:t xml:space="preserve">: </w:t>
      </w:r>
      <w:r w:rsidRPr="000F6452">
        <w:t>wolnostojąca</w:t>
      </w:r>
    </w:p>
    <w:p w:rsidR="000F7293" w:rsidRPr="000F6452" w:rsidRDefault="000F6452" w:rsidP="000F6452">
      <w:r w:rsidRPr="000F6452">
        <w:t xml:space="preserve">klasa energetyczna </w:t>
      </w:r>
      <w:r w:rsidR="000F7293" w:rsidRPr="000F6452">
        <w:t>A+</w:t>
      </w:r>
    </w:p>
    <w:p w:rsidR="000F7293" w:rsidRPr="000F6452" w:rsidRDefault="000F7293" w:rsidP="000F6452">
      <w:pPr>
        <w:pStyle w:val="Akapitzlist"/>
        <w:ind w:left="0"/>
      </w:pPr>
      <w:r w:rsidRPr="000F6452">
        <w:t xml:space="preserve">klasa efektywności zmywania </w:t>
      </w:r>
      <w:r w:rsidRPr="000F6452">
        <w:tab/>
        <w:t>A</w:t>
      </w:r>
    </w:p>
    <w:p w:rsidR="000F7293" w:rsidRPr="000F6452" w:rsidRDefault="000F7293" w:rsidP="000F6452">
      <w:pPr>
        <w:pStyle w:val="Akapitzlist"/>
        <w:ind w:left="0"/>
      </w:pPr>
      <w:r w:rsidRPr="000F6452">
        <w:t xml:space="preserve">klasa efektywności suszenia </w:t>
      </w:r>
      <w:r w:rsidRPr="000F6452">
        <w:tab/>
        <w:t>A</w:t>
      </w:r>
    </w:p>
    <w:p w:rsidR="000F7293" w:rsidRPr="000F6452" w:rsidRDefault="000F7293" w:rsidP="000F6452">
      <w:pPr>
        <w:pStyle w:val="Akapitzlist"/>
        <w:ind w:left="0"/>
      </w:pPr>
      <w:r w:rsidRPr="000F6452">
        <w:t xml:space="preserve">ochrona przed zalaniem </w:t>
      </w:r>
      <w:r w:rsidRPr="000F6452">
        <w:tab/>
        <w:t>tak</w:t>
      </w:r>
    </w:p>
    <w:p w:rsidR="000F7293" w:rsidRPr="000F6452" w:rsidRDefault="000F7293" w:rsidP="000F6452">
      <w:pPr>
        <w:pStyle w:val="Akapitzlist"/>
        <w:ind w:left="0"/>
      </w:pPr>
      <w:r w:rsidRPr="000F6452">
        <w:t>Ilość programów: 5</w:t>
      </w:r>
    </w:p>
    <w:p w:rsidR="000F7293" w:rsidRPr="000F6452" w:rsidRDefault="000F7293" w:rsidP="000F6452">
      <w:pPr>
        <w:pStyle w:val="Akapitzlist"/>
        <w:ind w:left="0"/>
      </w:pPr>
      <w:r w:rsidRPr="000F6452">
        <w:t>Pojemność [</w:t>
      </w:r>
      <w:proofErr w:type="spellStart"/>
      <w:r w:rsidRPr="000F6452">
        <w:t>kpl</w:t>
      </w:r>
      <w:proofErr w:type="spellEnd"/>
      <w:r w:rsidRPr="000F6452">
        <w:t>.]: 10</w:t>
      </w:r>
    </w:p>
    <w:p w:rsidR="000F7293" w:rsidRPr="000F6452" w:rsidRDefault="001716E4" w:rsidP="000F6452">
      <w:pPr>
        <w:pStyle w:val="Akapitzlist"/>
        <w:ind w:left="0"/>
      </w:pPr>
      <w:r>
        <w:t>Szerokość [cm]: 44-46 cm</w:t>
      </w:r>
    </w:p>
    <w:p w:rsidR="0014147F" w:rsidRPr="005D7A01" w:rsidRDefault="0014147F" w:rsidP="0014147F">
      <w:pPr>
        <w:rPr>
          <w:color w:val="FF0000"/>
        </w:rPr>
      </w:pPr>
    </w:p>
    <w:p w:rsidR="0014147F" w:rsidRPr="005D7A01" w:rsidRDefault="0014147F" w:rsidP="0014147F">
      <w:pPr>
        <w:rPr>
          <w:color w:val="FF0000"/>
        </w:rPr>
      </w:pPr>
    </w:p>
    <w:p w:rsidR="00A2297D" w:rsidRPr="005D7A01" w:rsidRDefault="00A2297D" w:rsidP="00A2297D">
      <w:pPr>
        <w:rPr>
          <w:b/>
          <w:color w:val="FF0000"/>
        </w:rPr>
      </w:pPr>
    </w:p>
    <w:p w:rsidR="00B806AA" w:rsidRPr="005D7A01" w:rsidRDefault="00B806AA" w:rsidP="00A2297D">
      <w:pPr>
        <w:rPr>
          <w:b/>
          <w:color w:val="FF0000"/>
        </w:rPr>
      </w:pPr>
    </w:p>
    <w:p w:rsidR="00B806AA" w:rsidRDefault="00B806AA" w:rsidP="00A2297D">
      <w:pPr>
        <w:rPr>
          <w:b/>
          <w:color w:val="1F497D"/>
        </w:rPr>
      </w:pPr>
    </w:p>
    <w:p w:rsidR="00B806AA" w:rsidRDefault="00B806AA" w:rsidP="00A2297D">
      <w:pPr>
        <w:rPr>
          <w:b/>
          <w:color w:val="1F497D"/>
        </w:rPr>
      </w:pPr>
    </w:p>
    <w:p w:rsidR="00B806AA" w:rsidRDefault="00B806AA" w:rsidP="00A2297D">
      <w:pPr>
        <w:rPr>
          <w:b/>
          <w:color w:val="1F497D"/>
        </w:rPr>
      </w:pPr>
    </w:p>
    <w:p w:rsidR="005D7A01" w:rsidRDefault="005D7A01" w:rsidP="00A2297D">
      <w:pPr>
        <w:rPr>
          <w:b/>
          <w:color w:val="1F497D"/>
        </w:rPr>
      </w:pPr>
      <w:r>
        <w:rPr>
          <w:b/>
          <w:color w:val="1F497D"/>
        </w:rPr>
        <w:br/>
      </w:r>
    </w:p>
    <w:p w:rsidR="005D7A01" w:rsidRDefault="005D7A01">
      <w:pPr>
        <w:spacing w:after="200" w:line="276" w:lineRule="auto"/>
        <w:rPr>
          <w:b/>
          <w:color w:val="1F497D"/>
        </w:rPr>
      </w:pPr>
      <w:r>
        <w:rPr>
          <w:b/>
          <w:color w:val="1F497D"/>
        </w:rPr>
        <w:br w:type="page"/>
      </w:r>
    </w:p>
    <w:p w:rsidR="00B806AA" w:rsidRPr="000F7293" w:rsidRDefault="00B806AA" w:rsidP="00A2297D">
      <w:pPr>
        <w:rPr>
          <w:b/>
          <w:color w:val="1F497D"/>
          <w:u w:val="single"/>
        </w:rPr>
      </w:pPr>
      <w:r w:rsidRPr="000F7293">
        <w:rPr>
          <w:b/>
          <w:color w:val="1F497D"/>
          <w:u w:val="single"/>
        </w:rPr>
        <w:t xml:space="preserve">Część 2. Meble </w:t>
      </w:r>
      <w:r w:rsidR="000F6452">
        <w:rPr>
          <w:b/>
          <w:color w:val="1F497D"/>
          <w:u w:val="single"/>
        </w:rPr>
        <w:t>– minimalne parametry</w:t>
      </w:r>
    </w:p>
    <w:p w:rsidR="00B806AA" w:rsidRDefault="00B806AA" w:rsidP="00A2297D">
      <w:pPr>
        <w:rPr>
          <w:b/>
          <w:color w:val="1F497D"/>
        </w:rPr>
      </w:pPr>
    </w:p>
    <w:p w:rsidR="00A2297D" w:rsidRPr="004F6966" w:rsidRDefault="00A2297D" w:rsidP="00A2297D">
      <w:pPr>
        <w:rPr>
          <w:b/>
          <w:color w:val="1F497D"/>
        </w:rPr>
      </w:pPr>
      <w:r w:rsidRPr="004F6966">
        <w:rPr>
          <w:b/>
          <w:color w:val="1F497D"/>
        </w:rPr>
        <w:t xml:space="preserve">Biurko </w:t>
      </w:r>
    </w:p>
    <w:p w:rsidR="00A2297D" w:rsidRPr="000F6452" w:rsidRDefault="00A2297D" w:rsidP="00A2297D">
      <w:r w:rsidRPr="000F6452">
        <w:t>wysokość 75cm, szerokość 60cm, głębokość 45cm, wysuwana szufladka pod blatem na metalowej prowadnicy rolkowej, wykonane z płyty obustronnie laminowanej o grubości 18mm, krawędzie oklejone obrzeżem o grubości 1mm. Kolor olcha</w:t>
      </w:r>
      <w:r w:rsidR="00B9675A">
        <w:t>.</w:t>
      </w:r>
      <w:r w:rsidRPr="000F6452">
        <w:t xml:space="preserve"> </w:t>
      </w:r>
    </w:p>
    <w:p w:rsidR="002C49FF" w:rsidRDefault="002C49FF" w:rsidP="00112194">
      <w:pPr>
        <w:rPr>
          <w:color w:val="1F497D"/>
        </w:rPr>
      </w:pPr>
    </w:p>
    <w:p w:rsidR="002C49FF" w:rsidRPr="004F6966" w:rsidRDefault="002C49FF" w:rsidP="00112194">
      <w:pPr>
        <w:rPr>
          <w:b/>
          <w:color w:val="1F497D"/>
        </w:rPr>
      </w:pPr>
      <w:r w:rsidRPr="004F6966">
        <w:rPr>
          <w:b/>
          <w:color w:val="1F497D"/>
        </w:rPr>
        <w:t>Flipchart</w:t>
      </w:r>
    </w:p>
    <w:p w:rsidR="002C49FF" w:rsidRPr="000F6452" w:rsidRDefault="002C49FF" w:rsidP="00AD2251">
      <w:r w:rsidRPr="000F6452">
        <w:t>rozmiar powierzchni: 100x70 cm</w:t>
      </w:r>
      <w:r w:rsidR="00222EB0" w:rsidRPr="000F6452">
        <w:t xml:space="preserve">, </w:t>
      </w:r>
      <w:r w:rsidRPr="000F6452">
        <w:t xml:space="preserve">powierzchnia </w:t>
      </w:r>
      <w:proofErr w:type="spellStart"/>
      <w:r w:rsidRPr="000F6452">
        <w:t>suchościeralno</w:t>
      </w:r>
      <w:proofErr w:type="spellEnd"/>
      <w:r w:rsidRPr="000F6452">
        <w:t>-magnetyczna</w:t>
      </w:r>
      <w:r w:rsidR="00222EB0" w:rsidRPr="000F6452">
        <w:t xml:space="preserve">, </w:t>
      </w:r>
      <w:r w:rsidRPr="000F6452">
        <w:t>regulowana wysokość</w:t>
      </w:r>
      <w:r w:rsidR="00222EB0" w:rsidRPr="000F6452">
        <w:t xml:space="preserve">, </w:t>
      </w:r>
      <w:r w:rsidRPr="000F6452">
        <w:t>regulowany rozstaw uchwytów na arkusze papieru</w:t>
      </w:r>
      <w:r w:rsidR="00AD2251" w:rsidRPr="000F6452">
        <w:t>, półka na pisaki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2003"/>
      </w:tblGrid>
      <w:tr w:rsidR="002C49FF" w:rsidRPr="000F6452" w:rsidTr="002C49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Powierzchnia</w:t>
            </w:r>
          </w:p>
        </w:tc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lakierowana</w:t>
            </w:r>
          </w:p>
        </w:tc>
      </w:tr>
      <w:tr w:rsidR="002C49FF" w:rsidRPr="000F6452" w:rsidTr="002C49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Kolor powierzchni</w:t>
            </w:r>
          </w:p>
        </w:tc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biały (</w:t>
            </w:r>
            <w:proofErr w:type="spellStart"/>
            <w:r w:rsidRPr="000F6452">
              <w:t>suchościeralna</w:t>
            </w:r>
            <w:proofErr w:type="spellEnd"/>
            <w:r w:rsidRPr="000F6452">
              <w:t>)</w:t>
            </w:r>
          </w:p>
        </w:tc>
      </w:tr>
      <w:tr w:rsidR="002C49FF" w:rsidRPr="000F6452" w:rsidTr="002C49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Rodzaj</w:t>
            </w:r>
          </w:p>
        </w:tc>
        <w:tc>
          <w:tcPr>
            <w:tcW w:w="0" w:type="auto"/>
            <w:vAlign w:val="center"/>
            <w:hideMark/>
          </w:tcPr>
          <w:p w:rsidR="002C49FF" w:rsidRPr="000F6452" w:rsidRDefault="002C49FF" w:rsidP="002C49FF">
            <w:r w:rsidRPr="000F6452">
              <w:t>trójnóg</w:t>
            </w:r>
          </w:p>
        </w:tc>
      </w:tr>
    </w:tbl>
    <w:p w:rsidR="000F6475" w:rsidRDefault="000F6475" w:rsidP="00112194">
      <w:pPr>
        <w:rPr>
          <w:color w:val="1F497D"/>
        </w:rPr>
      </w:pPr>
    </w:p>
    <w:p w:rsidR="000F6475" w:rsidRPr="00836A4A" w:rsidRDefault="000F6475" w:rsidP="000F6475">
      <w:pPr>
        <w:rPr>
          <w:b/>
          <w:color w:val="1F497D"/>
        </w:rPr>
      </w:pPr>
      <w:r w:rsidRPr="004F6966">
        <w:rPr>
          <w:b/>
          <w:color w:val="1F497D"/>
        </w:rPr>
        <w:t>Fotel</w:t>
      </w:r>
      <w:r w:rsidR="008615E7" w:rsidRPr="004F6966">
        <w:rPr>
          <w:b/>
          <w:color w:val="1F497D"/>
        </w:rPr>
        <w:t xml:space="preserve"> do biurka</w:t>
      </w:r>
    </w:p>
    <w:p w:rsidR="000F6475" w:rsidRPr="000F6452" w:rsidRDefault="000F6475" w:rsidP="000F6475">
      <w:r w:rsidRPr="000F6452">
        <w:t>f</w:t>
      </w:r>
      <w:r w:rsidR="00AD2251" w:rsidRPr="000F6452">
        <w:t xml:space="preserve">otel obrotowy z podłokietnikami, metalowe wstawki, </w:t>
      </w:r>
      <w:r w:rsidRPr="000F6452">
        <w:t>regulowana wysokość siedziska od po</w:t>
      </w:r>
      <w:r w:rsidR="00AD2251" w:rsidRPr="000F6452">
        <w:t>dłogi (min. 44 cm, maks. 53 cm),</w:t>
      </w:r>
      <w:r w:rsidR="005D7A01" w:rsidRPr="000F6452">
        <w:t xml:space="preserve"> </w:t>
      </w:r>
      <w:r w:rsidRPr="000F6452">
        <w:t>stel</w:t>
      </w:r>
      <w:r w:rsidR="00AD2251" w:rsidRPr="000F6452">
        <w:t xml:space="preserve">aż fotela metalowy – chromowany, </w:t>
      </w:r>
      <w:r w:rsidRPr="000F6452">
        <w:t>nogi z tworzywa sztucznego</w:t>
      </w:r>
    </w:p>
    <w:p w:rsidR="000F6475" w:rsidRDefault="00AD2251" w:rsidP="000F6475">
      <w:r w:rsidRPr="000F6452">
        <w:t>Szerokość: 52cm Głębokość: 52cm Wysokość: 118-127cm, Szerokość siedziska: 50cm</w:t>
      </w:r>
      <w:r w:rsidR="005D7A01" w:rsidRPr="000F6452">
        <w:t>.</w:t>
      </w:r>
      <w:r w:rsidRPr="000F6452">
        <w:t xml:space="preserve"> Głębokość siedziska: 50cm, Wysokość oparcia:</w:t>
      </w:r>
      <w:r w:rsidR="000F6475" w:rsidRPr="000F6452">
        <w:t>70cm</w:t>
      </w:r>
    </w:p>
    <w:p w:rsidR="000645FE" w:rsidRPr="000F6452" w:rsidRDefault="000645FE" w:rsidP="000F6475">
      <w:r>
        <w:t xml:space="preserve">Kolor: odcienie </w:t>
      </w:r>
      <w:r w:rsidR="00643DA3">
        <w:t>czarnego</w:t>
      </w:r>
    </w:p>
    <w:p w:rsidR="000F6475" w:rsidRDefault="000F6475" w:rsidP="000F6475">
      <w:pPr>
        <w:rPr>
          <w:color w:val="1F497D"/>
        </w:rPr>
      </w:pPr>
    </w:p>
    <w:p w:rsidR="000F6475" w:rsidRPr="004F6966" w:rsidRDefault="00AD2251" w:rsidP="000F6475">
      <w:pPr>
        <w:rPr>
          <w:b/>
          <w:color w:val="1F497D"/>
        </w:rPr>
      </w:pPr>
      <w:r w:rsidRPr="004F6966">
        <w:rPr>
          <w:b/>
          <w:color w:val="1F497D"/>
        </w:rPr>
        <w:t>Fotel Finka</w:t>
      </w:r>
    </w:p>
    <w:p w:rsidR="000F6475" w:rsidRPr="000F6452" w:rsidRDefault="000F6475" w:rsidP="000F6475">
      <w:r w:rsidRPr="000F6452">
        <w:t>Rama oparcia: okleina brzozowa, Bezbarwny lakier akrylowy</w:t>
      </w:r>
    </w:p>
    <w:p w:rsidR="000F6475" w:rsidRPr="000F6452" w:rsidRDefault="000F6475" w:rsidP="000F6475">
      <w:r w:rsidRPr="000F6452">
        <w:t>Rama: stal</w:t>
      </w:r>
    </w:p>
    <w:p w:rsidR="000F6475" w:rsidRPr="000F6452" w:rsidRDefault="000F6475" w:rsidP="000F6475">
      <w:r w:rsidRPr="000F6452">
        <w:t>Materiał ochronny: 100% polietylen</w:t>
      </w:r>
    </w:p>
    <w:p w:rsidR="000F6475" w:rsidRPr="000F6452" w:rsidRDefault="000F6475" w:rsidP="000F6475">
      <w:r w:rsidRPr="000F6452">
        <w:t>Tkanina: 100% bawełna</w:t>
      </w:r>
    </w:p>
    <w:p w:rsidR="000F6475" w:rsidRPr="000F6452" w:rsidRDefault="000F6475" w:rsidP="000F6475">
      <w:r w:rsidRPr="000F6452">
        <w:t>Podszewka: 100% poliester</w:t>
      </w:r>
    </w:p>
    <w:p w:rsidR="000F6475" w:rsidRPr="000F6452" w:rsidRDefault="000F6475" w:rsidP="000F6475">
      <w:r w:rsidRPr="000F6452">
        <w:t>Poduszka: Pianka poliuretanowa</w:t>
      </w:r>
      <w:r w:rsidR="005D7A01" w:rsidRPr="000F6452">
        <w:t>,</w:t>
      </w:r>
      <w:r w:rsidRPr="000F6452">
        <w:t xml:space="preserve"> watolina poliestrowa</w:t>
      </w:r>
    </w:p>
    <w:p w:rsidR="000F6475" w:rsidRPr="000F6452" w:rsidRDefault="000F6475" w:rsidP="000F6475">
      <w:r w:rsidRPr="000F6452">
        <w:t>Szerokość: 67 cm</w:t>
      </w:r>
    </w:p>
    <w:p w:rsidR="000F6475" w:rsidRPr="000F6452" w:rsidRDefault="000F6475" w:rsidP="000F6475">
      <w:r w:rsidRPr="000F6452">
        <w:t>Głębokość: 85 cm</w:t>
      </w:r>
    </w:p>
    <w:p w:rsidR="000F6475" w:rsidRDefault="000F6475" w:rsidP="000F6475">
      <w:r w:rsidRPr="000F6452">
        <w:t>Wysokość: 96 cm</w:t>
      </w:r>
    </w:p>
    <w:p w:rsidR="000645FE" w:rsidRPr="000F6452" w:rsidRDefault="000645FE" w:rsidP="000F6475">
      <w:r>
        <w:t xml:space="preserve">Kolor: odcienie </w:t>
      </w:r>
      <w:r w:rsidR="00643DA3">
        <w:t>szarego</w:t>
      </w:r>
    </w:p>
    <w:p w:rsidR="000F6475" w:rsidRPr="00C629E6" w:rsidRDefault="000F6452" w:rsidP="000F6475">
      <w:r w:rsidRPr="00C629E6">
        <w:t>Zdjęcie poglądowe:</w:t>
      </w:r>
    </w:p>
    <w:p w:rsidR="00C629E6" w:rsidRPr="000F6452" w:rsidRDefault="00C629E6" w:rsidP="000F6475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1571625" cy="1524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452" w:rsidRDefault="000F6452" w:rsidP="000F6475">
      <w:pPr>
        <w:rPr>
          <w:color w:val="1F497D"/>
        </w:rPr>
      </w:pP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>Krzesło do kuchni</w:t>
      </w:r>
    </w:p>
    <w:p w:rsidR="007707EC" w:rsidRPr="000F6452" w:rsidRDefault="007707EC" w:rsidP="007707EC">
      <w:r w:rsidRPr="000F6452">
        <w:t>Wymiary (szer. / gł. / wys.)</w:t>
      </w:r>
    </w:p>
    <w:p w:rsidR="007707EC" w:rsidRPr="000F6452" w:rsidRDefault="007707EC" w:rsidP="007707EC">
      <w:r w:rsidRPr="000F6452">
        <w:t>46 / 46,5 / 80 cm</w:t>
      </w:r>
    </w:p>
    <w:p w:rsidR="007707EC" w:rsidRPr="000F6452" w:rsidRDefault="007707EC" w:rsidP="007707EC">
      <w:r w:rsidRPr="000F6452">
        <w:t>otwory w górnej części oparcia</w:t>
      </w:r>
    </w:p>
    <w:p w:rsidR="007707EC" w:rsidRPr="000F6452" w:rsidRDefault="007707EC" w:rsidP="007707EC">
      <w:r w:rsidRPr="000F6452">
        <w:t>brak podłokietników</w:t>
      </w:r>
    </w:p>
    <w:p w:rsidR="007707EC" w:rsidRPr="000F6452" w:rsidRDefault="007707EC" w:rsidP="007707EC">
      <w:r w:rsidRPr="000F6452">
        <w:t>nogi zakończone stopkami</w:t>
      </w:r>
    </w:p>
    <w:p w:rsidR="007707EC" w:rsidRDefault="007707EC" w:rsidP="007707EC">
      <w:r w:rsidRPr="000F6452">
        <w:t xml:space="preserve">Siedzisko i oparcie krzesła ma być wykonane z tworzywa sztucznego. Stelaż w  wykończeniu chromowanym. </w:t>
      </w:r>
    </w:p>
    <w:p w:rsidR="000645FE" w:rsidRDefault="000645FE" w:rsidP="007707EC">
      <w:r>
        <w:t xml:space="preserve">Kolor: odcienie </w:t>
      </w:r>
      <w:r w:rsidR="00B9675A">
        <w:t>czarnego</w:t>
      </w:r>
    </w:p>
    <w:p w:rsidR="00001528" w:rsidRDefault="00001528" w:rsidP="007707EC">
      <w:r>
        <w:t>Zdjęcie poglądowe:</w:t>
      </w:r>
    </w:p>
    <w:p w:rsidR="00001528" w:rsidRPr="000F6452" w:rsidRDefault="00001528" w:rsidP="007707EC">
      <w:r>
        <w:rPr>
          <w:noProof/>
          <w:lang w:eastAsia="pl-PL"/>
        </w:rPr>
        <w:drawing>
          <wp:inline distT="0" distB="0" distL="0" distR="0">
            <wp:extent cx="1228725" cy="1362075"/>
            <wp:effectExtent l="0" t="0" r="9525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5E7" w:rsidRPr="004F6966" w:rsidRDefault="008615E7" w:rsidP="000F6475">
      <w:pPr>
        <w:rPr>
          <w:b/>
          <w:color w:val="1F497D"/>
        </w:rPr>
      </w:pP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>Krzesło pokojowe</w:t>
      </w:r>
    </w:p>
    <w:p w:rsidR="007707EC" w:rsidRPr="000F6452" w:rsidRDefault="007707EC" w:rsidP="007707EC">
      <w:r w:rsidRPr="000F6452">
        <w:t xml:space="preserve">Krzesło ma posiadać aluminiowe nogi oraz obicie z pianki oraz tkaniny na siedzisku i oparciu. Wymiary: szer. 54 cm wys. 82 cm, wys. siedziska 47 cm, gł. Siedziska 42 cm. </w:t>
      </w:r>
    </w:p>
    <w:p w:rsidR="007707EC" w:rsidRPr="000F6452" w:rsidRDefault="007707EC" w:rsidP="007707EC">
      <w:r w:rsidRPr="000F6452">
        <w:t>oparcie i siedzisko tapicerowane tkaniną</w:t>
      </w:r>
    </w:p>
    <w:p w:rsidR="007707EC" w:rsidRPr="000F6452" w:rsidRDefault="007707EC" w:rsidP="007707EC">
      <w:r w:rsidRPr="000F6452">
        <w:t>podstawa z metalu malowanego proszkowo</w:t>
      </w:r>
    </w:p>
    <w:p w:rsidR="007707EC" w:rsidRPr="000F6452" w:rsidRDefault="007707EC" w:rsidP="007707EC">
      <w:r w:rsidRPr="000F6452">
        <w:t>nogi krzesła zakończone stopkami z tworzywa</w:t>
      </w:r>
    </w:p>
    <w:p w:rsidR="007707EC" w:rsidRPr="000F6452" w:rsidRDefault="007707EC" w:rsidP="000F6452">
      <w:r w:rsidRPr="000F6452">
        <w:t xml:space="preserve">    </w:t>
      </w:r>
    </w:p>
    <w:p w:rsidR="007707EC" w:rsidRPr="000F6452" w:rsidRDefault="007707EC" w:rsidP="007707EC">
      <w:r w:rsidRPr="000F6452">
        <w:t>Kol</w:t>
      </w:r>
      <w:r w:rsidR="000F6452" w:rsidRPr="000F6452">
        <w:t>or oparcia</w:t>
      </w:r>
      <w:r w:rsidRPr="000F6452">
        <w:t xml:space="preserve">   </w:t>
      </w:r>
      <w:r w:rsidR="00B9675A">
        <w:t>szary</w:t>
      </w:r>
    </w:p>
    <w:p w:rsidR="007707EC" w:rsidRDefault="007707EC" w:rsidP="007707EC">
      <w:r w:rsidRPr="000F6452">
        <w:t>K</w:t>
      </w:r>
      <w:r w:rsidR="000F6452" w:rsidRPr="000F6452">
        <w:t xml:space="preserve">olor siedziska  </w:t>
      </w:r>
      <w:r w:rsidR="00B9675A">
        <w:t>szary</w:t>
      </w:r>
    </w:p>
    <w:p w:rsidR="00001528" w:rsidRDefault="00001528" w:rsidP="007707EC">
      <w:r>
        <w:t xml:space="preserve">Zdjęcie poglądowe: </w:t>
      </w:r>
    </w:p>
    <w:p w:rsidR="00001528" w:rsidRPr="000F6452" w:rsidRDefault="00001528" w:rsidP="007707EC">
      <w:r>
        <w:rPr>
          <w:noProof/>
          <w:lang w:eastAsia="pl-PL"/>
        </w:rPr>
        <w:drawing>
          <wp:inline distT="0" distB="0" distL="0" distR="0">
            <wp:extent cx="1333500" cy="147637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01F" w:rsidRDefault="00FB401F" w:rsidP="00FB401F">
      <w:pPr>
        <w:rPr>
          <w:color w:val="1F497D"/>
        </w:rPr>
      </w:pPr>
    </w:p>
    <w:p w:rsidR="007707EC" w:rsidRPr="004F6966" w:rsidRDefault="005D7A01" w:rsidP="007707EC">
      <w:pPr>
        <w:rPr>
          <w:b/>
          <w:color w:val="1F497D"/>
        </w:rPr>
      </w:pPr>
      <w:r>
        <w:rPr>
          <w:b/>
          <w:color w:val="1F497D"/>
        </w:rPr>
        <w:t>Sofa</w:t>
      </w:r>
    </w:p>
    <w:p w:rsidR="007707EC" w:rsidRPr="000F6452" w:rsidRDefault="007707EC" w:rsidP="007707EC">
      <w:p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 xml:space="preserve">Szerokość 151 cm Wysokość 88 cm Głębokość 89 cm kolor: </w:t>
      </w:r>
      <w:r w:rsidR="00B9675A">
        <w:rPr>
          <w:rFonts w:asciiTheme="minorHAnsi" w:hAnsiTheme="minorHAnsi" w:cstheme="minorHAnsi"/>
        </w:rPr>
        <w:t>odcienie szarego</w:t>
      </w:r>
    </w:p>
    <w:p w:rsidR="007707EC" w:rsidRPr="000F6452" w:rsidRDefault="007707EC" w:rsidP="007707EC">
      <w:p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 xml:space="preserve">Wykonanie </w:t>
      </w:r>
    </w:p>
    <w:p w:rsidR="007707EC" w:rsidRPr="000F6452" w:rsidRDefault="007707EC" w:rsidP="007707EC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>wypełnienie siedziska: pianka</w:t>
      </w:r>
    </w:p>
    <w:p w:rsidR="007707EC" w:rsidRPr="000F6452" w:rsidRDefault="007707EC" w:rsidP="007707EC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>wypełnienie oparcia: pianka rozdrobniona</w:t>
      </w:r>
    </w:p>
    <w:p w:rsidR="007707EC" w:rsidRPr="000F6452" w:rsidRDefault="007707EC" w:rsidP="007707EC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>stopki tworzywowe</w:t>
      </w:r>
    </w:p>
    <w:p w:rsidR="007707EC" w:rsidRPr="000F6452" w:rsidRDefault="007707EC" w:rsidP="007707EC">
      <w:pPr>
        <w:numPr>
          <w:ilvl w:val="0"/>
          <w:numId w:val="7"/>
        </w:numPr>
        <w:rPr>
          <w:rFonts w:asciiTheme="minorHAnsi" w:hAnsiTheme="minorHAnsi" w:cstheme="minorHAnsi"/>
        </w:rPr>
      </w:pPr>
      <w:r w:rsidRPr="000F6452">
        <w:rPr>
          <w:rFonts w:asciiTheme="minorHAnsi" w:hAnsiTheme="minorHAnsi" w:cstheme="minorHAnsi"/>
        </w:rPr>
        <w:t>plecy w tkaninie meblowej</w:t>
      </w:r>
    </w:p>
    <w:p w:rsidR="007707EC" w:rsidRPr="000F6452" w:rsidRDefault="007707EC" w:rsidP="007707EC">
      <w:pPr>
        <w:pStyle w:val="text-bold"/>
        <w:rPr>
          <w:rFonts w:asciiTheme="minorHAnsi" w:hAnsiTheme="minorHAnsi" w:cstheme="minorHAnsi"/>
          <w:sz w:val="22"/>
          <w:szCs w:val="22"/>
        </w:rPr>
      </w:pPr>
      <w:r w:rsidRPr="000F6452">
        <w:rPr>
          <w:rFonts w:asciiTheme="minorHAnsi" w:hAnsiTheme="minorHAnsi" w:cstheme="minorHAnsi"/>
          <w:sz w:val="22"/>
          <w:szCs w:val="22"/>
        </w:rPr>
        <w:t xml:space="preserve">Cechy charakterystyczne </w:t>
      </w:r>
    </w:p>
    <w:p w:rsidR="007707EC" w:rsidRPr="000F6452" w:rsidRDefault="007707EC" w:rsidP="007707EC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0F6452">
        <w:rPr>
          <w:rFonts w:asciiTheme="minorHAnsi" w:hAnsiTheme="minorHAnsi" w:cstheme="minorHAnsi"/>
          <w:sz w:val="22"/>
          <w:szCs w:val="22"/>
        </w:rPr>
        <w:t>sofa z funkcją spania i pojemnikiem na pościel</w:t>
      </w:r>
    </w:p>
    <w:p w:rsidR="007707EC" w:rsidRPr="000F6452" w:rsidRDefault="007707EC" w:rsidP="007707EC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0F6452">
        <w:rPr>
          <w:rFonts w:asciiTheme="minorHAnsi" w:hAnsiTheme="minorHAnsi" w:cstheme="minorHAnsi"/>
          <w:sz w:val="22"/>
          <w:szCs w:val="22"/>
        </w:rPr>
        <w:t xml:space="preserve">2 poduszki </w:t>
      </w:r>
      <w:proofErr w:type="spellStart"/>
      <w:r w:rsidRPr="000F6452">
        <w:rPr>
          <w:rFonts w:asciiTheme="minorHAnsi" w:hAnsiTheme="minorHAnsi" w:cstheme="minorHAnsi"/>
          <w:sz w:val="22"/>
          <w:szCs w:val="22"/>
        </w:rPr>
        <w:t>oparciowe</w:t>
      </w:r>
      <w:proofErr w:type="spellEnd"/>
    </w:p>
    <w:p w:rsidR="007707EC" w:rsidRPr="000F6452" w:rsidRDefault="007707EC" w:rsidP="007707EC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0F6452">
        <w:rPr>
          <w:rFonts w:asciiTheme="minorHAnsi" w:hAnsiTheme="minorHAnsi" w:cstheme="minorHAnsi"/>
          <w:sz w:val="22"/>
          <w:szCs w:val="22"/>
        </w:rPr>
        <w:t xml:space="preserve">wysokie oparcie </w:t>
      </w:r>
    </w:p>
    <w:p w:rsidR="007707EC" w:rsidRPr="000F6452" w:rsidRDefault="007707EC" w:rsidP="007707EC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0F6452">
        <w:rPr>
          <w:rFonts w:asciiTheme="minorHAnsi" w:hAnsiTheme="minorHAnsi" w:cstheme="minorHAnsi"/>
          <w:sz w:val="22"/>
          <w:szCs w:val="22"/>
        </w:rPr>
        <w:t xml:space="preserve">wysokie podłokietniki </w:t>
      </w:r>
    </w:p>
    <w:p w:rsidR="007707EC" w:rsidRDefault="007707EC" w:rsidP="007707EC">
      <w:pPr>
        <w:pStyle w:val="NormalnyWeb"/>
        <w:numPr>
          <w:ilvl w:val="0"/>
          <w:numId w:val="8"/>
        </w:numPr>
      </w:pPr>
      <w:r w:rsidRPr="000F6452">
        <w:rPr>
          <w:rFonts w:asciiTheme="minorHAnsi" w:hAnsiTheme="minorHAnsi" w:cstheme="minorHAnsi"/>
          <w:sz w:val="22"/>
          <w:szCs w:val="22"/>
        </w:rPr>
        <w:t xml:space="preserve">system kieszeniowego wypełnienia poduszek </w:t>
      </w:r>
      <w:proofErr w:type="spellStart"/>
      <w:r w:rsidRPr="000F6452">
        <w:rPr>
          <w:rFonts w:asciiTheme="minorHAnsi" w:hAnsiTheme="minorHAnsi" w:cstheme="minorHAnsi"/>
          <w:sz w:val="22"/>
          <w:szCs w:val="22"/>
        </w:rPr>
        <w:t>oparciowych</w:t>
      </w:r>
      <w:proofErr w:type="spellEnd"/>
      <w:r>
        <w:t xml:space="preserve"> </w:t>
      </w:r>
    </w:p>
    <w:p w:rsidR="00C629E6" w:rsidRDefault="00C629E6" w:rsidP="007707EC">
      <w:pPr>
        <w:rPr>
          <w:b/>
          <w:color w:val="1F497D"/>
        </w:rPr>
      </w:pPr>
      <w:r>
        <w:rPr>
          <w:rFonts w:asciiTheme="minorHAnsi" w:eastAsia="Times New Roman" w:hAnsiTheme="minorHAnsi" w:cstheme="minorHAnsi"/>
          <w:noProof/>
          <w:color w:val="FF0000"/>
          <w:szCs w:val="24"/>
          <w:lang w:eastAsia="pl-PL"/>
        </w:rPr>
        <w:drawing>
          <wp:inline distT="0" distB="0" distL="0" distR="0">
            <wp:extent cx="2400300" cy="18002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 xml:space="preserve">Stolik kawowy </w:t>
      </w:r>
    </w:p>
    <w:p w:rsidR="007707EC" w:rsidRPr="000F6452" w:rsidRDefault="00104395" w:rsidP="007707EC">
      <w:r w:rsidRPr="000F6452">
        <w:t xml:space="preserve">Szerokość: </w:t>
      </w:r>
      <w:r w:rsidR="007707EC" w:rsidRPr="000F6452">
        <w:t>90cm</w:t>
      </w:r>
    </w:p>
    <w:p w:rsidR="007707EC" w:rsidRPr="000F6452" w:rsidRDefault="00104395" w:rsidP="007707EC">
      <w:r w:rsidRPr="000F6452">
        <w:t xml:space="preserve">Głębokość: </w:t>
      </w:r>
      <w:r w:rsidR="007707EC" w:rsidRPr="000F6452">
        <w:t>55cm</w:t>
      </w:r>
    </w:p>
    <w:p w:rsidR="007707EC" w:rsidRPr="000F6452" w:rsidRDefault="00104395" w:rsidP="007707EC">
      <w:r w:rsidRPr="000F6452">
        <w:t xml:space="preserve">Wysokość: </w:t>
      </w:r>
      <w:r w:rsidR="007707EC" w:rsidRPr="000F6452">
        <w:t>43cm</w:t>
      </w:r>
    </w:p>
    <w:p w:rsidR="00104395" w:rsidRPr="000F6452" w:rsidRDefault="00D2174A" w:rsidP="007707EC">
      <w:r w:rsidRPr="000F6452">
        <w:t xml:space="preserve">Kolor: </w:t>
      </w:r>
      <w:r w:rsidR="007707EC" w:rsidRPr="000F6452">
        <w:t xml:space="preserve">Dąb Bianco </w:t>
      </w:r>
    </w:p>
    <w:p w:rsidR="007707EC" w:rsidRPr="000F6452" w:rsidRDefault="007707EC" w:rsidP="007707EC">
      <w:r w:rsidRPr="000F6452">
        <w:t>płyta laminowana 15 mm</w:t>
      </w:r>
    </w:p>
    <w:p w:rsidR="007707EC" w:rsidRPr="000F6452" w:rsidRDefault="007707EC" w:rsidP="007707EC">
      <w:r w:rsidRPr="000F6452">
        <w:t>Z dolną półką</w:t>
      </w:r>
    </w:p>
    <w:p w:rsidR="007707EC" w:rsidRDefault="007707EC" w:rsidP="007707EC">
      <w:pPr>
        <w:rPr>
          <w:color w:val="1F497D"/>
        </w:rPr>
      </w:pP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 xml:space="preserve">Stół do jadalni </w:t>
      </w:r>
    </w:p>
    <w:p w:rsidR="007707EC" w:rsidRPr="00C629E6" w:rsidRDefault="00847FD9" w:rsidP="007707EC">
      <w:r w:rsidRPr="000F6452">
        <w:t>wymiary</w:t>
      </w:r>
      <w:r w:rsidR="007707EC" w:rsidRPr="000F6452">
        <w:t xml:space="preserve"> 800x800 mm, buk, blat stołowy wykonany z laminowanej płyty wiórowej grubości 18 mm z 2 mm obrzeżem ABS</w:t>
      </w:r>
      <w:r w:rsidR="00D2174A" w:rsidRPr="000F6452">
        <w:t>,</w:t>
      </w:r>
      <w:r w:rsidR="007707EC" w:rsidRPr="000F6452">
        <w:t xml:space="preserve"> metalowa konstrukcja stołu wykonana ze spawanych stalowych profili: rama stołu z profili 35 × 20 mm, nogi stołu 30 × 30 mm</w:t>
      </w:r>
      <w:r w:rsidR="00D2174A" w:rsidRPr="000F6452">
        <w:t>,</w:t>
      </w:r>
      <w:r w:rsidR="007707EC" w:rsidRPr="000F6452">
        <w:t xml:space="preserve"> nogi wyposażone </w:t>
      </w:r>
      <w:r w:rsidR="00D2174A" w:rsidRPr="000F6452">
        <w:t xml:space="preserve">mają być </w:t>
      </w:r>
      <w:r w:rsidR="007707EC" w:rsidRPr="000F6452">
        <w:t>w plastikowe końcówki i śruby rektyfikacyjne</w:t>
      </w:r>
      <w:r w:rsidR="000F6452" w:rsidRPr="000F6452">
        <w:t>.</w:t>
      </w: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 xml:space="preserve">Stół pokojowy </w:t>
      </w:r>
    </w:p>
    <w:p w:rsidR="007707EC" w:rsidRPr="000F6452" w:rsidRDefault="007707EC" w:rsidP="007707EC">
      <w:r w:rsidRPr="000F6452">
        <w:t xml:space="preserve">Wybarwienie </w:t>
      </w:r>
    </w:p>
    <w:p w:rsidR="007707EC" w:rsidRPr="000F6452" w:rsidRDefault="007707EC" w:rsidP="000F6452">
      <w:pPr>
        <w:numPr>
          <w:ilvl w:val="0"/>
          <w:numId w:val="9"/>
        </w:numPr>
      </w:pPr>
      <w:r w:rsidRPr="000F6452">
        <w:t xml:space="preserve">dąb </w:t>
      </w:r>
      <w:proofErr w:type="spellStart"/>
      <w:r w:rsidRPr="000F6452">
        <w:t>sonoma</w:t>
      </w:r>
      <w:proofErr w:type="spellEnd"/>
      <w:r w:rsidR="000F6452">
        <w:t xml:space="preserve"> </w:t>
      </w:r>
    </w:p>
    <w:p w:rsidR="007707EC" w:rsidRPr="000F6452" w:rsidRDefault="007707EC" w:rsidP="007707EC">
      <w:r w:rsidRPr="000F6452">
        <w:t xml:space="preserve">Cechy charakterystyczne </w:t>
      </w:r>
    </w:p>
    <w:p w:rsidR="007707EC" w:rsidRPr="000F6452" w:rsidRDefault="007707EC" w:rsidP="007707EC">
      <w:pPr>
        <w:numPr>
          <w:ilvl w:val="0"/>
          <w:numId w:val="10"/>
        </w:numPr>
      </w:pPr>
      <w:r w:rsidRPr="000F6452">
        <w:t>stół rozkładany</w:t>
      </w:r>
    </w:p>
    <w:p w:rsidR="007707EC" w:rsidRPr="000F6452" w:rsidRDefault="007707EC" w:rsidP="007707EC">
      <w:pPr>
        <w:numPr>
          <w:ilvl w:val="0"/>
          <w:numId w:val="10"/>
        </w:numPr>
      </w:pPr>
      <w:r w:rsidRPr="000F6452">
        <w:t>1 wkładka 40 cm</w:t>
      </w:r>
    </w:p>
    <w:p w:rsidR="007707EC" w:rsidRPr="000F6452" w:rsidRDefault="007707EC" w:rsidP="007707EC">
      <w:r w:rsidRPr="000F6452">
        <w:t xml:space="preserve">Wykonanie </w:t>
      </w:r>
    </w:p>
    <w:p w:rsidR="007707EC" w:rsidRPr="000F6452" w:rsidRDefault="007707EC" w:rsidP="007707EC">
      <w:pPr>
        <w:numPr>
          <w:ilvl w:val="0"/>
          <w:numId w:val="11"/>
        </w:numPr>
      </w:pPr>
      <w:r w:rsidRPr="000F6452">
        <w:t>blat, nogi: płyta laminowana</w:t>
      </w:r>
    </w:p>
    <w:p w:rsidR="007707EC" w:rsidRPr="000F6452" w:rsidRDefault="007707EC" w:rsidP="007707EC">
      <w:pPr>
        <w:ind w:left="720"/>
      </w:pPr>
      <w:r w:rsidRPr="000F6452">
        <w:t>Szerokość 75 cm Wysokość 77 cm Długość 110 cm</w:t>
      </w:r>
    </w:p>
    <w:p w:rsidR="00311549" w:rsidRDefault="00311549" w:rsidP="00FB401F">
      <w:pPr>
        <w:rPr>
          <w:color w:val="1F497D"/>
        </w:rPr>
      </w:pPr>
    </w:p>
    <w:p w:rsidR="007707EC" w:rsidRPr="004F6966" w:rsidRDefault="007707EC" w:rsidP="007707EC">
      <w:pPr>
        <w:rPr>
          <w:b/>
          <w:color w:val="1F497D"/>
        </w:rPr>
      </w:pPr>
      <w:r w:rsidRPr="004F6966">
        <w:rPr>
          <w:b/>
          <w:color w:val="1F497D"/>
        </w:rPr>
        <w:t>Tablica korkowa</w:t>
      </w:r>
    </w:p>
    <w:p w:rsidR="007707EC" w:rsidRPr="000F6452" w:rsidRDefault="007707EC" w:rsidP="007707EC">
      <w:r w:rsidRPr="000F6452">
        <w:t>powierzchnia z naturalnego korka</w:t>
      </w:r>
    </w:p>
    <w:p w:rsidR="007707EC" w:rsidRPr="000F6452" w:rsidRDefault="007707EC" w:rsidP="007707EC">
      <w:r w:rsidRPr="000F6452">
        <w:t xml:space="preserve">rama aluminiowa </w:t>
      </w:r>
      <w:proofErr w:type="spellStart"/>
      <w:r w:rsidRPr="000F6452">
        <w:t>decoline</w:t>
      </w:r>
      <w:proofErr w:type="spellEnd"/>
      <w:r w:rsidRPr="000F6452">
        <w:t xml:space="preserve"> - anodowana</w:t>
      </w:r>
    </w:p>
    <w:p w:rsidR="007707EC" w:rsidRPr="000F6452" w:rsidRDefault="007707EC" w:rsidP="007707EC">
      <w:r w:rsidRPr="000F6452">
        <w:t>możliwość zawieszenia w pionie i poziomie</w:t>
      </w:r>
    </w:p>
    <w:p w:rsidR="007707EC" w:rsidRPr="000F6452" w:rsidRDefault="007707EC" w:rsidP="007707EC">
      <w:r w:rsidRPr="000F6452">
        <w:t>zestaw do montażu na ścianie</w:t>
      </w:r>
    </w:p>
    <w:p w:rsidR="007707EC" w:rsidRPr="000F6452" w:rsidRDefault="007707EC" w:rsidP="007707EC">
      <w:r w:rsidRPr="000F6452">
        <w:t xml:space="preserve">w zestawie </w:t>
      </w:r>
      <w:r w:rsidR="000F6452">
        <w:t xml:space="preserve">min. </w:t>
      </w:r>
      <w:r w:rsidRPr="000F6452">
        <w:t>10 pinezek</w:t>
      </w:r>
    </w:p>
    <w:p w:rsidR="00D2174A" w:rsidRPr="000F6452" w:rsidRDefault="00D2174A" w:rsidP="007707EC">
      <w:r w:rsidRPr="000F6452">
        <w:t>wymiary min.: 70 x 120 cm</w:t>
      </w:r>
    </w:p>
    <w:p w:rsidR="00311549" w:rsidRDefault="00311549" w:rsidP="00311549">
      <w:pPr>
        <w:rPr>
          <w:color w:val="1F497D"/>
        </w:rPr>
      </w:pPr>
    </w:p>
    <w:p w:rsidR="007707EC" w:rsidRDefault="007707EC" w:rsidP="00311549">
      <w:pPr>
        <w:rPr>
          <w:color w:val="1F497D"/>
        </w:rPr>
      </w:pPr>
    </w:p>
    <w:p w:rsidR="007707EC" w:rsidRPr="000F6452" w:rsidRDefault="007707EC" w:rsidP="007707EC">
      <w:pPr>
        <w:rPr>
          <w:b/>
          <w:color w:val="365F91" w:themeColor="accent1" w:themeShade="BF"/>
        </w:rPr>
      </w:pPr>
      <w:r w:rsidRPr="000F6452">
        <w:rPr>
          <w:b/>
          <w:color w:val="365F91" w:themeColor="accent1" w:themeShade="BF"/>
        </w:rPr>
        <w:t xml:space="preserve">Wieszak z półką </w:t>
      </w:r>
    </w:p>
    <w:p w:rsidR="007707EC" w:rsidRPr="00847FD9" w:rsidRDefault="00D2174A" w:rsidP="007707EC">
      <w:r w:rsidRPr="00847FD9">
        <w:t>Metalowy</w:t>
      </w:r>
      <w:r w:rsidRPr="00847FD9">
        <w:rPr>
          <w:b/>
        </w:rPr>
        <w:t>,</w:t>
      </w:r>
      <w:r w:rsidRPr="00847FD9">
        <w:t xml:space="preserve"> </w:t>
      </w:r>
      <w:r w:rsidR="007707EC" w:rsidRPr="00847FD9">
        <w:t>4 haczyki, kolor czarny w patynie złotej</w:t>
      </w:r>
    </w:p>
    <w:p w:rsidR="007707EC" w:rsidRPr="00847FD9" w:rsidRDefault="00C32301" w:rsidP="007707EC">
      <w:r w:rsidRPr="00847FD9">
        <w:t>Wysokość/</w:t>
      </w:r>
      <w:r w:rsidR="007707EC" w:rsidRPr="00847FD9">
        <w:t>Długość: 31 cm</w:t>
      </w:r>
    </w:p>
    <w:p w:rsidR="007707EC" w:rsidRPr="00847FD9" w:rsidRDefault="007707EC" w:rsidP="007707EC">
      <w:r w:rsidRPr="00847FD9">
        <w:t>Szerokość: 74 cm</w:t>
      </w:r>
    </w:p>
    <w:p w:rsidR="007707EC" w:rsidRPr="00847FD9" w:rsidRDefault="007707EC" w:rsidP="007707EC">
      <w:r w:rsidRPr="00847FD9">
        <w:t>Głębokość: 23 cm</w:t>
      </w:r>
    </w:p>
    <w:p w:rsidR="007707EC" w:rsidRPr="00847FD9" w:rsidRDefault="00C32301" w:rsidP="007707EC">
      <w:r w:rsidRPr="00847FD9">
        <w:t>Styl</w:t>
      </w:r>
      <w:r w:rsidR="007707EC" w:rsidRPr="00847FD9">
        <w:t>: Klasyczny</w:t>
      </w:r>
    </w:p>
    <w:p w:rsidR="007707EC" w:rsidRPr="00D25E5C" w:rsidRDefault="00847FD9" w:rsidP="00311549">
      <w:r w:rsidRPr="00D25E5C">
        <w:t xml:space="preserve">Zdjęcie poglądowe: </w:t>
      </w:r>
    </w:p>
    <w:p w:rsidR="00C629E6" w:rsidRPr="00847FD9" w:rsidRDefault="00C629E6" w:rsidP="00311549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1428750" cy="11239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7EC" w:rsidRDefault="007707EC" w:rsidP="00311549">
      <w:pPr>
        <w:rPr>
          <w:color w:val="1F497D"/>
        </w:rPr>
      </w:pPr>
    </w:p>
    <w:p w:rsidR="000F7293" w:rsidRDefault="000F7293" w:rsidP="000F7293">
      <w:pPr>
        <w:rPr>
          <w:b/>
          <w:color w:val="1F497D"/>
        </w:rPr>
      </w:pPr>
      <w:r w:rsidRPr="00B878CC">
        <w:rPr>
          <w:b/>
          <w:color w:val="1F497D"/>
        </w:rPr>
        <w:t>Szafka na książki</w:t>
      </w:r>
      <w:r w:rsidR="00C629E6">
        <w:rPr>
          <w:b/>
          <w:color w:val="1F497D"/>
        </w:rPr>
        <w:t xml:space="preserve"> -</w:t>
      </w:r>
      <w:r w:rsidRPr="00B878CC">
        <w:rPr>
          <w:b/>
          <w:color w:val="1F497D"/>
        </w:rPr>
        <w:t xml:space="preserve"> </w:t>
      </w:r>
      <w:r>
        <w:rPr>
          <w:b/>
          <w:color w:val="1F497D"/>
        </w:rPr>
        <w:t>regał</w:t>
      </w:r>
    </w:p>
    <w:p w:rsidR="000F7293" w:rsidRPr="00B878CC" w:rsidRDefault="000F7293" w:rsidP="000F7293">
      <w:pPr>
        <w:rPr>
          <w:b/>
          <w:color w:val="1F497D"/>
        </w:rPr>
      </w:pPr>
    </w:p>
    <w:p w:rsidR="000F7293" w:rsidRPr="00F53F85" w:rsidRDefault="00847FD9" w:rsidP="000F7293">
      <w:r w:rsidRPr="00F53F85">
        <w:t>Ma być wykonana z płyty wiórowej laminowanej</w:t>
      </w:r>
      <w:r w:rsidR="000F7293" w:rsidRPr="00F53F85">
        <w:t xml:space="preserve">, wymiary: wysokość: 182 cm, szerokość: 80 cm, głębokość: 30 cm, odległość między półkami: 33 cm, kolor: olcha. Ma posiadać </w:t>
      </w:r>
      <w:r w:rsidR="00CE16F1">
        <w:t xml:space="preserve">min. </w:t>
      </w:r>
      <w:r w:rsidR="000F7293" w:rsidRPr="00F53F85">
        <w:t xml:space="preserve">5 półek. </w:t>
      </w:r>
    </w:p>
    <w:p w:rsidR="00104395" w:rsidRDefault="00104395">
      <w:pPr>
        <w:spacing w:after="200" w:line="276" w:lineRule="auto"/>
        <w:rPr>
          <w:color w:val="1F497D"/>
        </w:rPr>
      </w:pPr>
      <w:r>
        <w:rPr>
          <w:color w:val="1F497D"/>
        </w:rPr>
        <w:br w:type="page"/>
      </w:r>
    </w:p>
    <w:p w:rsidR="007707EC" w:rsidRPr="00847FD9" w:rsidRDefault="006616A2" w:rsidP="00311549">
      <w:pPr>
        <w:rPr>
          <w:b/>
          <w:color w:val="1F497D"/>
          <w:u w:val="single"/>
        </w:rPr>
      </w:pPr>
      <w:r w:rsidRPr="00847FD9">
        <w:rPr>
          <w:b/>
          <w:color w:val="1F497D"/>
          <w:u w:val="single"/>
        </w:rPr>
        <w:t>Część 3. Wyposażenie do ćwiczeń</w:t>
      </w:r>
      <w:r w:rsidR="005F2803">
        <w:rPr>
          <w:b/>
          <w:color w:val="1F497D"/>
          <w:u w:val="single"/>
        </w:rPr>
        <w:t xml:space="preserve"> – parametry minimalne</w:t>
      </w:r>
    </w:p>
    <w:p w:rsidR="009072FC" w:rsidRDefault="009072FC" w:rsidP="009072FC">
      <w:pPr>
        <w:rPr>
          <w:color w:val="1F497D"/>
        </w:rPr>
      </w:pPr>
    </w:p>
    <w:p w:rsidR="009072FC" w:rsidRPr="004F6966" w:rsidRDefault="009072FC" w:rsidP="009072FC">
      <w:pPr>
        <w:rPr>
          <w:b/>
          <w:color w:val="1F497D"/>
        </w:rPr>
      </w:pPr>
      <w:r w:rsidRPr="004F6966">
        <w:rPr>
          <w:b/>
          <w:color w:val="1F497D"/>
        </w:rPr>
        <w:t>Mata do ćwiczeń</w:t>
      </w:r>
      <w:r w:rsidR="008615E7" w:rsidRPr="004F6966">
        <w:rPr>
          <w:b/>
          <w:color w:val="1F497D"/>
        </w:rPr>
        <w:t xml:space="preserve"> </w:t>
      </w:r>
    </w:p>
    <w:p w:rsidR="009072FC" w:rsidRPr="00F53F85" w:rsidRDefault="00847FD9" w:rsidP="009072FC">
      <w:r w:rsidRPr="00F53F85">
        <w:t xml:space="preserve">Długość </w:t>
      </w:r>
      <w:r w:rsidR="009072FC" w:rsidRPr="00F53F85">
        <w:t>173 cm</w:t>
      </w:r>
    </w:p>
    <w:p w:rsidR="009072FC" w:rsidRPr="00F53F85" w:rsidRDefault="00847FD9" w:rsidP="009072FC">
      <w:r w:rsidRPr="00F53F85">
        <w:t xml:space="preserve">Szerokość </w:t>
      </w:r>
      <w:r w:rsidR="009072FC" w:rsidRPr="00F53F85">
        <w:t>61 cm</w:t>
      </w:r>
    </w:p>
    <w:p w:rsidR="009072FC" w:rsidRPr="00F53F85" w:rsidRDefault="00847FD9" w:rsidP="009072FC">
      <w:r w:rsidRPr="00F53F85">
        <w:t xml:space="preserve">Grubość maty </w:t>
      </w:r>
      <w:r w:rsidR="009072FC" w:rsidRPr="00F53F85">
        <w:t>0,4 cm</w:t>
      </w:r>
    </w:p>
    <w:p w:rsidR="009072FC" w:rsidRPr="00F53F85" w:rsidRDefault="0013205F" w:rsidP="009072FC">
      <w:r w:rsidRPr="00F53F85">
        <w:t xml:space="preserve">Wykonanie maty z miękkiej, wytrzymałej pianki PVC, antypoślizgowej. </w:t>
      </w:r>
    </w:p>
    <w:p w:rsidR="0013205F" w:rsidRDefault="0013205F" w:rsidP="009072FC">
      <w:pPr>
        <w:rPr>
          <w:color w:val="1F497D"/>
        </w:rPr>
      </w:pPr>
    </w:p>
    <w:p w:rsidR="0013205F" w:rsidRPr="004F6966" w:rsidRDefault="0013205F" w:rsidP="009072FC">
      <w:pPr>
        <w:rPr>
          <w:b/>
          <w:color w:val="1F497D"/>
        </w:rPr>
      </w:pPr>
      <w:r w:rsidRPr="004F6966">
        <w:rPr>
          <w:b/>
          <w:color w:val="1F497D"/>
        </w:rPr>
        <w:t xml:space="preserve">Materac </w:t>
      </w:r>
    </w:p>
    <w:p w:rsidR="0013205F" w:rsidRPr="00F53F85" w:rsidRDefault="0013205F" w:rsidP="0013205F">
      <w:r w:rsidRPr="00F53F85">
        <w:t>materac rehabilitacyjny 3-częściowy - składany z uchwytami, zapinany na rzep, pokryty zmywalnym materiałem (skóra ekologiczna)</w:t>
      </w:r>
    </w:p>
    <w:p w:rsidR="0013205F" w:rsidRPr="00F53F85" w:rsidRDefault="0013205F" w:rsidP="0013205F">
      <w:r w:rsidRPr="00F53F85">
        <w:t>Wysokość: 5 cm</w:t>
      </w:r>
    </w:p>
    <w:p w:rsidR="0013205F" w:rsidRPr="00F53F85" w:rsidRDefault="0013205F" w:rsidP="0013205F">
      <w:r w:rsidRPr="00F53F85">
        <w:t>Szerokość: 85 (M) lub 100 (L) cm</w:t>
      </w:r>
    </w:p>
    <w:p w:rsidR="0013205F" w:rsidRPr="00F53F85" w:rsidRDefault="0013205F" w:rsidP="0013205F">
      <w:r w:rsidRPr="00F53F85">
        <w:t>Długość: 195 cm</w:t>
      </w:r>
    </w:p>
    <w:p w:rsidR="005A4BAE" w:rsidRPr="00F53F85" w:rsidRDefault="005A4BAE" w:rsidP="0013205F"/>
    <w:p w:rsidR="005A4BAE" w:rsidRPr="004F6966" w:rsidRDefault="005A4BAE" w:rsidP="0013205F">
      <w:pPr>
        <w:rPr>
          <w:b/>
          <w:color w:val="1F497D"/>
        </w:rPr>
      </w:pPr>
      <w:r w:rsidRPr="004F6966">
        <w:rPr>
          <w:b/>
          <w:color w:val="1F497D"/>
        </w:rPr>
        <w:t>Żelowa opaska do rozciągania</w:t>
      </w:r>
      <w:r w:rsidR="008615E7" w:rsidRPr="004F6966">
        <w:rPr>
          <w:b/>
          <w:color w:val="1F497D"/>
        </w:rPr>
        <w:t xml:space="preserve"> </w:t>
      </w:r>
    </w:p>
    <w:p w:rsidR="005A4BAE" w:rsidRPr="00F53F85" w:rsidRDefault="005A4BAE" w:rsidP="005A4BAE">
      <w:r w:rsidRPr="00F53F85">
        <w:t>Wykonana z gumy termoplastycznej TPR.</w:t>
      </w:r>
    </w:p>
    <w:p w:rsidR="005A4BAE" w:rsidRPr="00F53F85" w:rsidRDefault="005A4BAE" w:rsidP="005A4BAE">
      <w:r w:rsidRPr="00F53F85">
        <w:t>• wym. 23 x 12 cm</w:t>
      </w:r>
    </w:p>
    <w:p w:rsidR="005A4BAE" w:rsidRDefault="005A4BAE" w:rsidP="005A4BAE">
      <w:pPr>
        <w:rPr>
          <w:color w:val="1F497D"/>
        </w:rPr>
      </w:pPr>
    </w:p>
    <w:p w:rsidR="005A4BAE" w:rsidRPr="0014147F" w:rsidRDefault="005A4BAE" w:rsidP="005A4BAE">
      <w:pPr>
        <w:rPr>
          <w:b/>
          <w:color w:val="1F497D"/>
        </w:rPr>
      </w:pPr>
      <w:proofErr w:type="spellStart"/>
      <w:r w:rsidRPr="0014147F">
        <w:rPr>
          <w:b/>
          <w:color w:val="1F497D"/>
        </w:rPr>
        <w:t>Orbitrek</w:t>
      </w:r>
      <w:proofErr w:type="spellEnd"/>
      <w:r w:rsidR="008615E7" w:rsidRPr="0014147F">
        <w:rPr>
          <w:b/>
          <w:color w:val="1F497D"/>
        </w:rPr>
        <w:t xml:space="preserve"> </w:t>
      </w:r>
      <w:proofErr w:type="spellStart"/>
      <w:r w:rsidR="008615E7" w:rsidRPr="0014147F">
        <w:rPr>
          <w:b/>
          <w:color w:val="1F497D"/>
        </w:rPr>
        <w:t>Zipro</w:t>
      </w:r>
      <w:proofErr w:type="spellEnd"/>
      <w:r w:rsidR="008615E7" w:rsidRPr="0014147F">
        <w:rPr>
          <w:b/>
          <w:color w:val="1F497D"/>
        </w:rPr>
        <w:t xml:space="preserve"> </w:t>
      </w:r>
      <w:proofErr w:type="spellStart"/>
      <w:r w:rsidR="008615E7" w:rsidRPr="0014147F">
        <w:rPr>
          <w:b/>
          <w:color w:val="1F497D"/>
        </w:rPr>
        <w:t>iConsole</w:t>
      </w:r>
      <w:proofErr w:type="spellEnd"/>
      <w:r w:rsidR="008615E7" w:rsidRPr="0014147F">
        <w:rPr>
          <w:b/>
          <w:color w:val="1F497D"/>
        </w:rPr>
        <w:t xml:space="preserve"> </w:t>
      </w:r>
      <w:proofErr w:type="spellStart"/>
      <w:r w:rsidR="008615E7" w:rsidRPr="0014147F">
        <w:rPr>
          <w:b/>
          <w:color w:val="1F497D"/>
        </w:rPr>
        <w:t>Dunk</w:t>
      </w:r>
      <w:proofErr w:type="spellEnd"/>
      <w:r w:rsidR="00847FD9">
        <w:rPr>
          <w:b/>
          <w:color w:val="1F497D"/>
        </w:rPr>
        <w:t xml:space="preserve"> lub równoważny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Wymiary: 149,5 x 73 x 162,5 x cm (dł. x szer. x wys.)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Maksymalna waga użytkownika: 150 kg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Układ koła zamachowego: 12 kg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System oporu: magnetyczny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Zasilanie sieciowe: zasilacz w zestawie </w:t>
      </w:r>
    </w:p>
    <w:p w:rsidR="005A4BAE" w:rsidRPr="00F53F85" w:rsidRDefault="005A4BAE" w:rsidP="005A4BAE">
      <w:pPr>
        <w:numPr>
          <w:ilvl w:val="1"/>
          <w:numId w:val="3"/>
        </w:numPr>
        <w:rPr>
          <w:rFonts w:asciiTheme="minorHAnsi" w:hAnsiTheme="minorHAnsi" w:cstheme="minorHAnsi"/>
        </w:rPr>
      </w:pPr>
      <w:proofErr w:type="spellStart"/>
      <w:r w:rsidRPr="00F53F85">
        <w:rPr>
          <w:rFonts w:asciiTheme="minorHAnsi" w:hAnsiTheme="minorHAnsi" w:cstheme="minorHAnsi"/>
        </w:rPr>
        <w:t>input</w:t>
      </w:r>
      <w:proofErr w:type="spellEnd"/>
      <w:r w:rsidRPr="00F53F85">
        <w:rPr>
          <w:rFonts w:asciiTheme="minorHAnsi" w:hAnsiTheme="minorHAnsi" w:cstheme="minorHAnsi"/>
        </w:rPr>
        <w:t xml:space="preserve">: 100-240V 50/60 </w:t>
      </w:r>
      <w:proofErr w:type="spellStart"/>
      <w:r w:rsidRPr="00F53F85">
        <w:rPr>
          <w:rFonts w:asciiTheme="minorHAnsi" w:hAnsiTheme="minorHAnsi" w:cstheme="minorHAnsi"/>
        </w:rPr>
        <w:t>Hz</w:t>
      </w:r>
      <w:proofErr w:type="spellEnd"/>
      <w:r w:rsidRPr="00F53F85">
        <w:rPr>
          <w:rFonts w:asciiTheme="minorHAnsi" w:hAnsiTheme="minorHAnsi" w:cstheme="minorHAnsi"/>
        </w:rPr>
        <w:t xml:space="preserve"> 0,5A Max</w:t>
      </w:r>
    </w:p>
    <w:p w:rsidR="005A4BAE" w:rsidRPr="00F53F85" w:rsidRDefault="005A4BAE" w:rsidP="005A4BAE">
      <w:pPr>
        <w:numPr>
          <w:ilvl w:val="1"/>
          <w:numId w:val="3"/>
        </w:numPr>
        <w:rPr>
          <w:rFonts w:asciiTheme="minorHAnsi" w:hAnsiTheme="minorHAnsi" w:cstheme="minorHAnsi"/>
        </w:rPr>
      </w:pPr>
      <w:proofErr w:type="spellStart"/>
      <w:r w:rsidRPr="00F53F85">
        <w:rPr>
          <w:rFonts w:asciiTheme="minorHAnsi" w:hAnsiTheme="minorHAnsi" w:cstheme="minorHAnsi"/>
        </w:rPr>
        <w:t>output</w:t>
      </w:r>
      <w:proofErr w:type="spellEnd"/>
      <w:r w:rsidRPr="00F53F85">
        <w:rPr>
          <w:rFonts w:asciiTheme="minorHAnsi" w:hAnsiTheme="minorHAnsi" w:cstheme="minorHAnsi"/>
        </w:rPr>
        <w:t>: 9,0V 1,3A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Komputerowa regulacja obciążenia: 10-350 W </w:t>
      </w:r>
    </w:p>
    <w:p w:rsidR="005A4BAE" w:rsidRPr="00F53F85" w:rsidRDefault="005A4BAE" w:rsidP="005A4BAE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(zmiana co 5 Watt)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Dotykowe sensory pulsu na kierownicy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Profilowane rękojeści zakończone okrągłą nakładką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3-stopniowa regulacja wysokości rękojeści: (od łączenia rękojeści z płozą) 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Rozstaw rękojeści: 62 cm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Regulowany kąt nachylenia kierownicy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Ergonomiczne, antypoślizgowe podstawy pod stopy 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Regulowane położenie podstaw pod stopy: 2 pozycje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Odległość między podstawami pod stopy: 22 cm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Szerokie stabilizatory </w:t>
      </w:r>
    </w:p>
    <w:p w:rsidR="005A4BAE" w:rsidRPr="00F53F85" w:rsidRDefault="005A4BAE" w:rsidP="005A4BAE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przód: 51 cm</w:t>
      </w:r>
    </w:p>
    <w:p w:rsidR="005A4BAE" w:rsidRPr="00F53F85" w:rsidRDefault="005A4BAE" w:rsidP="005A4BAE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tył: 57 cm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Kółka transportowe</w:t>
      </w:r>
    </w:p>
    <w:p w:rsidR="005A4BAE" w:rsidRPr="00F53F85" w:rsidRDefault="005A4BAE" w:rsidP="005A4BAE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Stopki poziomujące pod przednim i tylnym stabilizatorem</w:t>
      </w:r>
    </w:p>
    <w:p w:rsidR="005A4BAE" w:rsidRPr="00F53F85" w:rsidRDefault="005A4BAE" w:rsidP="005A4BAE">
      <w:pPr>
        <w:rPr>
          <w:rFonts w:asciiTheme="minorHAnsi" w:hAnsiTheme="minorHAnsi" w:cstheme="minorHAnsi"/>
        </w:rPr>
      </w:pPr>
    </w:p>
    <w:p w:rsidR="005A4BAE" w:rsidRPr="00F53F85" w:rsidRDefault="005A4BAE" w:rsidP="005A4BAE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Kompatybilny z </w:t>
      </w:r>
      <w:proofErr w:type="spellStart"/>
      <w:r w:rsidRPr="00F53F85">
        <w:rPr>
          <w:rFonts w:asciiTheme="minorHAnsi" w:hAnsiTheme="minorHAnsi" w:cstheme="minorHAnsi"/>
        </w:rPr>
        <w:t>iConsole</w:t>
      </w:r>
      <w:proofErr w:type="spellEnd"/>
      <w:r w:rsidRPr="00F53F85">
        <w:rPr>
          <w:rFonts w:asciiTheme="minorHAnsi" w:hAnsiTheme="minorHAnsi" w:cstheme="minorHAnsi"/>
        </w:rPr>
        <w:t xml:space="preserve">+ oraz </w:t>
      </w:r>
      <w:proofErr w:type="spellStart"/>
      <w:r w:rsidRPr="00F53F85">
        <w:rPr>
          <w:rFonts w:asciiTheme="minorHAnsi" w:hAnsiTheme="minorHAnsi" w:cstheme="minorHAnsi"/>
        </w:rPr>
        <w:t>iConsole</w:t>
      </w:r>
      <w:proofErr w:type="spellEnd"/>
      <w:r w:rsidRPr="00F53F85">
        <w:rPr>
          <w:rFonts w:asciiTheme="minorHAnsi" w:hAnsiTheme="minorHAnsi" w:cstheme="minorHAnsi"/>
        </w:rPr>
        <w:t>+ HD</w:t>
      </w:r>
    </w:p>
    <w:p w:rsidR="005A4BAE" w:rsidRPr="00F53F85" w:rsidRDefault="005A4BAE" w:rsidP="005A4BAE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Wyświetlanie: czas, prędkość, dystans, kalorie, puls, RPM, Watt, wybrany program</w:t>
      </w:r>
    </w:p>
    <w:p w:rsidR="00C629E6" w:rsidRPr="00F53F85" w:rsidRDefault="00C629E6" w:rsidP="005A4BAE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Min. 6 różnych programów treningowych</w:t>
      </w:r>
    </w:p>
    <w:p w:rsidR="005A4BAE" w:rsidRPr="00F53F85" w:rsidRDefault="005A4BAE" w:rsidP="005A4BAE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 xml:space="preserve">Podstawka na urządzenie mobilne </w:t>
      </w:r>
    </w:p>
    <w:p w:rsidR="005A4BAE" w:rsidRPr="00F53F85" w:rsidRDefault="005A4BAE" w:rsidP="005A4BAE">
      <w:pPr>
        <w:numPr>
          <w:ilvl w:val="1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gumowe stopery dla dopasowania do szerokości urządzenia</w:t>
      </w:r>
    </w:p>
    <w:p w:rsidR="005A4BAE" w:rsidRPr="00F53F85" w:rsidRDefault="005A4BAE" w:rsidP="005A4BAE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F53F85">
        <w:rPr>
          <w:rFonts w:asciiTheme="minorHAnsi" w:hAnsiTheme="minorHAnsi" w:cstheme="minorHAnsi"/>
        </w:rPr>
        <w:t>Złącze USB do ładowania urządzeń mobilnych</w:t>
      </w:r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>Połączenie komputera z urządzeniem mobilnym przez Bluetooth</w:t>
      </w:r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Darmowa aplikacja do ściągnięcia </w:t>
      </w:r>
    </w:p>
    <w:p w:rsidR="005A4BAE" w:rsidRPr="00F53F85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Android </w:t>
      </w:r>
      <w:proofErr w:type="spellStart"/>
      <w:r w:rsidRPr="00F53F85">
        <w:rPr>
          <w:rFonts w:asciiTheme="minorHAnsi" w:eastAsia="Times New Roman" w:hAnsiTheme="minorHAnsi" w:cstheme="minorHAnsi"/>
          <w:lang w:eastAsia="pl-PL"/>
        </w:rPr>
        <w:t>iConsole</w:t>
      </w:r>
      <w:proofErr w:type="spellEnd"/>
      <w:r w:rsidRPr="00F53F85">
        <w:rPr>
          <w:rFonts w:asciiTheme="minorHAnsi" w:eastAsia="Times New Roman" w:hAnsiTheme="minorHAnsi" w:cstheme="minorHAnsi"/>
          <w:lang w:eastAsia="pl-PL"/>
        </w:rPr>
        <w:t>+</w:t>
      </w:r>
    </w:p>
    <w:p w:rsidR="005A4BAE" w:rsidRPr="00F53F85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Android </w:t>
      </w:r>
      <w:proofErr w:type="spellStart"/>
      <w:r w:rsidRPr="00F53F85">
        <w:rPr>
          <w:rFonts w:asciiTheme="minorHAnsi" w:eastAsia="Times New Roman" w:hAnsiTheme="minorHAnsi" w:cstheme="minorHAnsi"/>
          <w:lang w:eastAsia="pl-PL"/>
        </w:rPr>
        <w:t>iConsole</w:t>
      </w:r>
      <w:proofErr w:type="spellEnd"/>
      <w:r w:rsidRPr="00F53F85">
        <w:rPr>
          <w:rFonts w:asciiTheme="minorHAnsi" w:eastAsia="Times New Roman" w:hAnsiTheme="minorHAnsi" w:cstheme="minorHAnsi"/>
          <w:lang w:eastAsia="pl-PL"/>
        </w:rPr>
        <w:t>+ HD</w:t>
      </w:r>
    </w:p>
    <w:p w:rsidR="005A4BAE" w:rsidRPr="00F53F85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iOS </w:t>
      </w:r>
      <w:proofErr w:type="spellStart"/>
      <w:r w:rsidRPr="00F53F85">
        <w:rPr>
          <w:rFonts w:asciiTheme="minorHAnsi" w:eastAsia="Times New Roman" w:hAnsiTheme="minorHAnsi" w:cstheme="minorHAnsi"/>
          <w:lang w:eastAsia="pl-PL"/>
        </w:rPr>
        <w:t>iConsole</w:t>
      </w:r>
      <w:proofErr w:type="spellEnd"/>
      <w:r w:rsidRPr="00F53F85">
        <w:rPr>
          <w:rFonts w:asciiTheme="minorHAnsi" w:eastAsia="Times New Roman" w:hAnsiTheme="minorHAnsi" w:cstheme="minorHAnsi"/>
          <w:lang w:eastAsia="pl-PL"/>
        </w:rPr>
        <w:t>+</w:t>
      </w:r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>Sterowanie ustawieniami treningu na tablecie, iPod, iPhone, iPad</w:t>
      </w:r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>Dostęp do dodatkowych funkcji treningowych i podsumowań</w:t>
      </w:r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Zgodność z iOS: </w:t>
      </w:r>
    </w:p>
    <w:p w:rsidR="005A4BAE" w:rsidRPr="00F53F85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>wersja 8.0 lub nowsza</w:t>
      </w:r>
    </w:p>
    <w:p w:rsidR="005A4BAE" w:rsidRPr="00F53F85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zgodność z urządzeniami iPhone, iPad oraz iPod </w:t>
      </w:r>
      <w:proofErr w:type="spellStart"/>
      <w:r w:rsidRPr="00F53F85">
        <w:rPr>
          <w:rFonts w:asciiTheme="minorHAnsi" w:eastAsia="Times New Roman" w:hAnsiTheme="minorHAnsi" w:cstheme="minorHAnsi"/>
          <w:lang w:eastAsia="pl-PL"/>
        </w:rPr>
        <w:t>touch</w:t>
      </w:r>
      <w:proofErr w:type="spellEnd"/>
    </w:p>
    <w:p w:rsidR="005A4BAE" w:rsidRPr="00F53F85" w:rsidRDefault="005A4BAE" w:rsidP="005A4BAE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 xml:space="preserve">Zgodność z Android: </w:t>
      </w:r>
    </w:p>
    <w:p w:rsidR="005A4BAE" w:rsidRPr="005F2803" w:rsidRDefault="005A4BAE" w:rsidP="005A4BAE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lang w:eastAsia="pl-PL"/>
        </w:rPr>
      </w:pPr>
      <w:r w:rsidRPr="00F53F85">
        <w:rPr>
          <w:rFonts w:asciiTheme="minorHAnsi" w:eastAsia="Times New Roman" w:hAnsiTheme="minorHAnsi" w:cstheme="minorHAnsi"/>
          <w:lang w:eastAsia="pl-PL"/>
        </w:rPr>
        <w:t>wersja 3.0 lub nowsza</w:t>
      </w:r>
    </w:p>
    <w:p w:rsidR="005A4BAE" w:rsidRPr="004F6966" w:rsidRDefault="006332D8" w:rsidP="005A4BAE">
      <w:pPr>
        <w:rPr>
          <w:b/>
          <w:color w:val="1F497D"/>
        </w:rPr>
      </w:pPr>
      <w:r w:rsidRPr="004F6966">
        <w:rPr>
          <w:b/>
          <w:color w:val="1F497D"/>
        </w:rPr>
        <w:t xml:space="preserve">Piłka gimnastyczna </w:t>
      </w:r>
    </w:p>
    <w:p w:rsidR="006332D8" w:rsidRPr="00F53F85" w:rsidRDefault="006332D8" w:rsidP="006332D8">
      <w:pPr>
        <w:rPr>
          <w:bCs/>
        </w:rPr>
      </w:pPr>
      <w:r w:rsidRPr="00F53F85">
        <w:rPr>
          <w:bCs/>
        </w:rPr>
        <w:t>Parametry:</w:t>
      </w:r>
    </w:p>
    <w:p w:rsidR="006332D8" w:rsidRPr="00F53F85" w:rsidRDefault="006332D8" w:rsidP="006332D8">
      <w:pPr>
        <w:numPr>
          <w:ilvl w:val="0"/>
          <w:numId w:val="6"/>
        </w:numPr>
      </w:pPr>
      <w:r w:rsidRPr="00F53F85">
        <w:t xml:space="preserve">piłka przeznaczona do wszelkich ćwiczeń ruchowych, wzmacniających, rozciągających, korekcyjnych, </w:t>
      </w:r>
      <w:proofErr w:type="spellStart"/>
      <w:r w:rsidRPr="00F53F85">
        <w:t>pilates</w:t>
      </w:r>
      <w:proofErr w:type="spellEnd"/>
      <w:r w:rsidRPr="00F53F85">
        <w:t>, jogi ,stosowana w rehabilitacji</w:t>
      </w:r>
    </w:p>
    <w:p w:rsidR="006332D8" w:rsidRPr="00F53F85" w:rsidRDefault="006332D8" w:rsidP="006332D8">
      <w:pPr>
        <w:numPr>
          <w:ilvl w:val="0"/>
          <w:numId w:val="6"/>
        </w:numPr>
      </w:pPr>
      <w:r w:rsidRPr="00F53F85">
        <w:t>wykonana z najwyższej jakości gumy</w:t>
      </w:r>
    </w:p>
    <w:p w:rsidR="006332D8" w:rsidRPr="00F53F85" w:rsidRDefault="006332D8" w:rsidP="006332D8">
      <w:pPr>
        <w:numPr>
          <w:ilvl w:val="0"/>
          <w:numId w:val="6"/>
        </w:numPr>
      </w:pPr>
      <w:r w:rsidRPr="00F53F85">
        <w:t>antypoślizgowa</w:t>
      </w:r>
    </w:p>
    <w:p w:rsidR="006332D8" w:rsidRPr="00F53F85" w:rsidRDefault="006332D8" w:rsidP="006332D8">
      <w:pPr>
        <w:numPr>
          <w:ilvl w:val="0"/>
          <w:numId w:val="6"/>
        </w:numPr>
      </w:pPr>
      <w:r w:rsidRPr="00F53F85">
        <w:t xml:space="preserve">65 cm </w:t>
      </w:r>
    </w:p>
    <w:p w:rsidR="006332D8" w:rsidRDefault="006332D8" w:rsidP="006332D8">
      <w:pPr>
        <w:rPr>
          <w:color w:val="1F497D"/>
        </w:rPr>
      </w:pPr>
    </w:p>
    <w:p w:rsidR="006332D8" w:rsidRPr="005F2803" w:rsidRDefault="006332D8" w:rsidP="006332D8">
      <w:pPr>
        <w:rPr>
          <w:b/>
          <w:color w:val="1F497D"/>
        </w:rPr>
      </w:pPr>
      <w:r w:rsidRPr="004F6966">
        <w:rPr>
          <w:b/>
          <w:color w:val="1F497D"/>
        </w:rPr>
        <w:t>Rower treningowy</w:t>
      </w:r>
      <w:r w:rsidR="008615E7" w:rsidRPr="004F6966">
        <w:rPr>
          <w:b/>
          <w:color w:val="1F497D"/>
        </w:rPr>
        <w:t xml:space="preserve"> Kettler Giro</w:t>
      </w:r>
      <w:r w:rsidR="00BC426C">
        <w:rPr>
          <w:b/>
          <w:color w:val="1F497D"/>
        </w:rPr>
        <w:t xml:space="preserve"> lub równoważny</w:t>
      </w:r>
    </w:p>
    <w:p w:rsidR="006332D8" w:rsidRPr="00F53F85" w:rsidRDefault="006332D8" w:rsidP="006332D8">
      <w:r w:rsidRPr="00F53F85">
        <w:t xml:space="preserve">    Wymiary: 105 x 60 x 136</w:t>
      </w:r>
    </w:p>
    <w:p w:rsidR="006332D8" w:rsidRPr="00F53F85" w:rsidRDefault="006332D8" w:rsidP="006332D8">
      <w:r w:rsidRPr="00F53F85">
        <w:t xml:space="preserve">    Koło zamachowe: 8 kg</w:t>
      </w:r>
    </w:p>
    <w:p w:rsidR="006332D8" w:rsidRPr="00F53F85" w:rsidRDefault="006332D8" w:rsidP="006332D8">
      <w:r w:rsidRPr="00F53F85">
        <w:t xml:space="preserve">    Maks. waga użytkownika: 130 kg</w:t>
      </w:r>
    </w:p>
    <w:p w:rsidR="006332D8" w:rsidRPr="00F53F85" w:rsidRDefault="006332D8" w:rsidP="006332D8">
      <w:r w:rsidRPr="00F53F85">
        <w:t xml:space="preserve">    System oporu: magnetyczny</w:t>
      </w:r>
    </w:p>
    <w:p w:rsidR="006332D8" w:rsidRPr="00F53F85" w:rsidRDefault="006332D8" w:rsidP="006332D8">
      <w:r w:rsidRPr="00F53F85">
        <w:t xml:space="preserve">    Zakres oporu: 15 stopni</w:t>
      </w:r>
    </w:p>
    <w:p w:rsidR="006332D8" w:rsidRPr="00F53F85" w:rsidRDefault="006332D8" w:rsidP="006332D8">
      <w:r w:rsidRPr="00F53F85">
        <w:t xml:space="preserve">    Elektroniczna regulacja oporu</w:t>
      </w:r>
    </w:p>
    <w:p w:rsidR="006332D8" w:rsidRPr="00F53F85" w:rsidRDefault="006332D8" w:rsidP="006332D8">
      <w:r w:rsidRPr="00F53F85">
        <w:t xml:space="preserve">    Regulacja siedziska w pionie</w:t>
      </w:r>
    </w:p>
    <w:p w:rsidR="006332D8" w:rsidRPr="00F53F85" w:rsidRDefault="006332D8" w:rsidP="006332D8">
      <w:r w:rsidRPr="00F53F85">
        <w:t xml:space="preserve">    Regulacja siedziska w poziomie</w:t>
      </w:r>
    </w:p>
    <w:p w:rsidR="006332D8" w:rsidRPr="00F53F85" w:rsidRDefault="006332D8" w:rsidP="006332D8">
      <w:r w:rsidRPr="00F53F85">
        <w:t xml:space="preserve">    Regulacja kąta nachylenia kierownicy</w:t>
      </w:r>
    </w:p>
    <w:p w:rsidR="006332D8" w:rsidRPr="00F53F85" w:rsidRDefault="006332D8" w:rsidP="006332D8">
      <w:r w:rsidRPr="00F53F85">
        <w:t xml:space="preserve">    Pedały z paskami</w:t>
      </w:r>
    </w:p>
    <w:p w:rsidR="006332D8" w:rsidRPr="00F53F85" w:rsidRDefault="006332D8" w:rsidP="006332D8">
      <w:r w:rsidRPr="00F53F85">
        <w:t xml:space="preserve">    Kółka transportowe</w:t>
      </w:r>
    </w:p>
    <w:p w:rsidR="006332D8" w:rsidRPr="00F53F85" w:rsidRDefault="006332D8" w:rsidP="006332D8"/>
    <w:p w:rsidR="006332D8" w:rsidRPr="00F53F85" w:rsidRDefault="006332D8" w:rsidP="006332D8">
      <w:r w:rsidRPr="00F53F85">
        <w:t xml:space="preserve">    Wyświetlacz: LCD 117 x 86 mm</w:t>
      </w:r>
    </w:p>
    <w:p w:rsidR="006332D8" w:rsidRPr="00F53F85" w:rsidRDefault="006332D8" w:rsidP="006332D8">
      <w:r w:rsidRPr="00F53F85">
        <w:t xml:space="preserve">    Czas, prędkość, dystans, kadencja w obrotach na minutę, częstotliwość uderzeń serca, spalone kalorie</w:t>
      </w:r>
    </w:p>
    <w:p w:rsidR="006332D8" w:rsidRPr="00F53F85" w:rsidRDefault="006332D8" w:rsidP="006332D8">
      <w:r w:rsidRPr="00F53F85">
        <w:t xml:space="preserve">    Profile użytkownika</w:t>
      </w:r>
    </w:p>
    <w:p w:rsidR="006332D8" w:rsidRPr="00F53F85" w:rsidRDefault="006332D8" w:rsidP="006332D8">
      <w:r w:rsidRPr="00F53F85">
        <w:t xml:space="preserve">    Program sterowany tętnem HRC</w:t>
      </w:r>
    </w:p>
    <w:p w:rsidR="006332D8" w:rsidRPr="00F53F85" w:rsidRDefault="006332D8" w:rsidP="006332D8">
      <w:r w:rsidRPr="00F53F85">
        <w:t xml:space="preserve">    Pamięć 4 użytkowników + gość</w:t>
      </w:r>
    </w:p>
    <w:p w:rsidR="006332D8" w:rsidRPr="00F53F85" w:rsidRDefault="006332D8" w:rsidP="006332D8">
      <w:r w:rsidRPr="00F53F85">
        <w:t xml:space="preserve">    Dane z możliwością zapisu dla poszczególnych użytkowników</w:t>
      </w:r>
    </w:p>
    <w:p w:rsidR="006332D8" w:rsidRPr="00F53F85" w:rsidRDefault="006332D8" w:rsidP="006332D8">
      <w:r w:rsidRPr="00F53F85">
        <w:t xml:space="preserve">    Pomiar tętna</w:t>
      </w:r>
    </w:p>
    <w:p w:rsidR="006332D8" w:rsidRPr="00F53F85" w:rsidRDefault="006332D8" w:rsidP="006332D8">
      <w:r w:rsidRPr="00F53F85">
        <w:t xml:space="preserve">    Uchwyt na urządzenia mobilne</w:t>
      </w:r>
    </w:p>
    <w:p w:rsidR="006332D8" w:rsidRDefault="006332D8" w:rsidP="006332D8">
      <w:pPr>
        <w:rPr>
          <w:color w:val="1F497D"/>
        </w:rPr>
      </w:pPr>
    </w:p>
    <w:p w:rsidR="00727E5C" w:rsidRPr="004F6966" w:rsidRDefault="00727E5C" w:rsidP="00727E5C">
      <w:pPr>
        <w:rPr>
          <w:b/>
          <w:color w:val="1F497D"/>
        </w:rPr>
      </w:pPr>
      <w:r w:rsidRPr="004F6966">
        <w:rPr>
          <w:b/>
          <w:color w:val="1F497D"/>
        </w:rPr>
        <w:t xml:space="preserve">Taśma rehabilitacyjna  </w:t>
      </w:r>
    </w:p>
    <w:p w:rsidR="00727E5C" w:rsidRPr="00F53F85" w:rsidRDefault="00727E5C" w:rsidP="00727E5C">
      <w:r w:rsidRPr="00F53F85">
        <w:t>1,5 metra opór mocny + zestaw ćwiczeń</w:t>
      </w:r>
    </w:p>
    <w:p w:rsidR="00727E5C" w:rsidRPr="00F53F85" w:rsidRDefault="00727E5C" w:rsidP="00727E5C">
      <w:r w:rsidRPr="00F53F85">
        <w:t xml:space="preserve">Szerokość </w:t>
      </w:r>
      <w:r w:rsidRPr="00F53F85">
        <w:tab/>
        <w:t>12,5 cm</w:t>
      </w:r>
    </w:p>
    <w:p w:rsidR="00727E5C" w:rsidRPr="00F53F85" w:rsidRDefault="00727E5C" w:rsidP="00727E5C">
      <w:r w:rsidRPr="00F53F85">
        <w:t xml:space="preserve">przy rozciągnięciu o 100% </w:t>
      </w:r>
      <w:r w:rsidRPr="00F53F85">
        <w:tab/>
        <w:t>2,1 kg</w:t>
      </w:r>
    </w:p>
    <w:p w:rsidR="00727E5C" w:rsidRPr="00F53F85" w:rsidRDefault="00727E5C" w:rsidP="00727E5C">
      <w:r w:rsidRPr="00F53F85">
        <w:t>przy rozciągnięciu o 200%           3,0 kg</w:t>
      </w:r>
    </w:p>
    <w:p w:rsidR="00CD0D8E" w:rsidRDefault="00CD0D8E" w:rsidP="00626FF7">
      <w:pPr>
        <w:rPr>
          <w:b/>
          <w:color w:val="1F497D"/>
        </w:rPr>
      </w:pPr>
    </w:p>
    <w:p w:rsidR="00CD0D8E" w:rsidRPr="004F6966" w:rsidRDefault="00CD0D8E" w:rsidP="00CD0D8E">
      <w:pPr>
        <w:rPr>
          <w:b/>
          <w:color w:val="1F497D"/>
        </w:rPr>
      </w:pPr>
      <w:r w:rsidRPr="004F6966">
        <w:rPr>
          <w:b/>
          <w:color w:val="1F497D"/>
        </w:rPr>
        <w:t>Drabinka:</w:t>
      </w:r>
    </w:p>
    <w:p w:rsidR="00CD0D8E" w:rsidRPr="00F53F85" w:rsidRDefault="00CD0D8E" w:rsidP="00CD0D8E">
      <w:r w:rsidRPr="00F53F85">
        <w:t xml:space="preserve">Wysokość: 250 cm, Szerokość: 180 cm, Waga: 35 kg, Materiał:  Boki: sosna, Szczeble: sklejka liściasta równoległo warstwowa, Wykończenie: lakierowane lakierem bezbarwnym, W komplecie </w:t>
      </w:r>
      <w:r w:rsidR="00BC426C" w:rsidRPr="00F53F85">
        <w:t>mają znaleźć</w:t>
      </w:r>
      <w:r w:rsidRPr="00F53F85">
        <w:t xml:space="preserve"> się:  </w:t>
      </w:r>
    </w:p>
    <w:p w:rsidR="00CD0D8E" w:rsidRPr="00F53F85" w:rsidRDefault="00CD0D8E" w:rsidP="00CD0D8E">
      <w:pPr>
        <w:numPr>
          <w:ilvl w:val="1"/>
          <w:numId w:val="1"/>
        </w:numPr>
      </w:pPr>
      <w:r w:rsidRPr="00F53F85">
        <w:t>Kątownik: 4 szt.</w:t>
      </w:r>
    </w:p>
    <w:p w:rsidR="00CD0D8E" w:rsidRPr="00F53F85" w:rsidRDefault="00CD0D8E" w:rsidP="00CD0D8E">
      <w:pPr>
        <w:numPr>
          <w:ilvl w:val="1"/>
          <w:numId w:val="1"/>
        </w:numPr>
      </w:pPr>
      <w:r w:rsidRPr="00F53F85">
        <w:t>Śruba Fi 5 mm: 8 szt.</w:t>
      </w:r>
    </w:p>
    <w:p w:rsidR="00CD0D8E" w:rsidRPr="00F53F85" w:rsidRDefault="00CD0D8E" w:rsidP="00CD0D8E">
      <w:pPr>
        <w:numPr>
          <w:ilvl w:val="1"/>
          <w:numId w:val="1"/>
        </w:numPr>
      </w:pPr>
      <w:r w:rsidRPr="00F53F85">
        <w:t>Nakrętki: 8 szt.</w:t>
      </w:r>
    </w:p>
    <w:p w:rsidR="00CD0D8E" w:rsidRPr="00F53F85" w:rsidRDefault="00CD0D8E" w:rsidP="00CD0D8E">
      <w:pPr>
        <w:numPr>
          <w:ilvl w:val="1"/>
          <w:numId w:val="1"/>
        </w:numPr>
      </w:pPr>
      <w:r w:rsidRPr="00F53F85">
        <w:t>Kołki do ściany Fi 8 mm, długość 70 mm: 4 szt.</w:t>
      </w:r>
    </w:p>
    <w:p w:rsidR="00CD0D8E" w:rsidRPr="00F53F85" w:rsidRDefault="00CD0D8E" w:rsidP="00CD0D8E">
      <w:pPr>
        <w:numPr>
          <w:ilvl w:val="1"/>
          <w:numId w:val="1"/>
        </w:numPr>
      </w:pPr>
      <w:r w:rsidRPr="00F53F85">
        <w:t>Instrukcja</w:t>
      </w:r>
    </w:p>
    <w:p w:rsidR="00CD0D8E" w:rsidRDefault="00CD0D8E" w:rsidP="00626FF7">
      <w:pPr>
        <w:rPr>
          <w:b/>
          <w:color w:val="1F497D"/>
        </w:rPr>
      </w:pPr>
    </w:p>
    <w:p w:rsidR="00252440" w:rsidRDefault="00252440">
      <w:pPr>
        <w:spacing w:after="200" w:line="276" w:lineRule="auto"/>
        <w:rPr>
          <w:b/>
          <w:color w:val="1F497D"/>
        </w:rPr>
      </w:pPr>
      <w:r>
        <w:rPr>
          <w:b/>
          <w:color w:val="1F497D"/>
        </w:rPr>
        <w:br w:type="page"/>
      </w:r>
    </w:p>
    <w:p w:rsidR="00CD0D8E" w:rsidRPr="00252440" w:rsidRDefault="00252440" w:rsidP="00626FF7">
      <w:pPr>
        <w:rPr>
          <w:b/>
          <w:color w:val="1F497D"/>
          <w:u w:val="single"/>
        </w:rPr>
      </w:pPr>
      <w:r w:rsidRPr="00252440">
        <w:rPr>
          <w:b/>
          <w:color w:val="1F497D"/>
          <w:u w:val="single"/>
        </w:rPr>
        <w:t xml:space="preserve">Część 4. </w:t>
      </w:r>
      <w:r w:rsidR="003028BE">
        <w:rPr>
          <w:b/>
          <w:color w:val="1F497D"/>
          <w:u w:val="single"/>
        </w:rPr>
        <w:t>Wyposażenie drobne kuchni i łazienki</w:t>
      </w:r>
    </w:p>
    <w:p w:rsidR="00626FF7" w:rsidRDefault="00626FF7" w:rsidP="00735C3B">
      <w:pPr>
        <w:rPr>
          <w:color w:val="1F497D"/>
        </w:rPr>
      </w:pPr>
    </w:p>
    <w:p w:rsidR="00BB63BE" w:rsidRPr="004F6966" w:rsidRDefault="00BB63BE" w:rsidP="00735C3B">
      <w:pPr>
        <w:rPr>
          <w:b/>
          <w:color w:val="1F497D"/>
        </w:rPr>
      </w:pPr>
      <w:r w:rsidRPr="004F6966">
        <w:rPr>
          <w:b/>
          <w:color w:val="1F497D"/>
        </w:rPr>
        <w:t>Szklanki</w:t>
      </w:r>
      <w:r w:rsidR="00365AD7" w:rsidRPr="004F6966">
        <w:rPr>
          <w:b/>
          <w:color w:val="1F497D"/>
        </w:rPr>
        <w:t xml:space="preserve"> </w:t>
      </w:r>
    </w:p>
    <w:p w:rsidR="00BB63BE" w:rsidRPr="00F53F85" w:rsidRDefault="00D24D7E" w:rsidP="00735C3B">
      <w:r w:rsidRPr="00F53F85">
        <w:t xml:space="preserve">Wykonane ze szkła, </w:t>
      </w:r>
      <w:r w:rsidR="00BB63BE" w:rsidRPr="00F53F85">
        <w:t>grubość szkła, tłoczone, lekko wkl</w:t>
      </w:r>
      <w:r w:rsidR="00252440" w:rsidRPr="00F53F85">
        <w:t>ęsłe romby na całej powierzchni,</w:t>
      </w:r>
      <w:r w:rsidR="00BB63BE" w:rsidRPr="00F53F85">
        <w:t xml:space="preserve"> okrągłe ucho</w:t>
      </w:r>
      <w:r w:rsidR="00252440" w:rsidRPr="00F53F85">
        <w:t xml:space="preserve">, </w:t>
      </w:r>
      <w:r w:rsidR="00BB63BE" w:rsidRPr="00F53F85">
        <w:t xml:space="preserve">wzmacniane dno. </w:t>
      </w:r>
    </w:p>
    <w:p w:rsidR="00BB63BE" w:rsidRPr="00F53F85" w:rsidRDefault="00BB63BE" w:rsidP="00BB63BE">
      <w:r w:rsidRPr="00F53F85">
        <w:t>p</w:t>
      </w:r>
      <w:r w:rsidR="00252440" w:rsidRPr="00F53F85">
        <w:t xml:space="preserve">ojemność (litry) </w:t>
      </w:r>
      <w:r w:rsidRPr="00F53F85">
        <w:t>0.32</w:t>
      </w:r>
    </w:p>
    <w:p w:rsidR="00BB63BE" w:rsidRPr="00F53F85" w:rsidRDefault="00BB63BE" w:rsidP="00BB63BE">
      <w:r w:rsidRPr="00F53F85">
        <w:t xml:space="preserve">Specyfikacja </w:t>
      </w:r>
      <w:r w:rsidRPr="00F53F85">
        <w:tab/>
      </w:r>
    </w:p>
    <w:p w:rsidR="00BB63BE" w:rsidRPr="00F53F85" w:rsidRDefault="00BB63BE" w:rsidP="00BB63BE">
      <w:r w:rsidRPr="00F53F85">
        <w:t>- wysokość: 95 mm</w:t>
      </w:r>
    </w:p>
    <w:p w:rsidR="00BB63BE" w:rsidRDefault="00BB63BE" w:rsidP="00BB63BE">
      <w:r w:rsidRPr="00F53F85">
        <w:t>- można myć w zmywarce oraz używać w kuchence mikrofalowej</w:t>
      </w:r>
    </w:p>
    <w:p w:rsidR="004E182D" w:rsidRPr="00F53F85" w:rsidRDefault="004E182D" w:rsidP="00BB63BE">
      <w:r>
        <w:t>- min. 6 szt. w komplecie</w:t>
      </w:r>
    </w:p>
    <w:p w:rsidR="00BB63BE" w:rsidRDefault="00BB63BE" w:rsidP="00BB63BE">
      <w:pPr>
        <w:rPr>
          <w:color w:val="1F497D"/>
        </w:rPr>
      </w:pPr>
    </w:p>
    <w:p w:rsidR="00BB63BE" w:rsidRPr="004F6966" w:rsidRDefault="00BB63BE" w:rsidP="00BB63BE">
      <w:pPr>
        <w:rPr>
          <w:b/>
          <w:color w:val="1F497D"/>
        </w:rPr>
      </w:pPr>
      <w:r w:rsidRPr="004F6966">
        <w:rPr>
          <w:b/>
          <w:color w:val="1F497D"/>
        </w:rPr>
        <w:t>Zestaw sztućców 24 szt.</w:t>
      </w:r>
      <w:r w:rsidR="00365AD7" w:rsidRPr="004F6966">
        <w:rPr>
          <w:b/>
          <w:color w:val="1F497D"/>
        </w:rPr>
        <w:t xml:space="preserve"> </w:t>
      </w:r>
      <w:r w:rsidR="00D24D7E">
        <w:rPr>
          <w:b/>
          <w:color w:val="1F497D"/>
        </w:rPr>
        <w:t xml:space="preserve">Gerlach </w:t>
      </w:r>
      <w:proofErr w:type="spellStart"/>
      <w:r w:rsidR="00D24D7E">
        <w:rPr>
          <w:b/>
          <w:color w:val="1F497D"/>
        </w:rPr>
        <w:t>Tune</w:t>
      </w:r>
      <w:proofErr w:type="spellEnd"/>
      <w:r w:rsidR="00D24D7E">
        <w:rPr>
          <w:b/>
          <w:color w:val="1F497D"/>
        </w:rPr>
        <w:t xml:space="preserve"> lub równoważne</w:t>
      </w:r>
    </w:p>
    <w:p w:rsidR="00BB63BE" w:rsidRPr="00F53F85" w:rsidRDefault="00F53F85" w:rsidP="00BB63BE">
      <w:r>
        <w:t xml:space="preserve">Ilość elementów </w:t>
      </w:r>
      <w:r w:rsidR="00BB63BE" w:rsidRPr="00F53F85">
        <w:t xml:space="preserve">24 </w:t>
      </w:r>
    </w:p>
    <w:p w:rsidR="00BB63BE" w:rsidRPr="00F53F85" w:rsidRDefault="00BB63BE" w:rsidP="00BB63BE">
      <w:r w:rsidRPr="00F53F85">
        <w:t xml:space="preserve">Stal nierdzewna 18/10 </w:t>
      </w:r>
    </w:p>
    <w:p w:rsidR="00BB63BE" w:rsidRPr="00F53F85" w:rsidRDefault="00BB63BE" w:rsidP="00BB63BE">
      <w:r w:rsidRPr="00F53F85">
        <w:t xml:space="preserve">Zestaw </w:t>
      </w:r>
      <w:r w:rsidR="00F53F85">
        <w:t xml:space="preserve">ma </w:t>
      </w:r>
      <w:r w:rsidRPr="00F53F85">
        <w:t>zawiera</w:t>
      </w:r>
      <w:r w:rsidR="00F53F85">
        <w:t>ć:</w:t>
      </w:r>
      <w:r w:rsidRPr="00F53F85">
        <w:t xml:space="preserve"> </w:t>
      </w:r>
    </w:p>
    <w:p w:rsidR="00BB63BE" w:rsidRPr="00F53F85" w:rsidRDefault="00BB63BE" w:rsidP="00BB63BE">
      <w:r w:rsidRPr="00F53F85">
        <w:t>6 łyżeczek do kawy, 6 łyżek</w:t>
      </w:r>
      <w:r w:rsidR="00567687" w:rsidRPr="00F53F85">
        <w:t xml:space="preserve"> obiadowych</w:t>
      </w:r>
      <w:r w:rsidRPr="00F53F85">
        <w:t>, 6 noży</w:t>
      </w:r>
      <w:r w:rsidR="00567687" w:rsidRPr="00F53F85">
        <w:t xml:space="preserve"> obiadowych</w:t>
      </w:r>
      <w:r w:rsidRPr="00F53F85">
        <w:t xml:space="preserve">, 6 widelców </w:t>
      </w:r>
      <w:r w:rsidR="00567687" w:rsidRPr="00F53F85">
        <w:t>obiadowych</w:t>
      </w:r>
    </w:p>
    <w:p w:rsidR="00BB63BE" w:rsidRPr="00F53F85" w:rsidRDefault="00BB63BE" w:rsidP="00BB63BE">
      <w:r w:rsidRPr="00F53F85">
        <w:t xml:space="preserve">Możliwość mycia w zmywarce </w:t>
      </w:r>
    </w:p>
    <w:p w:rsidR="00BB63BE" w:rsidRPr="00F53F85" w:rsidRDefault="00F53F85" w:rsidP="00BB63BE">
      <w:r>
        <w:t xml:space="preserve">Kolor </w:t>
      </w:r>
      <w:r w:rsidR="00BB63BE" w:rsidRPr="00F53F85">
        <w:t xml:space="preserve">Srebrny </w:t>
      </w:r>
    </w:p>
    <w:p w:rsidR="00D24D7E" w:rsidRPr="00D25E5C" w:rsidRDefault="001D1737" w:rsidP="00BB63BE">
      <w:r w:rsidRPr="00D25E5C">
        <w:t xml:space="preserve">Zdjęcie poglądowe: </w:t>
      </w:r>
    </w:p>
    <w:p w:rsidR="00F53F85" w:rsidRPr="001716E4" w:rsidRDefault="00F53F85" w:rsidP="00BB63BE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1724025" cy="22098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687" w:rsidRPr="001716E4" w:rsidRDefault="00567687" w:rsidP="00567687">
      <w:pPr>
        <w:rPr>
          <w:color w:val="1F497D"/>
        </w:rPr>
      </w:pPr>
    </w:p>
    <w:p w:rsidR="00567687" w:rsidRPr="001D1737" w:rsidRDefault="00567687" w:rsidP="00567687">
      <w:pPr>
        <w:rPr>
          <w:b/>
          <w:color w:val="1F497D"/>
        </w:rPr>
      </w:pPr>
      <w:r w:rsidRPr="001D1737">
        <w:rPr>
          <w:b/>
          <w:color w:val="1F497D"/>
        </w:rPr>
        <w:t>Talerze</w:t>
      </w:r>
      <w:r w:rsidR="00365AD7" w:rsidRPr="001D1737">
        <w:rPr>
          <w:b/>
          <w:color w:val="1F497D"/>
        </w:rPr>
        <w:t xml:space="preserve"> </w:t>
      </w:r>
    </w:p>
    <w:p w:rsidR="00567687" w:rsidRPr="00F53F85" w:rsidRDefault="00567687" w:rsidP="00567687">
      <w:r w:rsidRPr="00F53F85">
        <w:t xml:space="preserve">18-częściowy zestaw talerzy z wysokiej jakości porcelany z </w:t>
      </w:r>
      <w:r w:rsidR="001D1737" w:rsidRPr="00F53F85">
        <w:t>szarym</w:t>
      </w:r>
      <w:r w:rsidRPr="00F53F85">
        <w:t xml:space="preserve"> dekorem</w:t>
      </w:r>
      <w:r w:rsidR="001D1737" w:rsidRPr="00F53F85">
        <w:t xml:space="preserve"> (do uzgodnienia z Zamawiającym)</w:t>
      </w:r>
      <w:r w:rsidRPr="00F53F85">
        <w:t xml:space="preserve">. Zestaw </w:t>
      </w:r>
      <w:r w:rsidR="001D1737" w:rsidRPr="00F53F85">
        <w:t xml:space="preserve">ma </w:t>
      </w:r>
      <w:r w:rsidRPr="00F53F85">
        <w:t>składa</w:t>
      </w:r>
      <w:r w:rsidR="001D1737" w:rsidRPr="00F53F85">
        <w:t>ć</w:t>
      </w:r>
      <w:r w:rsidRPr="00F53F85">
        <w:t xml:space="preserve"> się z 6 głębokich, 6 płytkich i 6 deserowych talerz</w:t>
      </w:r>
      <w:r w:rsidR="00F53F85">
        <w:t>y.</w:t>
      </w:r>
    </w:p>
    <w:p w:rsidR="00567687" w:rsidRPr="00F53F85" w:rsidRDefault="00F53F85" w:rsidP="00567687">
      <w:r>
        <w:t>Wymiary talerzy:</w:t>
      </w:r>
    </w:p>
    <w:p w:rsidR="00567687" w:rsidRPr="00F53F85" w:rsidRDefault="00567687" w:rsidP="00567687">
      <w:r w:rsidRPr="00F53F85">
        <w:t xml:space="preserve">    talerz deserowy: 19 x 19 cm</w:t>
      </w:r>
    </w:p>
    <w:p w:rsidR="00567687" w:rsidRPr="00F53F85" w:rsidRDefault="00567687" w:rsidP="00567687">
      <w:r w:rsidRPr="00F53F85">
        <w:t xml:space="preserve">    talerz płytki: 25 x 25 cm</w:t>
      </w:r>
    </w:p>
    <w:p w:rsidR="00567687" w:rsidRPr="00F53F85" w:rsidRDefault="00567687" w:rsidP="00567687">
      <w:r w:rsidRPr="00F53F85">
        <w:t xml:space="preserve">    talerz głębo</w:t>
      </w:r>
      <w:r w:rsidR="00F53F85">
        <w:t>ki: 21,5 x 21,5 cm, wys. 4,5 cm</w:t>
      </w:r>
    </w:p>
    <w:p w:rsidR="00567687" w:rsidRPr="00F53F85" w:rsidRDefault="001D1737" w:rsidP="00567687">
      <w:r w:rsidRPr="00F53F85">
        <w:t>Możliwość używania w kuchence mikrofalowej</w:t>
      </w:r>
      <w:r w:rsidR="00567687" w:rsidRPr="00F53F85">
        <w:t>: tak</w:t>
      </w:r>
    </w:p>
    <w:p w:rsidR="00567687" w:rsidRPr="00F53F85" w:rsidRDefault="00567687" w:rsidP="00567687">
      <w:r w:rsidRPr="00F53F85">
        <w:t xml:space="preserve">Materiał: </w:t>
      </w:r>
      <w:r w:rsidRPr="00F53F85">
        <w:tab/>
        <w:t>porcelana</w:t>
      </w:r>
    </w:p>
    <w:p w:rsidR="00567687" w:rsidRPr="00F53F85" w:rsidRDefault="001D1737" w:rsidP="00567687">
      <w:r w:rsidRPr="00F53F85">
        <w:t>Możliwość mycia w zmywarce</w:t>
      </w:r>
      <w:r w:rsidR="00567687" w:rsidRPr="00F53F85">
        <w:t xml:space="preserve">: </w:t>
      </w:r>
      <w:r w:rsidR="00567687" w:rsidRPr="00F53F85">
        <w:tab/>
        <w:t>tak</w:t>
      </w:r>
    </w:p>
    <w:p w:rsidR="00735C3B" w:rsidRPr="00F53F85" w:rsidRDefault="001D1737" w:rsidP="00735C3B">
      <w:r w:rsidRPr="00F53F85">
        <w:t>Zdjęcie poglądowe:</w:t>
      </w:r>
    </w:p>
    <w:p w:rsidR="00F53F85" w:rsidRPr="007976E4" w:rsidRDefault="00F53F85" w:rsidP="00735C3B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2076450" cy="15049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BAE" w:rsidRDefault="005A4BAE" w:rsidP="005A4BAE">
      <w:pPr>
        <w:rPr>
          <w:color w:val="1F497D"/>
        </w:rPr>
      </w:pPr>
    </w:p>
    <w:p w:rsidR="00462DB9" w:rsidRPr="00A2297D" w:rsidRDefault="00FF1162" w:rsidP="005A4BAE">
      <w:pPr>
        <w:rPr>
          <w:b/>
          <w:color w:val="1F497D"/>
        </w:rPr>
      </w:pPr>
      <w:r w:rsidRPr="00A2297D">
        <w:rPr>
          <w:b/>
          <w:color w:val="1F497D"/>
        </w:rPr>
        <w:t>Wycieraczka</w:t>
      </w:r>
    </w:p>
    <w:p w:rsidR="00FF1162" w:rsidRPr="00F53F85" w:rsidRDefault="00FF1162" w:rsidP="00FF1162">
      <w:r w:rsidRPr="00F53F85">
        <w:t xml:space="preserve">Kolor: </w:t>
      </w:r>
      <w:r w:rsidRPr="00F53F85">
        <w:tab/>
        <w:t>naturalny</w:t>
      </w:r>
    </w:p>
    <w:p w:rsidR="00FF1162" w:rsidRPr="00F53F85" w:rsidRDefault="00FF1162" w:rsidP="00FF1162">
      <w:r w:rsidRPr="00F53F85">
        <w:t xml:space="preserve">Materiał: </w:t>
      </w:r>
      <w:r w:rsidRPr="00F53F85">
        <w:tab/>
        <w:t>włókno kokosowe + guma</w:t>
      </w:r>
    </w:p>
    <w:p w:rsidR="00FF1162" w:rsidRPr="00F53F85" w:rsidRDefault="00FF1162" w:rsidP="00FF1162">
      <w:r w:rsidRPr="00F53F85">
        <w:t xml:space="preserve">Rozmiary: </w:t>
      </w:r>
      <w:r w:rsidRPr="00F53F85">
        <w:tab/>
        <w:t>45 x 75 cm</w:t>
      </w:r>
    </w:p>
    <w:p w:rsidR="00FF1162" w:rsidRPr="00F53F85" w:rsidRDefault="00FF1162" w:rsidP="00FF1162">
      <w:r w:rsidRPr="00F53F85">
        <w:t xml:space="preserve">Wysokość: </w:t>
      </w:r>
      <w:r w:rsidRPr="00F53F85">
        <w:tab/>
        <w:t>0,8 cm</w:t>
      </w:r>
    </w:p>
    <w:p w:rsidR="00FF1162" w:rsidRPr="004F6966" w:rsidRDefault="00FF1162" w:rsidP="00FF1162">
      <w:pPr>
        <w:rPr>
          <w:b/>
          <w:color w:val="1F497D"/>
        </w:rPr>
      </w:pPr>
    </w:p>
    <w:p w:rsidR="00FF1162" w:rsidRPr="004F6966" w:rsidRDefault="00FF1162" w:rsidP="00FF1162">
      <w:pPr>
        <w:rPr>
          <w:b/>
          <w:color w:val="1F497D"/>
        </w:rPr>
      </w:pPr>
      <w:r w:rsidRPr="004F6966">
        <w:rPr>
          <w:b/>
          <w:color w:val="1F497D"/>
        </w:rPr>
        <w:t>Zegar ścienny</w:t>
      </w:r>
      <w:r w:rsidR="002A1763" w:rsidRPr="004F6966">
        <w:rPr>
          <w:b/>
          <w:color w:val="1F497D"/>
        </w:rPr>
        <w:t xml:space="preserve"> analogowy</w:t>
      </w:r>
    </w:p>
    <w:p w:rsidR="00FF1162" w:rsidRPr="00F53F85" w:rsidRDefault="00FF1162" w:rsidP="00FF1162">
      <w:r w:rsidRPr="00F53F85">
        <w:t xml:space="preserve">Zasilanie: baterie 1 x 1.5V AA Wymiary: Ø 330 x 42 mm </w:t>
      </w:r>
    </w:p>
    <w:p w:rsidR="00FF1162" w:rsidRPr="00F53F85" w:rsidRDefault="00FF1162" w:rsidP="00FF1162">
      <w:r w:rsidRPr="00F53F85">
        <w:t>Zegar ścienny wskazówkowy</w:t>
      </w:r>
      <w:r w:rsidR="00F53F85" w:rsidRPr="00F53F85">
        <w:t>, ma być</w:t>
      </w:r>
      <w:r w:rsidRPr="00F53F85">
        <w:t xml:space="preserve"> sterowany radiowo.  </w:t>
      </w:r>
    </w:p>
    <w:p w:rsidR="007976E4" w:rsidRPr="00F53F85" w:rsidRDefault="007976E4" w:rsidP="00FF1162">
      <w:r w:rsidRPr="00F53F85">
        <w:t>Zdjęcie poglądowe:</w:t>
      </w:r>
    </w:p>
    <w:p w:rsidR="00F53F85" w:rsidRPr="007976E4" w:rsidRDefault="00F53F85" w:rsidP="00FF1162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1362075" cy="1276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2C1" w:rsidRPr="004F6966" w:rsidRDefault="005532C1" w:rsidP="00FF1162">
      <w:pPr>
        <w:rPr>
          <w:b/>
          <w:color w:val="1F497D"/>
        </w:rPr>
      </w:pPr>
    </w:p>
    <w:p w:rsidR="005532C1" w:rsidRPr="004F6966" w:rsidRDefault="002A1763" w:rsidP="00FF1162">
      <w:pPr>
        <w:rPr>
          <w:b/>
          <w:color w:val="1F497D"/>
        </w:rPr>
      </w:pPr>
      <w:r w:rsidRPr="004F6966">
        <w:rPr>
          <w:b/>
          <w:color w:val="1F497D"/>
        </w:rPr>
        <w:t>Zestaw do sprzątania</w:t>
      </w:r>
    </w:p>
    <w:p w:rsidR="005532C1" w:rsidRPr="00F53F85" w:rsidRDefault="005532C1" w:rsidP="005532C1">
      <w:r w:rsidRPr="00F53F85">
        <w:t xml:space="preserve">• </w:t>
      </w:r>
      <w:proofErr w:type="spellStart"/>
      <w:r w:rsidR="001D1737" w:rsidRPr="00F53F85">
        <w:t>mop</w:t>
      </w:r>
      <w:proofErr w:type="spellEnd"/>
      <w:r w:rsidR="001D1737" w:rsidRPr="00F53F85">
        <w:t xml:space="preserve"> </w:t>
      </w:r>
      <w:r w:rsidRPr="00F53F85">
        <w:t>obrotowy</w:t>
      </w:r>
    </w:p>
    <w:p w:rsidR="005532C1" w:rsidRPr="00F53F85" w:rsidRDefault="005532C1" w:rsidP="005532C1">
      <w:r w:rsidRPr="00F53F85">
        <w:t>• wiadro z systemem obrotowego sita</w:t>
      </w:r>
    </w:p>
    <w:p w:rsidR="005532C1" w:rsidRPr="00F53F85" w:rsidRDefault="00D25E5C" w:rsidP="005532C1">
      <w:r>
        <w:t>• do każdego rodzaju sita</w:t>
      </w:r>
    </w:p>
    <w:p w:rsidR="0013205F" w:rsidRPr="00F53F85" w:rsidRDefault="001D1737" w:rsidP="0013205F">
      <w:r w:rsidRPr="00F53F85">
        <w:t xml:space="preserve">Zestaw ma zawierać: </w:t>
      </w:r>
      <w:r w:rsidR="005532C1" w:rsidRPr="00F53F85">
        <w:t xml:space="preserve">Obrotowy, płaski </w:t>
      </w:r>
      <w:proofErr w:type="spellStart"/>
      <w:r w:rsidR="005532C1" w:rsidRPr="00F53F85">
        <w:t>mop</w:t>
      </w:r>
      <w:proofErr w:type="spellEnd"/>
      <w:r w:rsidR="005532C1" w:rsidRPr="00F53F85">
        <w:t xml:space="preserve"> z wiad</w:t>
      </w:r>
      <w:r w:rsidR="007976E4" w:rsidRPr="00F53F85">
        <w:t xml:space="preserve">rem z systemem obrotowego sita. </w:t>
      </w:r>
      <w:r w:rsidR="005532C1" w:rsidRPr="00F53F85">
        <w:t xml:space="preserve">Wzmocniony przycisk i pedał. </w:t>
      </w:r>
      <w:proofErr w:type="spellStart"/>
      <w:r w:rsidR="005532C1" w:rsidRPr="00F53F85">
        <w:t>Mop</w:t>
      </w:r>
      <w:proofErr w:type="spellEnd"/>
      <w:r w:rsidR="005532C1" w:rsidRPr="00F53F85">
        <w:t xml:space="preserve"> </w:t>
      </w:r>
      <w:r w:rsidR="007976E4" w:rsidRPr="00F53F85">
        <w:t xml:space="preserve">ma być </w:t>
      </w:r>
      <w:r w:rsidR="005532C1" w:rsidRPr="00F53F85">
        <w:t xml:space="preserve">wykonany z </w:t>
      </w:r>
      <w:proofErr w:type="spellStart"/>
      <w:r w:rsidR="005532C1" w:rsidRPr="00F53F85">
        <w:t>mikrowłókien</w:t>
      </w:r>
      <w:proofErr w:type="spellEnd"/>
      <w:r w:rsidR="005532C1" w:rsidRPr="00F53F85">
        <w:t>.</w:t>
      </w:r>
    </w:p>
    <w:p w:rsidR="000F7293" w:rsidRDefault="000F7293" w:rsidP="00836A4A">
      <w:pPr>
        <w:rPr>
          <w:color w:val="1F497D"/>
        </w:rPr>
      </w:pPr>
    </w:p>
    <w:p w:rsidR="000F7293" w:rsidRPr="004F6966" w:rsidRDefault="00F53F85" w:rsidP="000F7293">
      <w:pPr>
        <w:rPr>
          <w:b/>
          <w:color w:val="1F497D"/>
        </w:rPr>
      </w:pPr>
      <w:r>
        <w:rPr>
          <w:b/>
          <w:color w:val="1F497D"/>
        </w:rPr>
        <w:t>Serwis kawowy</w:t>
      </w:r>
    </w:p>
    <w:p w:rsidR="000F7293" w:rsidRPr="00F53F85" w:rsidRDefault="000F7293" w:rsidP="000F7293">
      <w:r w:rsidRPr="00F53F85">
        <w:t xml:space="preserve">Serwis kawowy </w:t>
      </w:r>
      <w:r w:rsidR="00F53F85">
        <w:t xml:space="preserve">ma zawierać min. </w:t>
      </w:r>
      <w:r w:rsidRPr="00F53F85">
        <w:t xml:space="preserve">12 części na 6 osób, </w:t>
      </w:r>
      <w:r w:rsidR="007976E4" w:rsidRPr="00F53F85">
        <w:t xml:space="preserve">kolor: </w:t>
      </w:r>
      <w:r w:rsidRPr="00F53F85">
        <w:t xml:space="preserve">Delikatny krem, niedekorowana porcelana, Kształt </w:t>
      </w:r>
      <w:r w:rsidR="00F53F85" w:rsidRPr="00F53F85">
        <w:t>spodka k</w:t>
      </w:r>
      <w:r w:rsidRPr="00F53F85">
        <w:t>wadratowy, Porcelana ma nadawać się do zmywarki i mikrofalówki,</w:t>
      </w:r>
    </w:p>
    <w:p w:rsidR="000F7293" w:rsidRPr="00F53F85" w:rsidRDefault="000F7293" w:rsidP="000F7293">
      <w:r w:rsidRPr="00F53F85">
        <w:t xml:space="preserve">Serwis kawowy </w:t>
      </w:r>
      <w:r w:rsidR="007976E4" w:rsidRPr="00F53F85">
        <w:t xml:space="preserve">ma </w:t>
      </w:r>
      <w:r w:rsidRPr="00F53F85">
        <w:t>składa</w:t>
      </w:r>
      <w:r w:rsidR="007976E4" w:rsidRPr="00F53F85">
        <w:t>ć</w:t>
      </w:r>
      <w:r w:rsidRPr="00F53F85">
        <w:t xml:space="preserve"> się z następujących elementów :</w:t>
      </w:r>
    </w:p>
    <w:p w:rsidR="000F7293" w:rsidRPr="00F53F85" w:rsidRDefault="000F7293" w:rsidP="000F7293">
      <w:r w:rsidRPr="00F53F85">
        <w:t xml:space="preserve">    6 x filiżanka 220 ml</w:t>
      </w:r>
    </w:p>
    <w:p w:rsidR="000F7293" w:rsidRPr="00F53F85" w:rsidRDefault="000F7293" w:rsidP="000F7293">
      <w:r w:rsidRPr="00F53F85">
        <w:t xml:space="preserve">    6 x spodek do filiżanki 14 cm</w:t>
      </w:r>
    </w:p>
    <w:p w:rsidR="00836A4A" w:rsidRPr="00F53F85" w:rsidRDefault="007976E4" w:rsidP="00836A4A">
      <w:r w:rsidRPr="00F53F85">
        <w:t>Zdjęcie poglądowe :</w:t>
      </w:r>
    </w:p>
    <w:p w:rsidR="00F53F85" w:rsidRPr="007976E4" w:rsidRDefault="00F53F85" w:rsidP="00836A4A">
      <w:pPr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962025" cy="80962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6E4" w:rsidRDefault="007976E4" w:rsidP="00836A4A">
      <w:pPr>
        <w:rPr>
          <w:b/>
          <w:color w:val="1F497D"/>
        </w:rPr>
      </w:pPr>
    </w:p>
    <w:p w:rsidR="00836A4A" w:rsidRPr="007976E4" w:rsidRDefault="00836A4A" w:rsidP="00836A4A">
      <w:pPr>
        <w:rPr>
          <w:b/>
          <w:color w:val="1F497D"/>
        </w:rPr>
      </w:pPr>
      <w:r w:rsidRPr="00A2297D">
        <w:rPr>
          <w:b/>
          <w:color w:val="1F497D"/>
        </w:rPr>
        <w:t>Garnki KINGHOFF</w:t>
      </w:r>
      <w:r w:rsidR="007976E4">
        <w:rPr>
          <w:b/>
          <w:color w:val="1F497D"/>
        </w:rPr>
        <w:t xml:space="preserve"> lub równoważne</w:t>
      </w:r>
    </w:p>
    <w:p w:rsidR="00836A4A" w:rsidRPr="00D25E5C" w:rsidRDefault="00836A4A" w:rsidP="00836A4A">
      <w:r w:rsidRPr="00D25E5C">
        <w:t xml:space="preserve">Zestaw garnków </w:t>
      </w:r>
      <w:r w:rsidR="007976E4" w:rsidRPr="00D25E5C">
        <w:t xml:space="preserve">ma być </w:t>
      </w:r>
      <w:r w:rsidRPr="00D25E5C">
        <w:t>wykonany ze stali nierdzewnej.</w:t>
      </w:r>
    </w:p>
    <w:p w:rsidR="00836A4A" w:rsidRPr="00D25E5C" w:rsidRDefault="00836A4A" w:rsidP="00836A4A">
      <w:r w:rsidRPr="00D25E5C">
        <w:t xml:space="preserve">Garnki </w:t>
      </w:r>
      <w:r w:rsidR="007976E4" w:rsidRPr="00D25E5C">
        <w:t xml:space="preserve">mają być w kolorze srebrnym, wyposażone </w:t>
      </w:r>
      <w:r w:rsidRPr="00D25E5C">
        <w:t>w uchw</w:t>
      </w:r>
      <w:r w:rsidR="007976E4" w:rsidRPr="00D25E5C">
        <w:t>yty i miarkę</w:t>
      </w:r>
      <w:r w:rsidRPr="00D25E5C">
        <w:t xml:space="preserve"> wewnątrz naczynia.</w:t>
      </w:r>
    </w:p>
    <w:p w:rsidR="00836A4A" w:rsidRPr="00D25E5C" w:rsidRDefault="00836A4A" w:rsidP="00836A4A">
      <w:r w:rsidRPr="00D25E5C">
        <w:t xml:space="preserve">Zestaw </w:t>
      </w:r>
      <w:r w:rsidR="007976E4" w:rsidRPr="00D25E5C">
        <w:t xml:space="preserve">ma </w:t>
      </w:r>
      <w:r w:rsidRPr="00D25E5C">
        <w:t>składa</w:t>
      </w:r>
      <w:r w:rsidR="007976E4" w:rsidRPr="00D25E5C">
        <w:t>ć</w:t>
      </w:r>
      <w:r w:rsidRPr="00D25E5C">
        <w:t xml:space="preserve"> się z </w:t>
      </w:r>
      <w:r w:rsidR="007976E4" w:rsidRPr="00D25E5C">
        <w:t xml:space="preserve">min. </w:t>
      </w:r>
      <w:r w:rsidRPr="00D25E5C">
        <w:t>12 elementów:</w:t>
      </w:r>
    </w:p>
    <w:p w:rsidR="00836A4A" w:rsidRPr="00D25E5C" w:rsidRDefault="00836A4A" w:rsidP="00836A4A">
      <w:r w:rsidRPr="00D25E5C">
        <w:t>- Garnek o średnicy 24 cm - pojemność 6.0l + pokrywka</w:t>
      </w:r>
    </w:p>
    <w:p w:rsidR="00836A4A" w:rsidRPr="00D25E5C" w:rsidRDefault="00836A4A" w:rsidP="00836A4A">
      <w:r w:rsidRPr="00D25E5C">
        <w:t>- Garnek o średnicy 20 cm - pojemność 3.5l + pokrywka</w:t>
      </w:r>
    </w:p>
    <w:p w:rsidR="00836A4A" w:rsidRPr="00D25E5C" w:rsidRDefault="00836A4A" w:rsidP="00836A4A">
      <w:r w:rsidRPr="00D25E5C">
        <w:t>- Garnek o średnicy 18 cm - pojemność 2.5l + pokrywka</w:t>
      </w:r>
    </w:p>
    <w:p w:rsidR="00836A4A" w:rsidRPr="00D25E5C" w:rsidRDefault="00836A4A" w:rsidP="00836A4A">
      <w:r w:rsidRPr="00D25E5C">
        <w:t>- Garnek o średnicy 16 cm - pojemność 1.8l + pokrywka</w:t>
      </w:r>
    </w:p>
    <w:p w:rsidR="00836A4A" w:rsidRPr="00D25E5C" w:rsidRDefault="00836A4A" w:rsidP="00836A4A">
      <w:r w:rsidRPr="00D25E5C">
        <w:t>- Rondel o średnicy  16cm - pojemność 1.8l + pokrywka</w:t>
      </w:r>
    </w:p>
    <w:p w:rsidR="00836A4A" w:rsidRPr="00D25E5C" w:rsidRDefault="00836A4A" w:rsidP="00836A4A">
      <w:r w:rsidRPr="00D25E5C">
        <w:t>- Patelnia o średnicy 24 cm - pojemność 2.8l - pokryta powłoką nieprzywierającą + pokrywka</w:t>
      </w:r>
    </w:p>
    <w:p w:rsidR="007976E4" w:rsidRPr="00D25E5C" w:rsidRDefault="007976E4" w:rsidP="007976E4">
      <w:r w:rsidRPr="00D25E5C">
        <w:t>Możliwość mycia w zmywarce: Tak</w:t>
      </w:r>
    </w:p>
    <w:p w:rsidR="00285ECE" w:rsidRDefault="00285ECE"/>
    <w:p w:rsidR="006616A2" w:rsidRPr="004F6966" w:rsidRDefault="006616A2" w:rsidP="006616A2">
      <w:pPr>
        <w:rPr>
          <w:b/>
          <w:color w:val="1F497D"/>
        </w:rPr>
      </w:pPr>
      <w:r w:rsidRPr="004F6966">
        <w:rPr>
          <w:b/>
          <w:color w:val="1F497D"/>
        </w:rPr>
        <w:t>Kosz na śmieci 25L</w:t>
      </w:r>
    </w:p>
    <w:p w:rsidR="006616A2" w:rsidRPr="00D25E5C" w:rsidRDefault="006616A2" w:rsidP="006616A2">
      <w:r w:rsidRPr="00D25E5C">
        <w:t>Wykonany z tworzywa sztucznego.</w:t>
      </w:r>
    </w:p>
    <w:p w:rsidR="006616A2" w:rsidRPr="00D25E5C" w:rsidRDefault="006616A2" w:rsidP="006616A2">
      <w:r w:rsidRPr="00D25E5C">
        <w:t>Zbiornik otwierany ręcznie przy pomocy obrotowej pokrywy.</w:t>
      </w:r>
    </w:p>
    <w:p w:rsidR="006616A2" w:rsidRPr="00D25E5C" w:rsidRDefault="006616A2" w:rsidP="006616A2">
      <w:r w:rsidRPr="00D25E5C">
        <w:t>wymiary: 325 x 265 x 505 mm</w:t>
      </w:r>
    </w:p>
    <w:p w:rsidR="006616A2" w:rsidRPr="00D25E5C" w:rsidRDefault="006616A2" w:rsidP="006616A2">
      <w:r w:rsidRPr="00D25E5C">
        <w:t>materiał: plastik ABS</w:t>
      </w:r>
    </w:p>
    <w:p w:rsidR="006616A2" w:rsidRPr="00D25E5C" w:rsidRDefault="006616A2" w:rsidP="006616A2">
      <w:r w:rsidRPr="00D25E5C">
        <w:t>Pojemność 25L</w:t>
      </w:r>
    </w:p>
    <w:p w:rsidR="006616A2" w:rsidRDefault="006616A2" w:rsidP="006616A2">
      <w:pPr>
        <w:rPr>
          <w:color w:val="1F497D"/>
        </w:rPr>
      </w:pPr>
    </w:p>
    <w:p w:rsidR="006616A2" w:rsidRPr="004F6966" w:rsidRDefault="006616A2" w:rsidP="006616A2">
      <w:pPr>
        <w:rPr>
          <w:b/>
          <w:color w:val="1F497D"/>
        </w:rPr>
      </w:pPr>
      <w:r w:rsidRPr="004F6966">
        <w:rPr>
          <w:b/>
          <w:color w:val="1F497D"/>
        </w:rPr>
        <w:t>Kosz na śmieci 50L</w:t>
      </w:r>
    </w:p>
    <w:p w:rsidR="006616A2" w:rsidRPr="00D25E5C" w:rsidRDefault="006616A2" w:rsidP="006616A2">
      <w:r w:rsidRPr="00D25E5C">
        <w:t>Pojemnik  otwierany ręcznie przy pomocy uchylnej pokrywy.</w:t>
      </w:r>
    </w:p>
    <w:p w:rsidR="006616A2" w:rsidRPr="00D25E5C" w:rsidRDefault="006616A2" w:rsidP="006616A2">
      <w:r w:rsidRPr="00D25E5C">
        <w:t>wymiary: 294x376x653 mm</w:t>
      </w:r>
    </w:p>
    <w:p w:rsidR="006616A2" w:rsidRPr="00D25E5C" w:rsidRDefault="006616A2" w:rsidP="006616A2">
      <w:r w:rsidRPr="00D25E5C">
        <w:t>materiał: plastik ABS</w:t>
      </w:r>
    </w:p>
    <w:p w:rsidR="006616A2" w:rsidRPr="00D25E5C" w:rsidRDefault="006616A2" w:rsidP="006616A2">
      <w:r w:rsidRPr="00D25E5C">
        <w:t>Pojemność 50L</w:t>
      </w:r>
    </w:p>
    <w:p w:rsidR="006616A2" w:rsidRDefault="006616A2" w:rsidP="006616A2">
      <w:pPr>
        <w:rPr>
          <w:b/>
          <w:color w:val="1F497D"/>
        </w:rPr>
      </w:pPr>
    </w:p>
    <w:p w:rsidR="006616A2" w:rsidRPr="004F6966" w:rsidRDefault="006616A2" w:rsidP="006616A2">
      <w:pPr>
        <w:rPr>
          <w:b/>
          <w:color w:val="1F497D"/>
        </w:rPr>
      </w:pPr>
      <w:r w:rsidRPr="004F6966">
        <w:rPr>
          <w:b/>
          <w:color w:val="1F497D"/>
        </w:rPr>
        <w:t>Komplet wyposażenia łazienek</w:t>
      </w:r>
    </w:p>
    <w:p w:rsidR="006616A2" w:rsidRPr="00D25E5C" w:rsidRDefault="007976E4" w:rsidP="006616A2">
      <w:r w:rsidRPr="00D25E5C">
        <w:t xml:space="preserve">Wieszak na papier toaletowy oraz pojemnik na szczotkę, </w:t>
      </w:r>
      <w:r w:rsidR="006616A2" w:rsidRPr="00D25E5C">
        <w:t>chrom</w:t>
      </w:r>
      <w:r w:rsidRPr="00D25E5C">
        <w:t>owany.</w:t>
      </w:r>
    </w:p>
    <w:p w:rsidR="006616A2" w:rsidRPr="00D25E5C" w:rsidRDefault="006616A2" w:rsidP="006616A2">
      <w:r w:rsidRPr="00D25E5C">
        <w:t>Wykonanie: metal</w:t>
      </w:r>
    </w:p>
    <w:p w:rsidR="006616A2" w:rsidRPr="00D25E5C" w:rsidRDefault="007976E4" w:rsidP="006616A2">
      <w:r w:rsidRPr="00D25E5C">
        <w:t xml:space="preserve">Wysokość: </w:t>
      </w:r>
      <w:r w:rsidR="006616A2" w:rsidRPr="00D25E5C">
        <w:t>81,0 cm</w:t>
      </w:r>
    </w:p>
    <w:p w:rsidR="006616A2" w:rsidRPr="00D25E5C" w:rsidRDefault="007976E4" w:rsidP="006616A2">
      <w:r w:rsidRPr="00D25E5C">
        <w:t xml:space="preserve">Szerokość: </w:t>
      </w:r>
      <w:r w:rsidR="006616A2" w:rsidRPr="00D25E5C">
        <w:t>16,0 cm</w:t>
      </w:r>
    </w:p>
    <w:p w:rsidR="006616A2" w:rsidRPr="00D25E5C" w:rsidRDefault="006616A2" w:rsidP="006616A2">
      <w:r w:rsidRPr="00D25E5C">
        <w:t>Głębokość / Grubość:</w:t>
      </w:r>
      <w:r w:rsidR="007976E4" w:rsidRPr="00D25E5C">
        <w:t xml:space="preserve"> </w:t>
      </w:r>
      <w:r w:rsidRPr="00D25E5C">
        <w:t>28,0 cm</w:t>
      </w:r>
    </w:p>
    <w:p w:rsidR="007976E4" w:rsidRDefault="007976E4" w:rsidP="006616A2">
      <w:pPr>
        <w:rPr>
          <w:b/>
          <w:color w:val="1F497D"/>
        </w:rPr>
      </w:pPr>
    </w:p>
    <w:p w:rsidR="006616A2" w:rsidRPr="004F6966" w:rsidRDefault="006616A2" w:rsidP="006616A2">
      <w:pPr>
        <w:rPr>
          <w:b/>
          <w:color w:val="1F497D"/>
        </w:rPr>
      </w:pPr>
      <w:r w:rsidRPr="004F6966">
        <w:rPr>
          <w:b/>
          <w:color w:val="1F497D"/>
        </w:rPr>
        <w:t>Mata antypoślizgowa</w:t>
      </w:r>
    </w:p>
    <w:p w:rsidR="006616A2" w:rsidRPr="00D25E5C" w:rsidRDefault="006616A2" w:rsidP="006616A2">
      <w:r w:rsidRPr="00D25E5C">
        <w:t xml:space="preserve">antypoślizgowa mata z przyssawkami, tworzywo sztuczne, </w:t>
      </w:r>
      <w:r w:rsidRPr="00D25E5C">
        <w:tab/>
      </w:r>
    </w:p>
    <w:p w:rsidR="006616A2" w:rsidRPr="00D25E5C" w:rsidRDefault="006616A2" w:rsidP="006616A2">
      <w:r w:rsidRPr="00D25E5C">
        <w:t>długość: 55 cm, szerokość: 55 cm</w:t>
      </w:r>
    </w:p>
    <w:p w:rsidR="006616A2" w:rsidRDefault="006616A2"/>
    <w:p w:rsidR="00727E5C" w:rsidRPr="00A2297D" w:rsidRDefault="00727E5C" w:rsidP="00727E5C">
      <w:pPr>
        <w:rPr>
          <w:b/>
          <w:color w:val="1F497D"/>
        </w:rPr>
      </w:pPr>
      <w:r w:rsidRPr="00A2297D">
        <w:rPr>
          <w:b/>
          <w:color w:val="1F497D"/>
        </w:rPr>
        <w:t xml:space="preserve">Noże </w:t>
      </w:r>
      <w:r w:rsidR="007976E4">
        <w:rPr>
          <w:b/>
          <w:color w:val="1F497D"/>
        </w:rPr>
        <w:t>Gerlach lub równoważne</w:t>
      </w:r>
    </w:p>
    <w:p w:rsidR="00727E5C" w:rsidRPr="00D25E5C" w:rsidRDefault="00727E5C" w:rsidP="00727E5C">
      <w:r w:rsidRPr="00D25E5C">
        <w:t>Materiał: Stal nierdzewna X30Cr13 z dodatkiem chromu</w:t>
      </w:r>
    </w:p>
    <w:p w:rsidR="00727E5C" w:rsidRPr="00D25E5C" w:rsidRDefault="00727E5C" w:rsidP="00727E5C">
      <w:r w:rsidRPr="00D25E5C">
        <w:t>Rękojeść: Drewniana, naturalna, antypoślizgowa</w:t>
      </w:r>
    </w:p>
    <w:p w:rsidR="00727E5C" w:rsidRPr="00D25E5C" w:rsidRDefault="007976E4" w:rsidP="00727E5C">
      <w:r w:rsidRPr="00D25E5C">
        <w:t xml:space="preserve">Blok na noże: </w:t>
      </w:r>
      <w:r w:rsidR="00727E5C" w:rsidRPr="00D25E5C">
        <w:t xml:space="preserve">Drewniany, jasny </w:t>
      </w:r>
    </w:p>
    <w:p w:rsidR="007976E4" w:rsidRPr="00D25E5C" w:rsidRDefault="007976E4" w:rsidP="00727E5C">
      <w:r w:rsidRPr="00D25E5C">
        <w:t>Zestaw ma zawierać</w:t>
      </w:r>
      <w:r w:rsidR="00D25E5C">
        <w:t xml:space="preserve"> min.</w:t>
      </w:r>
      <w:r w:rsidRPr="00D25E5C">
        <w:t>:</w:t>
      </w:r>
      <w:r w:rsidR="00727E5C" w:rsidRPr="00D25E5C">
        <w:t xml:space="preserve">    </w:t>
      </w:r>
    </w:p>
    <w:p w:rsidR="00727E5C" w:rsidRPr="00D25E5C" w:rsidRDefault="00727E5C" w:rsidP="00727E5C">
      <w:r w:rsidRPr="00D25E5C">
        <w:t>Nóż szefa kuchni - ostrze 20 cm</w:t>
      </w:r>
    </w:p>
    <w:p w:rsidR="00727E5C" w:rsidRPr="00D25E5C" w:rsidRDefault="00727E5C" w:rsidP="00727E5C">
      <w:r w:rsidRPr="00D25E5C">
        <w:t xml:space="preserve">Nóż do chleba - ostrze 20 cm </w:t>
      </w:r>
    </w:p>
    <w:p w:rsidR="00727E5C" w:rsidRPr="00D25E5C" w:rsidRDefault="00727E5C" w:rsidP="00727E5C">
      <w:r w:rsidRPr="00D25E5C">
        <w:t>Nóż kuchenny - ostrze 20 cm</w:t>
      </w:r>
    </w:p>
    <w:p w:rsidR="00727E5C" w:rsidRPr="00D25E5C" w:rsidRDefault="00727E5C" w:rsidP="00727E5C">
      <w:r w:rsidRPr="00D25E5C">
        <w:t xml:space="preserve">Nóż kuchenny - ostrze 11,5 cm </w:t>
      </w:r>
    </w:p>
    <w:p w:rsidR="00727E5C" w:rsidRPr="00D25E5C" w:rsidRDefault="00727E5C" w:rsidP="00727E5C">
      <w:r w:rsidRPr="00D25E5C">
        <w:t>Nóż do jarzyn - ostrze 9 cm</w:t>
      </w:r>
    </w:p>
    <w:p w:rsidR="007976E4" w:rsidRPr="00D25E5C" w:rsidRDefault="007976E4" w:rsidP="00727E5C">
      <w:r w:rsidRPr="00D25E5C">
        <w:t>Blok na noże</w:t>
      </w:r>
    </w:p>
    <w:p w:rsidR="007976E4" w:rsidRDefault="007976E4" w:rsidP="00727E5C">
      <w:pPr>
        <w:rPr>
          <w:color w:val="1F497D"/>
        </w:rPr>
      </w:pPr>
    </w:p>
    <w:p w:rsidR="007976E4" w:rsidRDefault="007976E4" w:rsidP="00727E5C">
      <w:pPr>
        <w:rPr>
          <w:color w:val="1F497D"/>
        </w:rPr>
      </w:pPr>
    </w:p>
    <w:p w:rsidR="007976E4" w:rsidRDefault="007976E4">
      <w:pPr>
        <w:spacing w:after="200" w:line="276" w:lineRule="auto"/>
        <w:rPr>
          <w:b/>
          <w:color w:val="1F497D"/>
        </w:rPr>
      </w:pPr>
      <w:r>
        <w:rPr>
          <w:b/>
          <w:color w:val="1F497D"/>
        </w:rPr>
        <w:br w:type="page"/>
      </w:r>
    </w:p>
    <w:p w:rsidR="007976E4" w:rsidRDefault="007976E4" w:rsidP="007976E4">
      <w:pPr>
        <w:rPr>
          <w:b/>
          <w:color w:val="1F497D"/>
          <w:u w:val="single"/>
        </w:rPr>
      </w:pPr>
      <w:r w:rsidRPr="007976E4">
        <w:rPr>
          <w:b/>
          <w:color w:val="1F497D"/>
          <w:u w:val="single"/>
        </w:rPr>
        <w:t>Część 5. Książki, gry i artykuły papiernicze</w:t>
      </w:r>
    </w:p>
    <w:p w:rsidR="007976E4" w:rsidRPr="007976E4" w:rsidRDefault="007976E4" w:rsidP="007976E4">
      <w:pPr>
        <w:rPr>
          <w:b/>
          <w:color w:val="1F497D"/>
          <w:u w:val="single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Zestaw papierów</w:t>
      </w:r>
    </w:p>
    <w:p w:rsidR="007976E4" w:rsidRPr="00D25E5C" w:rsidRDefault="007976E4" w:rsidP="007976E4">
      <w:r w:rsidRPr="00D25E5C">
        <w:t xml:space="preserve">papier rysunkowy biały A4 400 arkuszy, </w:t>
      </w:r>
    </w:p>
    <w:p w:rsidR="007976E4" w:rsidRPr="00D25E5C" w:rsidRDefault="007976E4" w:rsidP="007976E4">
      <w:r w:rsidRPr="00D25E5C">
        <w:t xml:space="preserve">papier rysunkowy kolorowy A3 160 arkuszy, </w:t>
      </w:r>
    </w:p>
    <w:p w:rsidR="007976E4" w:rsidRPr="00D25E5C" w:rsidRDefault="007976E4" w:rsidP="007976E4">
      <w:r w:rsidRPr="00D25E5C">
        <w:t xml:space="preserve">tektura falista brązowa A4 100 arkuszy, </w:t>
      </w:r>
    </w:p>
    <w:p w:rsidR="007976E4" w:rsidRPr="00D25E5C" w:rsidRDefault="007976E4" w:rsidP="007976E4">
      <w:r w:rsidRPr="00D25E5C">
        <w:t xml:space="preserve">papier samoprzylepny A4 40 kartek w 8 kolorach, </w:t>
      </w:r>
    </w:p>
    <w:p w:rsidR="007976E4" w:rsidRPr="00D25E5C" w:rsidRDefault="007976E4" w:rsidP="007976E4">
      <w:r w:rsidRPr="00D25E5C">
        <w:t>papier szary pakowy 20 arkuszy o wym.: 125 x 105 cm,</w:t>
      </w:r>
    </w:p>
    <w:p w:rsidR="007976E4" w:rsidRPr="00D25E5C" w:rsidRDefault="007976E4" w:rsidP="007976E4">
      <w:r w:rsidRPr="00D25E5C">
        <w:t xml:space="preserve">papier ksero kolorowy 100 kartek w 5 kolorach, </w:t>
      </w:r>
    </w:p>
    <w:p w:rsidR="007976E4" w:rsidRPr="00D25E5C" w:rsidRDefault="007976E4" w:rsidP="007976E4">
      <w:r w:rsidRPr="00D25E5C">
        <w:t xml:space="preserve">tektura karbowana srebrna i złota 10 arkuszy, </w:t>
      </w:r>
    </w:p>
    <w:p w:rsidR="007976E4" w:rsidRPr="00D25E5C" w:rsidRDefault="007976E4" w:rsidP="007976E4">
      <w:r w:rsidRPr="00D25E5C">
        <w:t xml:space="preserve">2 x tektura metaliczna 10 kartek w 5 kolorach, </w:t>
      </w:r>
    </w:p>
    <w:p w:rsidR="007976E4" w:rsidRPr="00D25E5C" w:rsidRDefault="007976E4" w:rsidP="007976E4">
      <w:r w:rsidRPr="00D25E5C">
        <w:t xml:space="preserve">bibuła karbowana 10 kolorów, </w:t>
      </w:r>
    </w:p>
    <w:p w:rsidR="007976E4" w:rsidRPr="00D25E5C" w:rsidRDefault="007976E4" w:rsidP="007976E4">
      <w:r w:rsidRPr="00D25E5C">
        <w:t xml:space="preserve">bibuła gładka A3 60 kartek w 10  kolorach, </w:t>
      </w:r>
    </w:p>
    <w:p w:rsidR="007976E4" w:rsidRPr="00D25E5C" w:rsidRDefault="007976E4" w:rsidP="007976E4">
      <w:r w:rsidRPr="00D25E5C">
        <w:t xml:space="preserve">tektura karbowana neonowa 10 kartek w 5 kolorach wym. 25 x 35 cm </w:t>
      </w:r>
    </w:p>
    <w:p w:rsidR="007976E4" w:rsidRPr="00D25E5C" w:rsidRDefault="007976E4" w:rsidP="007976E4">
      <w:r w:rsidRPr="00D25E5C">
        <w:t xml:space="preserve">tektura karbowana falista, tęczowa 10 kartek 25 x 35 cm, </w:t>
      </w:r>
    </w:p>
    <w:p w:rsidR="007976E4" w:rsidRPr="00D25E5C" w:rsidRDefault="007976E4" w:rsidP="007976E4">
      <w:r w:rsidRPr="00D25E5C">
        <w:t>25 kartek papieru transparentnego z wzorami na różne okazje.</w:t>
      </w:r>
    </w:p>
    <w:p w:rsidR="007976E4" w:rsidRDefault="007976E4" w:rsidP="007976E4">
      <w:pPr>
        <w:rPr>
          <w:color w:val="1F497D"/>
        </w:rPr>
      </w:pPr>
    </w:p>
    <w:p w:rsidR="007976E4" w:rsidRPr="003028BE" w:rsidRDefault="007976E4" w:rsidP="007976E4">
      <w:pPr>
        <w:rPr>
          <w:b/>
          <w:color w:val="1F497D"/>
        </w:rPr>
      </w:pPr>
      <w:r w:rsidRPr="00D842E1">
        <w:rPr>
          <w:b/>
          <w:color w:val="1F497D"/>
        </w:rPr>
        <w:t xml:space="preserve">Zestaw kreatywna wyprawka </w:t>
      </w:r>
    </w:p>
    <w:p w:rsidR="007976E4" w:rsidRPr="00C0634F" w:rsidRDefault="007976E4" w:rsidP="007976E4">
      <w:r w:rsidRPr="00C0634F">
        <w:t>• Kółka do</w:t>
      </w:r>
      <w:r w:rsidR="00C0634F" w:rsidRPr="00C0634F">
        <w:t xml:space="preserve"> origami-zestaw mix, 2800 szt.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>• Duży mix k</w:t>
      </w:r>
      <w:r w:rsidR="00C0634F" w:rsidRPr="00C0634F">
        <w:t xml:space="preserve">wadratów do origami, 2100 szt.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C0634F" w:rsidP="007976E4">
      <w:r w:rsidRPr="00C0634F">
        <w:t xml:space="preserve">• Pompony, 100 szt. </w:t>
      </w:r>
      <w:r w:rsidR="007976E4" w:rsidRPr="00C0634F">
        <w:t xml:space="preserve">1 </w:t>
      </w:r>
      <w:proofErr w:type="spellStart"/>
      <w:r w:rsidR="007976E4" w:rsidRPr="00C0634F">
        <w:t>kpl</w:t>
      </w:r>
      <w:proofErr w:type="spellEnd"/>
      <w:r w:rsidR="007976E4" w:rsidRPr="00C0634F">
        <w:t>.</w:t>
      </w:r>
    </w:p>
    <w:p w:rsidR="007976E4" w:rsidRPr="00C0634F" w:rsidRDefault="007976E4" w:rsidP="007976E4">
      <w:r w:rsidRPr="00C0634F">
        <w:t xml:space="preserve">• Kolorowe druciki, 100 szt. 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C0634F" w:rsidP="007976E4">
      <w:r w:rsidRPr="00C0634F">
        <w:t xml:space="preserve">• Oczka mix, 10 g </w:t>
      </w:r>
      <w:r w:rsidR="007976E4" w:rsidRPr="00C0634F">
        <w:t xml:space="preserve">1 </w:t>
      </w:r>
      <w:proofErr w:type="spellStart"/>
      <w:r w:rsidR="007976E4" w:rsidRPr="00C0634F">
        <w:t>kpl</w:t>
      </w:r>
      <w:proofErr w:type="spellEnd"/>
      <w:r w:rsidR="007976E4" w:rsidRPr="00C0634F">
        <w:t>.</w:t>
      </w:r>
    </w:p>
    <w:p w:rsidR="007976E4" w:rsidRPr="00C0634F" w:rsidRDefault="00C0634F" w:rsidP="007976E4">
      <w:r w:rsidRPr="00C0634F">
        <w:t xml:space="preserve">• Piankowe kształty 1000 szt. </w:t>
      </w:r>
      <w:r w:rsidR="007976E4" w:rsidRPr="00C0634F">
        <w:t xml:space="preserve">1 </w:t>
      </w:r>
      <w:proofErr w:type="spellStart"/>
      <w:r w:rsidR="007976E4" w:rsidRPr="00C0634F">
        <w:t>kpl</w:t>
      </w:r>
      <w:proofErr w:type="spellEnd"/>
      <w:r w:rsidR="007976E4" w:rsidRPr="00C0634F">
        <w:t>.</w:t>
      </w:r>
    </w:p>
    <w:p w:rsidR="007976E4" w:rsidRPr="00C0634F" w:rsidRDefault="007976E4" w:rsidP="007976E4">
      <w:r w:rsidRPr="00C0634F">
        <w:t>• Przedszkolny blok rysunkowy A1, 30</w:t>
      </w:r>
      <w:r w:rsidR="00C0634F" w:rsidRPr="00C0634F">
        <w:t xml:space="preserve"> ark.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>• Tektur</w:t>
      </w:r>
      <w:r w:rsidR="00C0634F" w:rsidRPr="00C0634F">
        <w:t xml:space="preserve">a falista kolorowa A4, 10 ark.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>• Jednokoloro</w:t>
      </w:r>
      <w:r w:rsidR="00C0634F" w:rsidRPr="00C0634F">
        <w:t xml:space="preserve">wy papier przestrzenny, 3 ark.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>•</w:t>
      </w:r>
      <w:r w:rsidR="00C0634F" w:rsidRPr="00C0634F">
        <w:t xml:space="preserve"> Tektura </w:t>
      </w:r>
      <w:proofErr w:type="spellStart"/>
      <w:r w:rsidR="00C0634F" w:rsidRPr="00C0634F">
        <w:t>strecz</w:t>
      </w:r>
      <w:proofErr w:type="spellEnd"/>
      <w:r w:rsidR="00C0634F" w:rsidRPr="00C0634F">
        <w:t xml:space="preserve"> kolory, 5 ark.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  <w:bookmarkStart w:id="0" w:name="_GoBack"/>
      <w:bookmarkEnd w:id="0"/>
    </w:p>
    <w:p w:rsidR="007976E4" w:rsidRPr="00C0634F" w:rsidRDefault="007976E4" w:rsidP="007976E4">
      <w:r w:rsidRPr="00C0634F">
        <w:t>•</w:t>
      </w:r>
      <w:r w:rsidR="00C0634F" w:rsidRPr="00C0634F">
        <w:t xml:space="preserve"> Cekiny małe jesień-zima, 40 g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>• Cekiny małe wiosna-la</w:t>
      </w:r>
      <w:r w:rsidR="00C0634F" w:rsidRPr="00C0634F">
        <w:t xml:space="preserve">to, 40 g </w:t>
      </w:r>
      <w:r w:rsidRPr="00C0634F">
        <w:t xml:space="preserve">1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7976E4" w:rsidP="007976E4">
      <w:r w:rsidRPr="00C0634F">
        <w:t xml:space="preserve">• Kulki </w:t>
      </w:r>
      <w:r w:rsidR="00C0634F" w:rsidRPr="00C0634F">
        <w:t xml:space="preserve">styropianowe śr. 7 cm, 10 szt. </w:t>
      </w:r>
      <w:r w:rsidRPr="00C0634F">
        <w:t xml:space="preserve">2 </w:t>
      </w:r>
      <w:proofErr w:type="spellStart"/>
      <w:r w:rsidRPr="00C0634F">
        <w:t>kpl</w:t>
      </w:r>
      <w:proofErr w:type="spellEnd"/>
      <w:r w:rsidRPr="00C0634F">
        <w:t>.</w:t>
      </w:r>
    </w:p>
    <w:p w:rsidR="007976E4" w:rsidRPr="00C0634F" w:rsidRDefault="00C0634F" w:rsidP="007976E4">
      <w:r w:rsidRPr="00C0634F">
        <w:t xml:space="preserve">• Brokatowe pudełeczko, 80 g </w:t>
      </w:r>
      <w:r w:rsidR="007976E4" w:rsidRPr="00C0634F">
        <w:t>1 szt.</w:t>
      </w:r>
    </w:p>
    <w:p w:rsidR="007976E4" w:rsidRPr="00C0634F" w:rsidRDefault="00C0634F" w:rsidP="007976E4">
      <w:r w:rsidRPr="00C0634F">
        <w:t xml:space="preserve">• Klej introligatorski, 60 g </w:t>
      </w:r>
      <w:r w:rsidR="007976E4" w:rsidRPr="00C0634F">
        <w:t>1 szt.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Program multimedialny: Angielski dla seniorów poziom podstawowy </w:t>
      </w:r>
    </w:p>
    <w:p w:rsidR="007976E4" w:rsidRPr="00D25E5C" w:rsidRDefault="007976E4" w:rsidP="007976E4">
      <w:r w:rsidRPr="00D25E5C">
        <w:t xml:space="preserve">Podręcznik i dołączona do niego płyta CD Audio (60 minut nagrań). 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Książka Cyfrow</w:t>
      </w:r>
      <w:r w:rsidR="00AE6165">
        <w:rPr>
          <w:b/>
          <w:color w:val="1F497D"/>
        </w:rPr>
        <w:t>y świat seniora. Bezpiecznie w I</w:t>
      </w:r>
      <w:r w:rsidRPr="004F6966">
        <w:rPr>
          <w:b/>
          <w:color w:val="1F497D"/>
        </w:rPr>
        <w:t xml:space="preserve">nternecie. </w:t>
      </w:r>
    </w:p>
    <w:p w:rsidR="007976E4" w:rsidRPr="004F6966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Książka Aktywny Senior. Jak zachować sprawność intelektualną w podeszłym wieku?</w:t>
      </w:r>
    </w:p>
    <w:p w:rsidR="007976E4" w:rsidRPr="004F6966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Książka Internet dla seniora.</w:t>
      </w:r>
    </w:p>
    <w:p w:rsidR="007976E4" w:rsidRPr="004F6966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Książka Laptopy dla seniorów. </w:t>
      </w:r>
    </w:p>
    <w:p w:rsidR="007976E4" w:rsidRPr="004F6966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Książka Smartfon również dla seniora</w:t>
      </w:r>
    </w:p>
    <w:p w:rsidR="007976E4" w:rsidRPr="004F6966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Książka Zakupy w sieci dla seniorów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Mandale</w:t>
      </w:r>
      <w:r>
        <w:rPr>
          <w:b/>
          <w:color w:val="1F497D"/>
        </w:rPr>
        <w:t xml:space="preserve"> </w:t>
      </w:r>
      <w:r w:rsidRPr="004F6966">
        <w:rPr>
          <w:b/>
          <w:color w:val="1F497D"/>
        </w:rPr>
        <w:t>- malowanka</w:t>
      </w:r>
    </w:p>
    <w:p w:rsidR="007976E4" w:rsidRPr="00D25E5C" w:rsidRDefault="007976E4" w:rsidP="007976E4">
      <w:r w:rsidRPr="00D25E5C">
        <w:t>Antystresowa kolorowanka dla dorosłych. Mandale</w:t>
      </w:r>
    </w:p>
    <w:p w:rsidR="003028BE" w:rsidRDefault="003028BE" w:rsidP="007976E4">
      <w:pPr>
        <w:rPr>
          <w:b/>
          <w:color w:val="1F497D"/>
        </w:rPr>
      </w:pPr>
    </w:p>
    <w:p w:rsidR="00CF7A6C" w:rsidRDefault="00CF7A6C" w:rsidP="007976E4">
      <w:pPr>
        <w:rPr>
          <w:b/>
          <w:color w:val="1F497D"/>
        </w:rPr>
      </w:pPr>
      <w:r w:rsidRPr="00CF7A6C">
        <w:rPr>
          <w:b/>
          <w:color w:val="1F497D"/>
        </w:rPr>
        <w:t>Kredki</w:t>
      </w:r>
      <w:r w:rsidR="003028BE">
        <w:rPr>
          <w:b/>
          <w:color w:val="1F497D"/>
        </w:rPr>
        <w:t xml:space="preserve"> ołówkowe</w:t>
      </w:r>
    </w:p>
    <w:p w:rsidR="00CF7A6C" w:rsidRPr="00D25E5C" w:rsidRDefault="00CF7A6C" w:rsidP="007976E4">
      <w:r w:rsidRPr="00D25E5C">
        <w:t>Zestaw ma zawierać min. 24 różne kolory</w:t>
      </w:r>
      <w:r w:rsidR="005F2803">
        <w:t>. Długość kredki min. 12 cm.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Fiszki PLUS Angielski dla seniorów</w:t>
      </w:r>
    </w:p>
    <w:p w:rsidR="007976E4" w:rsidRPr="00D25E5C" w:rsidRDefault="007976E4" w:rsidP="007976E4">
      <w:r w:rsidRPr="00D25E5C">
        <w:t xml:space="preserve">500 fiszek </w:t>
      </w:r>
    </w:p>
    <w:p w:rsidR="007976E4" w:rsidRPr="00D25E5C" w:rsidRDefault="007976E4" w:rsidP="007976E4">
      <w:r w:rsidRPr="00D25E5C">
        <w:t xml:space="preserve">program i nagrania do pobrania </w:t>
      </w:r>
    </w:p>
    <w:p w:rsidR="007976E4" w:rsidRPr="00D25E5C" w:rsidRDefault="007976E4" w:rsidP="007976E4">
      <w:r w:rsidRPr="00D25E5C">
        <w:t xml:space="preserve">kolorowe przegródki </w:t>
      </w:r>
    </w:p>
    <w:p w:rsidR="007976E4" w:rsidRPr="00D25E5C" w:rsidRDefault="007976E4" w:rsidP="007976E4">
      <w:r w:rsidRPr="00D25E5C">
        <w:t>etui</w:t>
      </w:r>
    </w:p>
    <w:p w:rsidR="00727E5C" w:rsidRDefault="00727E5C"/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Gra </w:t>
      </w:r>
      <w:proofErr w:type="spellStart"/>
      <w:r w:rsidRPr="004F6966">
        <w:rPr>
          <w:b/>
          <w:color w:val="1F497D"/>
        </w:rPr>
        <w:t>Abalone</w:t>
      </w:r>
      <w:proofErr w:type="spellEnd"/>
      <w:r w:rsidRPr="004F6966">
        <w:rPr>
          <w:b/>
          <w:color w:val="1F497D"/>
        </w:rPr>
        <w:t xml:space="preserve"> </w:t>
      </w:r>
    </w:p>
    <w:p w:rsidR="007976E4" w:rsidRPr="00D25E5C" w:rsidRDefault="007976E4" w:rsidP="007976E4">
      <w:r w:rsidRPr="00FB401F">
        <w:rPr>
          <w:color w:val="1F497D"/>
        </w:rPr>
        <w:t xml:space="preserve">    </w:t>
      </w:r>
      <w:r w:rsidRPr="00D25E5C">
        <w:t>plansza do gry</w:t>
      </w:r>
    </w:p>
    <w:p w:rsidR="007976E4" w:rsidRPr="00D25E5C" w:rsidRDefault="007976E4" w:rsidP="007976E4">
      <w:r w:rsidRPr="00D25E5C">
        <w:t xml:space="preserve">    28 kul (po 14 białych i czarnych)</w:t>
      </w:r>
    </w:p>
    <w:p w:rsidR="007976E4" w:rsidRPr="00D25E5C" w:rsidRDefault="007976E4" w:rsidP="007976E4">
      <w:r w:rsidRPr="00D25E5C">
        <w:t xml:space="preserve">    </w:t>
      </w:r>
      <w:r w:rsidR="00AE6165" w:rsidRPr="00D25E5C">
        <w:t>I</w:t>
      </w:r>
      <w:r w:rsidRPr="00D25E5C">
        <w:t>nstrukcja</w:t>
      </w:r>
      <w:r w:rsidR="00AE6165">
        <w:t xml:space="preserve"> w jęz. polskim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Gra DVONN</w:t>
      </w:r>
    </w:p>
    <w:p w:rsidR="007976E4" w:rsidRPr="00D25E5C" w:rsidRDefault="007976E4" w:rsidP="007976E4">
      <w:r w:rsidRPr="00FB401F">
        <w:rPr>
          <w:color w:val="1F497D"/>
        </w:rPr>
        <w:t xml:space="preserve">    </w:t>
      </w:r>
      <w:r w:rsidRPr="00D25E5C">
        <w:t>23 białe pierścienie</w:t>
      </w:r>
    </w:p>
    <w:p w:rsidR="007976E4" w:rsidRPr="00D25E5C" w:rsidRDefault="007976E4" w:rsidP="007976E4">
      <w:r w:rsidRPr="00D25E5C">
        <w:t xml:space="preserve">    23 czarne pierścienie</w:t>
      </w:r>
    </w:p>
    <w:p w:rsidR="007976E4" w:rsidRPr="00D25E5C" w:rsidRDefault="007976E4" w:rsidP="007976E4">
      <w:r w:rsidRPr="00D25E5C">
        <w:t xml:space="preserve">    3 czerwone pierścienie DVONN</w:t>
      </w:r>
    </w:p>
    <w:p w:rsidR="007976E4" w:rsidRPr="00D25E5C" w:rsidRDefault="007976E4" w:rsidP="007976E4">
      <w:r w:rsidRPr="00D25E5C">
        <w:t xml:space="preserve">    1 plansza</w:t>
      </w:r>
    </w:p>
    <w:p w:rsidR="007976E4" w:rsidRPr="00D25E5C" w:rsidRDefault="007976E4" w:rsidP="007976E4">
      <w:r w:rsidRPr="00D25E5C">
        <w:t xml:space="preserve">    </w:t>
      </w:r>
      <w:r w:rsidR="00AE6165" w:rsidRPr="00D25E5C">
        <w:t>I</w:t>
      </w:r>
      <w:r w:rsidRPr="00D25E5C">
        <w:t>nstrukcja</w:t>
      </w:r>
      <w:r w:rsidR="00AE6165">
        <w:t xml:space="preserve"> w jęz. polskim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Gra </w:t>
      </w:r>
      <w:proofErr w:type="spellStart"/>
      <w:r w:rsidRPr="004F6966">
        <w:rPr>
          <w:b/>
          <w:color w:val="1F497D"/>
        </w:rPr>
        <w:t>Jenga</w:t>
      </w:r>
      <w:proofErr w:type="spellEnd"/>
    </w:p>
    <w:p w:rsidR="007976E4" w:rsidRPr="00D25E5C" w:rsidRDefault="007976E4" w:rsidP="007976E4">
      <w:r w:rsidRPr="00FB401F">
        <w:rPr>
          <w:color w:val="1F497D"/>
        </w:rPr>
        <w:t xml:space="preserve">    </w:t>
      </w:r>
      <w:r w:rsidRPr="00D25E5C">
        <w:t xml:space="preserve">54 drewniane klocki </w:t>
      </w:r>
      <w:proofErr w:type="spellStart"/>
      <w:r w:rsidRPr="00D25E5C">
        <w:t>Jenga</w:t>
      </w:r>
      <w:proofErr w:type="spellEnd"/>
      <w:r w:rsidRPr="00D25E5C">
        <w:t>,</w:t>
      </w:r>
    </w:p>
    <w:p w:rsidR="007976E4" w:rsidRPr="00D25E5C" w:rsidRDefault="007976E4" w:rsidP="007976E4">
      <w:r w:rsidRPr="00D25E5C">
        <w:t xml:space="preserve">    Rękaw do układania wieży</w:t>
      </w:r>
    </w:p>
    <w:p w:rsidR="007976E4" w:rsidRPr="00D25E5C" w:rsidRDefault="007976E4" w:rsidP="007976E4">
      <w:r w:rsidRPr="00D25E5C">
        <w:t xml:space="preserve">    Instrukcja</w:t>
      </w:r>
      <w:r w:rsidR="00AE6165">
        <w:t xml:space="preserve"> w jęz. polskim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Gra MONOPOLY</w:t>
      </w:r>
    </w:p>
    <w:p w:rsidR="007976E4" w:rsidRPr="00D25E5C" w:rsidRDefault="007976E4" w:rsidP="007976E4">
      <w:r w:rsidRPr="00D25E5C">
        <w:t xml:space="preserve">    1 plansza do gry</w:t>
      </w:r>
    </w:p>
    <w:p w:rsidR="007976E4" w:rsidRPr="00D25E5C" w:rsidRDefault="007976E4" w:rsidP="007976E4">
      <w:r w:rsidRPr="00D25E5C">
        <w:t xml:space="preserve">    1 terminal do kart płatniczych</w:t>
      </w:r>
    </w:p>
    <w:p w:rsidR="007976E4" w:rsidRPr="00D25E5C" w:rsidRDefault="007976E4" w:rsidP="007976E4">
      <w:r w:rsidRPr="00D25E5C">
        <w:t xml:space="preserve">    4 plastikowe pionki</w:t>
      </w:r>
    </w:p>
    <w:p w:rsidR="007976E4" w:rsidRPr="00D25E5C" w:rsidRDefault="007976E4" w:rsidP="007976E4">
      <w:r w:rsidRPr="00D25E5C">
        <w:t xml:space="preserve">    22 domy</w:t>
      </w:r>
    </w:p>
    <w:p w:rsidR="007976E4" w:rsidRPr="00D25E5C" w:rsidRDefault="007976E4" w:rsidP="007976E4">
      <w:r w:rsidRPr="00D25E5C">
        <w:t xml:space="preserve">    49 kart</w:t>
      </w:r>
    </w:p>
    <w:p w:rsidR="007976E4" w:rsidRPr="00D25E5C" w:rsidRDefault="007976E4" w:rsidP="007976E4">
      <w:r w:rsidRPr="00D25E5C">
        <w:t xml:space="preserve">    - 4 karty płatnicze</w:t>
      </w:r>
    </w:p>
    <w:p w:rsidR="007976E4" w:rsidRPr="00D25E5C" w:rsidRDefault="007976E4" w:rsidP="007976E4">
      <w:r w:rsidRPr="00D25E5C">
        <w:t xml:space="preserve">    - 22 karty Tytuł Własności</w:t>
      </w:r>
    </w:p>
    <w:p w:rsidR="007976E4" w:rsidRPr="00D25E5C" w:rsidRDefault="007976E4" w:rsidP="007976E4">
      <w:r w:rsidRPr="00D25E5C">
        <w:t xml:space="preserve">    - 23 karty Wydarzenia</w:t>
      </w:r>
    </w:p>
    <w:p w:rsidR="007976E4" w:rsidRPr="00D25E5C" w:rsidRDefault="007976E4" w:rsidP="007976E4">
      <w:r w:rsidRPr="00D25E5C">
        <w:t xml:space="preserve">    2 kostki do gry</w:t>
      </w:r>
    </w:p>
    <w:p w:rsidR="007976E4" w:rsidRPr="00D25E5C" w:rsidRDefault="007976E4" w:rsidP="007976E4">
      <w:r w:rsidRPr="00D25E5C">
        <w:t xml:space="preserve">    Instrukcja</w:t>
      </w:r>
      <w:r w:rsidR="00AE6165">
        <w:t xml:space="preserve"> w jęz. polskim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Gra </w:t>
      </w:r>
      <w:proofErr w:type="spellStart"/>
      <w:r w:rsidRPr="004F6966">
        <w:rPr>
          <w:b/>
          <w:color w:val="1F497D"/>
        </w:rPr>
        <w:t>Triominos</w:t>
      </w:r>
      <w:proofErr w:type="spellEnd"/>
    </w:p>
    <w:p w:rsidR="007976E4" w:rsidRPr="00D25E5C" w:rsidRDefault="007976E4" w:rsidP="007976E4">
      <w:r w:rsidRPr="00FB401F">
        <w:rPr>
          <w:color w:val="1F497D"/>
        </w:rPr>
        <w:t xml:space="preserve">    </w:t>
      </w:r>
      <w:r w:rsidRPr="00D25E5C">
        <w:t>56 płytek</w:t>
      </w:r>
    </w:p>
    <w:p w:rsidR="007976E4" w:rsidRPr="00D25E5C" w:rsidRDefault="007976E4" w:rsidP="007976E4">
      <w:r w:rsidRPr="00D25E5C">
        <w:t xml:space="preserve">    4 podstawek</w:t>
      </w:r>
    </w:p>
    <w:p w:rsidR="007976E4" w:rsidRPr="00D25E5C" w:rsidRDefault="007976E4" w:rsidP="007976E4">
      <w:r w:rsidRPr="00D25E5C">
        <w:t xml:space="preserve">    reguły gry</w:t>
      </w:r>
      <w:r w:rsidR="00AE6165">
        <w:t xml:space="preserve"> w jęz. polskim</w:t>
      </w:r>
    </w:p>
    <w:p w:rsidR="007976E4" w:rsidRDefault="007976E4" w:rsidP="007976E4">
      <w:pPr>
        <w:rPr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 xml:space="preserve">Karty </w:t>
      </w:r>
      <w:proofErr w:type="spellStart"/>
      <w:r w:rsidRPr="004F6966">
        <w:rPr>
          <w:b/>
          <w:color w:val="1F497D"/>
        </w:rPr>
        <w:t>Piątnik</w:t>
      </w:r>
      <w:proofErr w:type="spellEnd"/>
      <w:r w:rsidRPr="004F6966">
        <w:rPr>
          <w:b/>
          <w:color w:val="1F497D"/>
        </w:rPr>
        <w:t xml:space="preserve"> </w:t>
      </w:r>
    </w:p>
    <w:p w:rsidR="007976E4" w:rsidRPr="00D25E5C" w:rsidRDefault="007976E4" w:rsidP="007976E4">
      <w:r w:rsidRPr="00D25E5C">
        <w:t xml:space="preserve">Na awersach figury, na rewersach i opakowaniu charakterystyczne liście dębu. Talie mają składać się z 55 </w:t>
      </w:r>
      <w:proofErr w:type="spellStart"/>
      <w:r w:rsidRPr="00D25E5C">
        <w:t>plastikowanych</w:t>
      </w:r>
      <w:proofErr w:type="spellEnd"/>
      <w:r w:rsidRPr="00D25E5C">
        <w:t xml:space="preserve"> kart o wymiarach 5,8x8,9 cm i gramaturze 310.</w:t>
      </w:r>
    </w:p>
    <w:p w:rsidR="007976E4" w:rsidRDefault="007976E4" w:rsidP="007976E4">
      <w:pPr>
        <w:rPr>
          <w:b/>
          <w:color w:val="1F497D"/>
        </w:rPr>
      </w:pPr>
    </w:p>
    <w:p w:rsidR="007976E4" w:rsidRPr="004F6966" w:rsidRDefault="007976E4" w:rsidP="007976E4">
      <w:pPr>
        <w:rPr>
          <w:b/>
          <w:color w:val="1F497D"/>
        </w:rPr>
      </w:pPr>
      <w:r w:rsidRPr="004F6966">
        <w:rPr>
          <w:b/>
          <w:color w:val="1F497D"/>
        </w:rPr>
        <w:t>Szachy</w:t>
      </w:r>
    </w:p>
    <w:p w:rsidR="007976E4" w:rsidRPr="00D25E5C" w:rsidRDefault="007976E4" w:rsidP="007976E4">
      <w:r w:rsidRPr="00D25E5C">
        <w:t>Komplet szachów turniejowych. Szachy drewniane o wysokości króla min. 65mm. Figury toczone, lakierowane, podklejone filcem. Ciemne figury pokryte brązową bejcą. Szachownica wypalana, drewniana, składana na pół, zamykana na klamrę, ma mieć wkładkę na figury szachowe</w:t>
      </w:r>
    </w:p>
    <w:p w:rsidR="007976E4" w:rsidRPr="00D25E5C" w:rsidRDefault="007976E4">
      <w:r w:rsidRPr="00D25E5C">
        <w:t>Wymiary szachownicy 35 x 35 cm</w:t>
      </w:r>
    </w:p>
    <w:sectPr w:rsidR="007976E4" w:rsidRPr="00D25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3683"/>
    <w:multiLevelType w:val="hybridMultilevel"/>
    <w:tmpl w:val="7DDA9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4E8A"/>
    <w:multiLevelType w:val="multilevel"/>
    <w:tmpl w:val="7EB6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003EE"/>
    <w:multiLevelType w:val="multilevel"/>
    <w:tmpl w:val="FC08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BA1D44"/>
    <w:multiLevelType w:val="hybridMultilevel"/>
    <w:tmpl w:val="283C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4379E"/>
    <w:multiLevelType w:val="multilevel"/>
    <w:tmpl w:val="BF96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4237A9"/>
    <w:multiLevelType w:val="multilevel"/>
    <w:tmpl w:val="20A4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CE2E40"/>
    <w:multiLevelType w:val="multilevel"/>
    <w:tmpl w:val="2E9C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6531C7"/>
    <w:multiLevelType w:val="multilevel"/>
    <w:tmpl w:val="BFF4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255AA0"/>
    <w:multiLevelType w:val="multilevel"/>
    <w:tmpl w:val="D5A6C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15720"/>
    <w:multiLevelType w:val="multilevel"/>
    <w:tmpl w:val="818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D91E50"/>
    <w:multiLevelType w:val="multilevel"/>
    <w:tmpl w:val="4C66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4F0EA0"/>
    <w:multiLevelType w:val="multilevel"/>
    <w:tmpl w:val="8D4C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C92355"/>
    <w:multiLevelType w:val="multilevel"/>
    <w:tmpl w:val="5532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9C"/>
    <w:rsid w:val="00001528"/>
    <w:rsid w:val="00014454"/>
    <w:rsid w:val="00015BD7"/>
    <w:rsid w:val="0005338F"/>
    <w:rsid w:val="00063C99"/>
    <w:rsid w:val="000645FE"/>
    <w:rsid w:val="00067551"/>
    <w:rsid w:val="000F6452"/>
    <w:rsid w:val="000F6475"/>
    <w:rsid w:val="000F7293"/>
    <w:rsid w:val="00104395"/>
    <w:rsid w:val="00106681"/>
    <w:rsid w:val="00112194"/>
    <w:rsid w:val="00114EFE"/>
    <w:rsid w:val="0013205F"/>
    <w:rsid w:val="0014147F"/>
    <w:rsid w:val="001716E4"/>
    <w:rsid w:val="001C759C"/>
    <w:rsid w:val="001D1737"/>
    <w:rsid w:val="001F372E"/>
    <w:rsid w:val="00222EB0"/>
    <w:rsid w:val="00252440"/>
    <w:rsid w:val="00272954"/>
    <w:rsid w:val="00285ECE"/>
    <w:rsid w:val="002A1763"/>
    <w:rsid w:val="002C49FF"/>
    <w:rsid w:val="003028BE"/>
    <w:rsid w:val="00311549"/>
    <w:rsid w:val="00365AD7"/>
    <w:rsid w:val="003B7019"/>
    <w:rsid w:val="0040608D"/>
    <w:rsid w:val="00462DB9"/>
    <w:rsid w:val="00482473"/>
    <w:rsid w:val="004D1325"/>
    <w:rsid w:val="004E182D"/>
    <w:rsid w:val="004F6966"/>
    <w:rsid w:val="00502070"/>
    <w:rsid w:val="00514CD6"/>
    <w:rsid w:val="00533C45"/>
    <w:rsid w:val="005532C1"/>
    <w:rsid w:val="00567687"/>
    <w:rsid w:val="005A4BAE"/>
    <w:rsid w:val="005D7A01"/>
    <w:rsid w:val="005F2803"/>
    <w:rsid w:val="00626FF7"/>
    <w:rsid w:val="006332D8"/>
    <w:rsid w:val="00643DA3"/>
    <w:rsid w:val="006616A2"/>
    <w:rsid w:val="00727E5C"/>
    <w:rsid w:val="00735C3B"/>
    <w:rsid w:val="00741A36"/>
    <w:rsid w:val="007707EC"/>
    <w:rsid w:val="0079450B"/>
    <w:rsid w:val="007976E4"/>
    <w:rsid w:val="007E7CB0"/>
    <w:rsid w:val="00836A4A"/>
    <w:rsid w:val="00843992"/>
    <w:rsid w:val="00847FD9"/>
    <w:rsid w:val="008615E7"/>
    <w:rsid w:val="00867C92"/>
    <w:rsid w:val="009072FC"/>
    <w:rsid w:val="00A2297D"/>
    <w:rsid w:val="00AD2251"/>
    <w:rsid w:val="00AE6165"/>
    <w:rsid w:val="00B470D3"/>
    <w:rsid w:val="00B75630"/>
    <w:rsid w:val="00B806AA"/>
    <w:rsid w:val="00B9675A"/>
    <w:rsid w:val="00BB63BE"/>
    <w:rsid w:val="00BC426C"/>
    <w:rsid w:val="00BD7FA8"/>
    <w:rsid w:val="00BE7EEF"/>
    <w:rsid w:val="00C0634F"/>
    <w:rsid w:val="00C30327"/>
    <w:rsid w:val="00C32301"/>
    <w:rsid w:val="00C629E6"/>
    <w:rsid w:val="00CD0D8E"/>
    <w:rsid w:val="00CE16F1"/>
    <w:rsid w:val="00CF7A6C"/>
    <w:rsid w:val="00D2174A"/>
    <w:rsid w:val="00D24D7E"/>
    <w:rsid w:val="00D25E5C"/>
    <w:rsid w:val="00DE1E59"/>
    <w:rsid w:val="00EC6AB6"/>
    <w:rsid w:val="00F1455B"/>
    <w:rsid w:val="00F53F85"/>
    <w:rsid w:val="00FB401F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7542C-5A4A-4355-9807-0D311B4B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59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759C"/>
    <w:rPr>
      <w:color w:val="0000FF"/>
      <w:u w:val="single"/>
    </w:rPr>
  </w:style>
  <w:style w:type="paragraph" w:customStyle="1" w:styleId="text-bold">
    <w:name w:val="text-bold"/>
    <w:basedOn w:val="Normalny"/>
    <w:rsid w:val="00735C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5C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C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CD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2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7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/cpu_list.php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cpubenchmark.net/cpu_list.php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16</Pages>
  <Words>2949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Olczyk</dc:creator>
  <cp:keywords/>
  <dc:description/>
  <cp:lastModifiedBy>Anna Michalska</cp:lastModifiedBy>
  <cp:revision>26</cp:revision>
  <cp:lastPrinted>2018-10-24T10:56:00Z</cp:lastPrinted>
  <dcterms:created xsi:type="dcterms:W3CDTF">2018-10-03T11:50:00Z</dcterms:created>
  <dcterms:modified xsi:type="dcterms:W3CDTF">2018-10-24T11:38:00Z</dcterms:modified>
</cp:coreProperties>
</file>