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017" w:type="dxa"/>
        <w:tblInd w:w="-27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524"/>
        <w:gridCol w:w="2081"/>
        <w:gridCol w:w="8017"/>
        <w:gridCol w:w="709"/>
        <w:gridCol w:w="850"/>
        <w:gridCol w:w="709"/>
        <w:gridCol w:w="2083"/>
        <w:gridCol w:w="24"/>
        <w:gridCol w:w="20"/>
      </w:tblGrid>
      <w:tr w:rsidR="005C163D" w:rsidRPr="005C163D" w:rsidTr="00B4024C">
        <w:tc>
          <w:tcPr>
            <w:tcW w:w="14973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BE4D5"/>
          </w:tcPr>
          <w:p w:rsidR="005C163D" w:rsidRPr="005C163D" w:rsidRDefault="005C163D" w:rsidP="00FC3F60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Arial Narrow" w:eastAsia="Lucida Sans Unicode" w:hAnsi="Arial Narrow" w:cs="Calibri"/>
                <w:b/>
                <w:lang w:eastAsia="hi-IN" w:bidi="hi-IN"/>
              </w:rPr>
            </w:pPr>
            <w:r w:rsidRPr="005C163D">
              <w:rPr>
                <w:rFonts w:ascii="Arial Narrow" w:eastAsia="Times New Roman" w:hAnsi="Arial Narrow" w:cs="Calibri"/>
                <w:b/>
                <w:lang w:eastAsia="pl-PL"/>
              </w:rPr>
              <w:t xml:space="preserve">Załącznik nr </w:t>
            </w:r>
            <w:r w:rsidR="0077146D">
              <w:rPr>
                <w:rFonts w:ascii="Arial Narrow" w:eastAsia="Times New Roman" w:hAnsi="Arial Narrow" w:cs="Calibri"/>
                <w:b/>
                <w:lang w:eastAsia="pl-PL"/>
              </w:rPr>
              <w:t>6</w:t>
            </w:r>
            <w:r w:rsidRPr="005C163D">
              <w:rPr>
                <w:rFonts w:ascii="Arial Narrow" w:eastAsia="Times New Roman" w:hAnsi="Arial Narrow" w:cs="Calibri"/>
                <w:b/>
                <w:lang w:eastAsia="pl-PL"/>
              </w:rPr>
              <w:t xml:space="preserve"> - Zestawienie wyposażenia biura projektu </w:t>
            </w:r>
            <w:r w:rsidR="00AF7AAD">
              <w:rPr>
                <w:rFonts w:ascii="Arial Narrow" w:eastAsia="Times New Roman" w:hAnsi="Arial Narrow" w:cs="Calibri"/>
                <w:b/>
                <w:lang w:eastAsia="pl-PL"/>
              </w:rPr>
              <w:t xml:space="preserve">i sal </w:t>
            </w:r>
            <w:r w:rsidRPr="005C163D">
              <w:rPr>
                <w:rFonts w:ascii="Arial Narrow" w:eastAsia="Times New Roman" w:hAnsi="Arial Narrow" w:cs="Calibri"/>
                <w:b/>
                <w:lang w:eastAsia="pl-PL"/>
              </w:rPr>
              <w:t xml:space="preserve">w sprzęt IT </w:t>
            </w:r>
            <w:r w:rsidRPr="005C163D">
              <w:rPr>
                <w:rFonts w:ascii="Arial Narrow" w:eastAsia="Lucida Sans Unicode" w:hAnsi="Arial Narrow" w:cs="Calibri"/>
                <w:b/>
                <w:lang w:eastAsia="hi-IN" w:bidi="hi-IN"/>
              </w:rPr>
              <w:t>do Żłobka Gminnego przy ul. Żeromskiego  16A w Strawczynie</w:t>
            </w:r>
          </w:p>
          <w:p w:rsidR="005C163D" w:rsidRPr="005C163D" w:rsidRDefault="005C163D" w:rsidP="00FC3F60">
            <w:pPr>
              <w:spacing w:after="0" w:line="240" w:lineRule="auto"/>
              <w:rPr>
                <w:rFonts w:ascii="Arial Narrow" w:eastAsia="Times New Roman" w:hAnsi="Arial Narrow" w:cs="Calibri"/>
                <w:b/>
                <w:lang w:eastAsia="pl-PL"/>
              </w:rPr>
            </w:pPr>
          </w:p>
        </w:tc>
        <w:tc>
          <w:tcPr>
            <w:tcW w:w="24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C163D" w:rsidRPr="005C163D" w:rsidRDefault="005C163D" w:rsidP="00FC3F60">
            <w:pPr>
              <w:snapToGrid w:val="0"/>
              <w:spacing w:after="0" w:line="240" w:lineRule="auto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20" w:type="dxa"/>
            <w:shd w:val="clear" w:color="auto" w:fill="auto"/>
          </w:tcPr>
          <w:p w:rsidR="005C163D" w:rsidRPr="005C163D" w:rsidRDefault="005C163D" w:rsidP="00FC3F60">
            <w:pPr>
              <w:snapToGrid w:val="0"/>
              <w:spacing w:after="0" w:line="240" w:lineRule="auto"/>
              <w:rPr>
                <w:rFonts w:ascii="Arial Narrow" w:eastAsia="Times New Roman" w:hAnsi="Arial Narrow" w:cs="Calibri"/>
                <w:lang w:eastAsia="pl-PL"/>
              </w:rPr>
            </w:pPr>
          </w:p>
        </w:tc>
      </w:tr>
      <w:tr w:rsidR="005C163D" w:rsidRPr="00427A6C" w:rsidTr="00704A5E"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DE9D9" w:themeFill="accent6" w:themeFillTint="33"/>
            <w:tcMar>
              <w:left w:w="-5" w:type="dxa"/>
            </w:tcMar>
          </w:tcPr>
          <w:p w:rsidR="005C163D" w:rsidRPr="00427A6C" w:rsidRDefault="005C163D" w:rsidP="005C163D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szCs w:val="20"/>
                <w:lang w:eastAsia="pl-PL"/>
              </w:rPr>
            </w:pPr>
            <w:r w:rsidRPr="00427A6C">
              <w:rPr>
                <w:rFonts w:ascii="Arial Narrow" w:eastAsia="Calibri" w:hAnsi="Arial Narrow" w:cs="Calibri"/>
                <w:szCs w:val="20"/>
                <w:lang w:eastAsia="pl-PL"/>
              </w:rPr>
              <w:t>Lp.</w:t>
            </w:r>
          </w:p>
        </w:tc>
        <w:tc>
          <w:tcPr>
            <w:tcW w:w="2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BE4D5"/>
            <w:tcMar>
              <w:left w:w="-5" w:type="dxa"/>
            </w:tcMar>
          </w:tcPr>
          <w:p w:rsidR="005C163D" w:rsidRPr="00427A6C" w:rsidRDefault="005C163D" w:rsidP="005C163D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szCs w:val="20"/>
                <w:lang w:eastAsia="pl-PL"/>
              </w:rPr>
            </w:pPr>
            <w:r w:rsidRPr="00427A6C">
              <w:rPr>
                <w:rFonts w:ascii="Arial Narrow" w:eastAsia="Calibri" w:hAnsi="Arial Narrow" w:cs="Calibri"/>
                <w:szCs w:val="20"/>
                <w:lang w:eastAsia="pl-PL"/>
              </w:rPr>
              <w:t>Nazwa i opis</w:t>
            </w:r>
          </w:p>
        </w:tc>
        <w:tc>
          <w:tcPr>
            <w:tcW w:w="8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BE4D5"/>
            <w:tcMar>
              <w:left w:w="-5" w:type="dxa"/>
            </w:tcMar>
          </w:tcPr>
          <w:p w:rsidR="005C163D" w:rsidRPr="00427A6C" w:rsidRDefault="005C163D" w:rsidP="005C163D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szCs w:val="20"/>
                <w:lang w:eastAsia="pl-PL"/>
              </w:rPr>
            </w:pPr>
            <w:r w:rsidRPr="00427A6C">
              <w:rPr>
                <w:rFonts w:ascii="Arial Narrow" w:eastAsia="Calibri" w:hAnsi="Arial Narrow" w:cs="Calibri"/>
                <w:szCs w:val="20"/>
                <w:lang w:eastAsia="pl-PL"/>
              </w:rPr>
              <w:t>Opis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BE4D5"/>
            <w:tcMar>
              <w:left w:w="-5" w:type="dxa"/>
            </w:tcMar>
          </w:tcPr>
          <w:p w:rsidR="005C163D" w:rsidRPr="00427A6C" w:rsidRDefault="005C163D" w:rsidP="005C163D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szCs w:val="20"/>
                <w:lang w:eastAsia="pl-PL"/>
              </w:rPr>
            </w:pPr>
            <w:r w:rsidRPr="00427A6C">
              <w:rPr>
                <w:rFonts w:ascii="Arial Narrow" w:eastAsia="Calibri" w:hAnsi="Arial Narrow" w:cs="Calibri"/>
                <w:szCs w:val="20"/>
                <w:lang w:eastAsia="pl-PL"/>
              </w:rPr>
              <w:t>j.m.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BE4D5"/>
          </w:tcPr>
          <w:p w:rsidR="005C163D" w:rsidRPr="00427A6C" w:rsidRDefault="005C163D" w:rsidP="005C163D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szCs w:val="20"/>
                <w:lang w:eastAsia="pl-PL"/>
              </w:rPr>
            </w:pPr>
            <w:r w:rsidRPr="00427A6C">
              <w:rPr>
                <w:rFonts w:ascii="Arial Narrow" w:eastAsia="Calibri" w:hAnsi="Arial Narrow" w:cs="Calibri"/>
                <w:szCs w:val="20"/>
                <w:lang w:eastAsia="pl-PL"/>
              </w:rPr>
              <w:t>Stawka podatku VAT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BE4D5"/>
            <w:tcMar>
              <w:left w:w="-5" w:type="dxa"/>
            </w:tcMar>
          </w:tcPr>
          <w:p w:rsidR="005C163D" w:rsidRPr="00427A6C" w:rsidRDefault="005C163D" w:rsidP="005C163D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szCs w:val="20"/>
                <w:lang w:eastAsia="pl-PL"/>
              </w:rPr>
            </w:pPr>
            <w:r w:rsidRPr="00427A6C">
              <w:rPr>
                <w:rFonts w:ascii="Arial Narrow" w:eastAsia="Calibri" w:hAnsi="Arial Narrow" w:cs="Calibri"/>
                <w:szCs w:val="20"/>
                <w:lang w:eastAsia="pl-PL"/>
              </w:rPr>
              <w:t>Ilość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BE4D5"/>
            <w:tcMar>
              <w:left w:w="-5" w:type="dxa"/>
            </w:tcMar>
          </w:tcPr>
          <w:p w:rsidR="005C163D" w:rsidRPr="00427A6C" w:rsidRDefault="005C163D" w:rsidP="005C16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  <w:r w:rsidRPr="00427A6C">
              <w:rPr>
                <w:rFonts w:ascii="Arial Narrow" w:eastAsia="Times New Roman" w:hAnsi="Arial Narrow" w:cs="Calibri"/>
                <w:lang w:eastAsia="pl-PL"/>
              </w:rPr>
              <w:t>Razem brutto</w:t>
            </w:r>
          </w:p>
        </w:tc>
        <w:tc>
          <w:tcPr>
            <w:tcW w:w="24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C163D" w:rsidRPr="00427A6C" w:rsidRDefault="005C163D" w:rsidP="005C163D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20" w:type="dxa"/>
            <w:shd w:val="clear" w:color="auto" w:fill="auto"/>
          </w:tcPr>
          <w:p w:rsidR="005C163D" w:rsidRPr="00427A6C" w:rsidRDefault="005C163D" w:rsidP="005C163D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</w:tc>
      </w:tr>
      <w:tr w:rsidR="005C163D" w:rsidRPr="005C163D" w:rsidTr="00704A5E">
        <w:trPr>
          <w:trHeight w:val="623"/>
        </w:trPr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DE9D9" w:themeFill="accent6" w:themeFillTint="33"/>
            <w:tcMar>
              <w:left w:w="-5" w:type="dxa"/>
            </w:tcMar>
          </w:tcPr>
          <w:p w:rsidR="005C163D" w:rsidRPr="00427A6C" w:rsidRDefault="005C163D" w:rsidP="00FC3F60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</w:pPr>
            <w:r w:rsidRPr="00427A6C"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-5" w:type="dxa"/>
            </w:tcMar>
          </w:tcPr>
          <w:p w:rsidR="005C163D" w:rsidRPr="00427A6C" w:rsidRDefault="005C163D" w:rsidP="00FC3F60">
            <w:pPr>
              <w:suppressAutoHyphens/>
              <w:spacing w:after="0" w:line="240" w:lineRule="auto"/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427A6C">
              <w:rPr>
                <w:rFonts w:ascii="Arial Narrow" w:eastAsia="Calibri" w:hAnsi="Arial Narrow" w:cs="Calibri"/>
                <w:sz w:val="20"/>
                <w:szCs w:val="20"/>
              </w:rPr>
              <w:t>Zakup wyposażenia biura projektu - kalkulator</w:t>
            </w:r>
          </w:p>
        </w:tc>
        <w:tc>
          <w:tcPr>
            <w:tcW w:w="8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-5" w:type="dxa"/>
            </w:tcMar>
          </w:tcPr>
          <w:p w:rsidR="005C163D" w:rsidRPr="00427A6C" w:rsidRDefault="005C163D" w:rsidP="00FC3F60">
            <w:pPr>
              <w:rPr>
                <w:rFonts w:ascii="Arial Narrow" w:hAnsi="Arial Narrow"/>
                <w:sz w:val="20"/>
                <w:szCs w:val="20"/>
              </w:rPr>
            </w:pPr>
            <w:r w:rsidRPr="00427A6C">
              <w:rPr>
                <w:rFonts w:ascii="Arial Narrow" w:hAnsi="Arial Narrow"/>
                <w:sz w:val="20"/>
                <w:szCs w:val="20"/>
              </w:rPr>
              <w:t>Elektroniczny kalkulator biurkowy  ma zawierać min.: duży  12 cyfrowy wyświetlacz, klawisz cofania ostatniej cyfry, klawisz zmiany znaku +/-, wymiary min. 190x135mm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-5" w:type="dxa"/>
            </w:tcMar>
          </w:tcPr>
          <w:p w:rsidR="005C163D" w:rsidRPr="00427A6C" w:rsidRDefault="005C163D" w:rsidP="00162A6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27A6C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5C163D" w:rsidRPr="00427A6C" w:rsidRDefault="005C163D" w:rsidP="00162A6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-5" w:type="dxa"/>
            </w:tcMar>
          </w:tcPr>
          <w:p w:rsidR="005C163D" w:rsidRPr="00427A6C" w:rsidRDefault="005C163D" w:rsidP="00162A6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27A6C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-5" w:type="dxa"/>
            </w:tcMar>
          </w:tcPr>
          <w:p w:rsidR="005C163D" w:rsidRPr="005C163D" w:rsidRDefault="005C163D" w:rsidP="00162A6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24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C163D" w:rsidRPr="005C163D" w:rsidRDefault="005C163D" w:rsidP="00162A6F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20" w:type="dxa"/>
            <w:shd w:val="clear" w:color="auto" w:fill="auto"/>
          </w:tcPr>
          <w:p w:rsidR="005C163D" w:rsidRPr="005C163D" w:rsidRDefault="005C163D" w:rsidP="00162A6F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</w:tc>
      </w:tr>
      <w:tr w:rsidR="005C163D" w:rsidRPr="005C163D" w:rsidTr="00704A5E"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DE9D9" w:themeFill="accent6" w:themeFillTint="33"/>
            <w:tcMar>
              <w:left w:w="-5" w:type="dxa"/>
            </w:tcMar>
          </w:tcPr>
          <w:p w:rsidR="005C163D" w:rsidRPr="00427A6C" w:rsidRDefault="005C163D" w:rsidP="00FC3F60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</w:pPr>
            <w:r w:rsidRPr="00427A6C"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-5" w:type="dxa"/>
            </w:tcMar>
          </w:tcPr>
          <w:p w:rsidR="005C163D" w:rsidRPr="00427A6C" w:rsidRDefault="005C163D" w:rsidP="00FC3F60">
            <w:pPr>
              <w:suppressAutoHyphens/>
              <w:spacing w:after="0" w:line="240" w:lineRule="auto"/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427A6C">
              <w:rPr>
                <w:rFonts w:ascii="Arial Narrow" w:eastAsia="Calibri" w:hAnsi="Arial Narrow" w:cs="Calibri"/>
                <w:sz w:val="20"/>
                <w:szCs w:val="20"/>
              </w:rPr>
              <w:t>Zakup wyposażenia biura projektu - gilotyna</w:t>
            </w:r>
          </w:p>
        </w:tc>
        <w:tc>
          <w:tcPr>
            <w:tcW w:w="8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-5" w:type="dxa"/>
            </w:tcMar>
          </w:tcPr>
          <w:p w:rsidR="005C163D" w:rsidRPr="00427A6C" w:rsidRDefault="005C163D" w:rsidP="00FC3F60">
            <w:pPr>
              <w:rPr>
                <w:rFonts w:ascii="Arial Narrow" w:hAnsi="Arial Narrow"/>
                <w:sz w:val="20"/>
                <w:szCs w:val="20"/>
              </w:rPr>
            </w:pPr>
            <w:r w:rsidRPr="00427A6C">
              <w:rPr>
                <w:rFonts w:ascii="Arial Narrow" w:hAnsi="Arial Narrow"/>
                <w:sz w:val="20"/>
                <w:szCs w:val="20"/>
              </w:rPr>
              <w:t>Gilotyna/przycinarka ma być wyposażona min. w</w:t>
            </w:r>
            <w:r w:rsidR="00427A6C">
              <w:rPr>
                <w:rFonts w:ascii="Arial Narrow" w:hAnsi="Arial Narrow"/>
                <w:sz w:val="20"/>
                <w:szCs w:val="20"/>
              </w:rPr>
              <w:t>:</w:t>
            </w:r>
            <w:r w:rsidRPr="00427A6C">
              <w:rPr>
                <w:rFonts w:ascii="Arial Narrow" w:hAnsi="Arial Narrow"/>
                <w:sz w:val="20"/>
                <w:szCs w:val="20"/>
              </w:rPr>
              <w:t xml:space="preserve"> wymienne ostrze tnące, blat roboczy, ma ciąć min. 8 arkuszy papieru.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-5" w:type="dxa"/>
            </w:tcMar>
          </w:tcPr>
          <w:p w:rsidR="005C163D" w:rsidRPr="00427A6C" w:rsidRDefault="005C163D" w:rsidP="00162A6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27A6C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5C163D" w:rsidRPr="00427A6C" w:rsidRDefault="005C163D" w:rsidP="00162A6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-5" w:type="dxa"/>
            </w:tcMar>
          </w:tcPr>
          <w:p w:rsidR="005C163D" w:rsidRPr="00427A6C" w:rsidRDefault="005C163D" w:rsidP="00162A6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27A6C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-5" w:type="dxa"/>
            </w:tcMar>
          </w:tcPr>
          <w:p w:rsidR="005C163D" w:rsidRPr="005C163D" w:rsidRDefault="005C163D" w:rsidP="00162A6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24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C163D" w:rsidRPr="005C163D" w:rsidRDefault="005C163D" w:rsidP="00162A6F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20" w:type="dxa"/>
            <w:shd w:val="clear" w:color="auto" w:fill="auto"/>
          </w:tcPr>
          <w:p w:rsidR="005C163D" w:rsidRPr="005C163D" w:rsidRDefault="005C163D" w:rsidP="00162A6F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</w:tc>
      </w:tr>
      <w:tr w:rsidR="005C163D" w:rsidRPr="005C163D" w:rsidTr="00704A5E"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DE9D9" w:themeFill="accent6" w:themeFillTint="33"/>
            <w:tcMar>
              <w:left w:w="-5" w:type="dxa"/>
            </w:tcMar>
          </w:tcPr>
          <w:p w:rsidR="005C163D" w:rsidRPr="00427A6C" w:rsidRDefault="005C163D" w:rsidP="00FC3F60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</w:pPr>
            <w:r w:rsidRPr="00427A6C"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-5" w:type="dxa"/>
            </w:tcMar>
          </w:tcPr>
          <w:p w:rsidR="005C163D" w:rsidRPr="00427A6C" w:rsidRDefault="005C163D" w:rsidP="00FC3F60">
            <w:pPr>
              <w:suppressAutoHyphens/>
              <w:spacing w:after="0" w:line="240" w:lineRule="auto"/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427A6C">
              <w:rPr>
                <w:rFonts w:ascii="Arial Narrow" w:eastAsia="Calibri" w:hAnsi="Arial Narrow" w:cs="Calibri"/>
                <w:sz w:val="20"/>
                <w:szCs w:val="20"/>
              </w:rPr>
              <w:t xml:space="preserve">Zakup wyposażenia biura projektu - </w:t>
            </w:r>
            <w:proofErr w:type="spellStart"/>
            <w:r w:rsidRPr="00427A6C">
              <w:rPr>
                <w:rFonts w:ascii="Arial Narrow" w:eastAsia="Calibri" w:hAnsi="Arial Narrow" w:cs="Calibri"/>
                <w:sz w:val="20"/>
                <w:szCs w:val="20"/>
              </w:rPr>
              <w:t>bindownica</w:t>
            </w:r>
            <w:proofErr w:type="spellEnd"/>
          </w:p>
        </w:tc>
        <w:tc>
          <w:tcPr>
            <w:tcW w:w="8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-5" w:type="dxa"/>
            </w:tcMar>
          </w:tcPr>
          <w:p w:rsidR="005C163D" w:rsidRPr="00427A6C" w:rsidRDefault="005C163D" w:rsidP="00FC3F60">
            <w:pPr>
              <w:pStyle w:val="NormalnyWeb"/>
              <w:rPr>
                <w:rFonts w:ascii="Arial Narrow" w:hAnsi="Arial Narrow" w:cstheme="minorHAnsi"/>
                <w:sz w:val="20"/>
                <w:szCs w:val="20"/>
              </w:rPr>
            </w:pPr>
            <w:proofErr w:type="spellStart"/>
            <w:r w:rsidRPr="00427A6C">
              <w:rPr>
                <w:rFonts w:ascii="Arial Narrow" w:hAnsi="Arial Narrow" w:cstheme="minorHAnsi"/>
                <w:sz w:val="20"/>
                <w:szCs w:val="20"/>
              </w:rPr>
              <w:t>Bindownica</w:t>
            </w:r>
            <w:proofErr w:type="spellEnd"/>
            <w:r w:rsidRPr="00427A6C">
              <w:rPr>
                <w:rFonts w:ascii="Arial Narrow" w:hAnsi="Arial Narrow" w:cstheme="minorHAnsi"/>
                <w:sz w:val="20"/>
                <w:szCs w:val="20"/>
              </w:rPr>
              <w:t xml:space="preserve">  ma jednorazowo dziurkować  do min. 15 kartek A4,  oprawiać dokumenty o grubości do min. 150 arkuszy, maks. średnica grzbietu 19 mm. Ma być wyposażona w dziurkacz do segregatora, ma być dostosowana dla osób lewo- i praworęcznych. 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-5" w:type="dxa"/>
            </w:tcMar>
          </w:tcPr>
          <w:p w:rsidR="005C163D" w:rsidRPr="00427A6C" w:rsidRDefault="005C163D" w:rsidP="00162A6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27A6C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5C163D" w:rsidRPr="00427A6C" w:rsidRDefault="005C163D" w:rsidP="00162A6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-5" w:type="dxa"/>
            </w:tcMar>
          </w:tcPr>
          <w:p w:rsidR="005C163D" w:rsidRPr="00427A6C" w:rsidRDefault="005C163D" w:rsidP="00162A6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27A6C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-5" w:type="dxa"/>
            </w:tcMar>
          </w:tcPr>
          <w:p w:rsidR="005C163D" w:rsidRPr="005C163D" w:rsidRDefault="005C163D" w:rsidP="00162A6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24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C163D" w:rsidRPr="005C163D" w:rsidRDefault="005C163D" w:rsidP="00162A6F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20" w:type="dxa"/>
            <w:shd w:val="clear" w:color="auto" w:fill="auto"/>
          </w:tcPr>
          <w:p w:rsidR="005C163D" w:rsidRPr="005C163D" w:rsidRDefault="005C163D" w:rsidP="00162A6F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</w:tc>
      </w:tr>
      <w:tr w:rsidR="005C163D" w:rsidRPr="005C163D" w:rsidTr="00704A5E"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DE9D9" w:themeFill="accent6" w:themeFillTint="33"/>
            <w:tcMar>
              <w:left w:w="-5" w:type="dxa"/>
            </w:tcMar>
          </w:tcPr>
          <w:p w:rsidR="005C163D" w:rsidRPr="00427A6C" w:rsidRDefault="005C163D" w:rsidP="00FC3F60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</w:pPr>
            <w:r w:rsidRPr="00427A6C"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-5" w:type="dxa"/>
            </w:tcMar>
          </w:tcPr>
          <w:p w:rsidR="005C163D" w:rsidRPr="00427A6C" w:rsidRDefault="005C163D" w:rsidP="00FC3F60">
            <w:pPr>
              <w:suppressAutoHyphens/>
              <w:spacing w:after="0" w:line="240" w:lineRule="auto"/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427A6C">
              <w:rPr>
                <w:rFonts w:ascii="Arial Narrow" w:eastAsia="Calibri" w:hAnsi="Arial Narrow" w:cs="Calibri"/>
                <w:sz w:val="20"/>
                <w:szCs w:val="20"/>
              </w:rPr>
              <w:t>Zakup wyposażenia sal z montażem- laptop z oprogramowaniem</w:t>
            </w:r>
          </w:p>
        </w:tc>
        <w:tc>
          <w:tcPr>
            <w:tcW w:w="8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-5" w:type="dxa"/>
            </w:tcMar>
          </w:tcPr>
          <w:p w:rsidR="005C163D" w:rsidRPr="00427A6C" w:rsidRDefault="005C163D" w:rsidP="00FC3F60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</w:pPr>
            <w:r w:rsidRPr="00427A6C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>Zestaw ma zawierać</w:t>
            </w:r>
            <w:r w:rsidR="00E6681F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 xml:space="preserve"> min.</w:t>
            </w:r>
            <w:r w:rsidRPr="00427A6C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>:</w:t>
            </w:r>
          </w:p>
          <w:p w:rsidR="005C163D" w:rsidRPr="00427A6C" w:rsidRDefault="005C163D" w:rsidP="00FC3F60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</w:pPr>
            <w:r w:rsidRPr="00427A6C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>Funkcjonalność/ Parametry/ Oprogramowanie:</w:t>
            </w:r>
          </w:p>
          <w:p w:rsidR="005C163D" w:rsidRPr="00427A6C" w:rsidRDefault="005C163D" w:rsidP="00FC3F60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</w:pPr>
            <w:r w:rsidRPr="00427A6C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 xml:space="preserve">1) Procesor dedykowany do pracy w komputerach mobilnych. </w:t>
            </w:r>
            <w:r w:rsidR="00E6681F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>Ma osiągać minimum 35</w:t>
            </w:r>
            <w:r w:rsidR="00E6681F" w:rsidRPr="004D5612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 xml:space="preserve">00 punktów </w:t>
            </w:r>
            <w:proofErr w:type="spellStart"/>
            <w:r w:rsidR="00E6681F" w:rsidRPr="008A073B">
              <w:rPr>
                <w:rFonts w:ascii="Arial Narrow" w:hAnsi="Arial Narrow" w:cs="Times New Roman"/>
                <w:sz w:val="20"/>
                <w:szCs w:val="20"/>
              </w:rPr>
              <w:t>punktów</w:t>
            </w:r>
            <w:proofErr w:type="spellEnd"/>
            <w:r w:rsidR="00E6681F" w:rsidRPr="008A073B">
              <w:rPr>
                <w:rFonts w:ascii="Arial Narrow" w:hAnsi="Arial Narrow" w:cs="Times New Roman"/>
                <w:sz w:val="20"/>
                <w:szCs w:val="20"/>
              </w:rPr>
              <w:t xml:space="preserve"> w kolumnie </w:t>
            </w:r>
            <w:proofErr w:type="spellStart"/>
            <w:r w:rsidR="00E6681F" w:rsidRPr="008A073B">
              <w:rPr>
                <w:rFonts w:ascii="Arial Narrow" w:hAnsi="Arial Narrow" w:cs="Times New Roman"/>
                <w:sz w:val="20"/>
                <w:szCs w:val="20"/>
              </w:rPr>
              <w:t>PassMark</w:t>
            </w:r>
            <w:proofErr w:type="spellEnd"/>
            <w:r w:rsidR="00E6681F" w:rsidRPr="008A073B">
              <w:rPr>
                <w:rFonts w:ascii="Arial Narrow" w:hAnsi="Arial Narrow" w:cs="Times New Roman"/>
                <w:sz w:val="20"/>
                <w:szCs w:val="20"/>
              </w:rPr>
              <w:t xml:space="preserve"> CPU Mark w teście </w:t>
            </w:r>
            <w:proofErr w:type="spellStart"/>
            <w:r w:rsidR="00E6681F" w:rsidRPr="008A073B">
              <w:rPr>
                <w:rFonts w:ascii="Arial Narrow" w:hAnsi="Arial Narrow" w:cs="Times New Roman"/>
                <w:sz w:val="20"/>
                <w:szCs w:val="20"/>
              </w:rPr>
              <w:t>PassMark</w:t>
            </w:r>
            <w:proofErr w:type="spellEnd"/>
            <w:r w:rsidR="00E6681F" w:rsidRPr="008A073B">
              <w:rPr>
                <w:rFonts w:ascii="Arial Narrow" w:hAnsi="Arial Narrow" w:cs="Times New Roman"/>
                <w:sz w:val="20"/>
                <w:szCs w:val="20"/>
              </w:rPr>
              <w:t xml:space="preserve"> CPU Performance z dnia 24 listopada 2017 roku (wydruk wyników testu stanowi załącznik nr 6 do </w:t>
            </w:r>
            <w:proofErr w:type="spellStart"/>
            <w:r w:rsidR="00E6681F" w:rsidRPr="008A073B">
              <w:rPr>
                <w:rFonts w:ascii="Arial Narrow" w:hAnsi="Arial Narrow" w:cs="Times New Roman"/>
                <w:sz w:val="20"/>
                <w:szCs w:val="20"/>
              </w:rPr>
              <w:t>siwz</w:t>
            </w:r>
            <w:proofErr w:type="spellEnd"/>
            <w:r w:rsidR="00E6681F" w:rsidRPr="008A073B">
              <w:rPr>
                <w:rFonts w:ascii="Arial Narrow" w:hAnsi="Arial Narrow" w:cs="Times New Roman"/>
                <w:sz w:val="20"/>
                <w:szCs w:val="20"/>
              </w:rPr>
              <w:t>)</w:t>
            </w:r>
          </w:p>
          <w:p w:rsidR="005C163D" w:rsidRPr="00427A6C" w:rsidRDefault="005C163D" w:rsidP="00FC3F60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</w:pPr>
            <w:r w:rsidRPr="00427A6C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>2) Przekątna ekranu LCD powyżej 14,9 cali</w:t>
            </w:r>
          </w:p>
          <w:p w:rsidR="005C163D" w:rsidRPr="00427A6C" w:rsidRDefault="005C163D" w:rsidP="00FC3F60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</w:pPr>
            <w:r w:rsidRPr="00427A6C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>3) Rozdzielczość ekranu minimum 1366x768 pikseli</w:t>
            </w:r>
          </w:p>
          <w:p w:rsidR="005C163D" w:rsidRPr="00427A6C" w:rsidRDefault="005C163D" w:rsidP="00FC3F60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</w:pPr>
            <w:r w:rsidRPr="00427A6C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>4) Pamięć RAM minimum: 4 GB</w:t>
            </w:r>
          </w:p>
          <w:p w:rsidR="005C163D" w:rsidRPr="00427A6C" w:rsidRDefault="005C163D" w:rsidP="00FC3F60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</w:pPr>
            <w:r w:rsidRPr="00427A6C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>5) Dysk twardy minimum: 500 GB</w:t>
            </w:r>
          </w:p>
          <w:p w:rsidR="005C163D" w:rsidRPr="00427A6C" w:rsidRDefault="005C163D" w:rsidP="00FC3F60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</w:pPr>
            <w:r w:rsidRPr="00427A6C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>6) Nagrywarka DVD wraz z oprogramowaniem do nagrywania i odtwarzania obsługiwanych przez napęd płyt</w:t>
            </w:r>
          </w:p>
          <w:p w:rsidR="005C163D" w:rsidRPr="00427A6C" w:rsidRDefault="005C163D" w:rsidP="00FC3F60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</w:pPr>
            <w:r w:rsidRPr="00427A6C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>7) Porty/złącza: Co najmniej 3 porty USB, w tym co najmniej 1 port USB 3.0, VGA, HDMI, czytnik kart pamięci</w:t>
            </w:r>
          </w:p>
          <w:p w:rsidR="005C163D" w:rsidRPr="00427A6C" w:rsidRDefault="005C163D" w:rsidP="00FC3F60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</w:pPr>
            <w:r w:rsidRPr="00427A6C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 xml:space="preserve">8) Komunikacja, wbudowane minimum: karta sieciowa 100/1000 Ethernet, </w:t>
            </w:r>
            <w:proofErr w:type="spellStart"/>
            <w:r w:rsidRPr="00427A6C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>WiFi</w:t>
            </w:r>
            <w:proofErr w:type="spellEnd"/>
            <w:r w:rsidRPr="00427A6C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 xml:space="preserve"> </w:t>
            </w:r>
          </w:p>
          <w:p w:rsidR="005C163D" w:rsidRPr="00427A6C" w:rsidRDefault="005C163D" w:rsidP="00FC3F60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</w:pPr>
            <w:r w:rsidRPr="00427A6C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>9) Wbudowane: mikrofon, kamera, karta graficzna – dedykowana z min. 1GB RAM, głośniki, czytnik kart pamięci</w:t>
            </w:r>
          </w:p>
          <w:p w:rsidR="005C163D" w:rsidRPr="00427A6C" w:rsidRDefault="005C163D" w:rsidP="00FC3F60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</w:pPr>
            <w:r w:rsidRPr="00427A6C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>10) Akumulator</w:t>
            </w:r>
          </w:p>
          <w:p w:rsidR="005C163D" w:rsidRPr="00427A6C" w:rsidRDefault="005C163D" w:rsidP="00FC3F60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</w:pPr>
            <w:r w:rsidRPr="00427A6C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>11) Zainstalowany system operacyjny Microsoft Windows 10 PL z licencją oraz z nośnikiem i sterownikami</w:t>
            </w:r>
          </w:p>
          <w:p w:rsidR="005C163D" w:rsidRPr="00427A6C" w:rsidRDefault="005C163D" w:rsidP="00FC3F60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</w:pPr>
            <w:r w:rsidRPr="00427A6C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>12) Zainstalowane oprogramowanie biurowe zawierające programy: edytor tekstu, arkusz kalkulacyjny i program do tworzenia prezentacji w pełni zgodne z plikami utworzonymi w programach pakietu Office 2016 i starszych.</w:t>
            </w:r>
          </w:p>
          <w:p w:rsidR="005C163D" w:rsidRPr="00427A6C" w:rsidRDefault="005C163D" w:rsidP="00FC3F60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</w:pPr>
            <w:r w:rsidRPr="00427A6C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>13)</w:t>
            </w:r>
            <w:r w:rsidRPr="00427A6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427A6C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>Oprogramowanie diagnostyczne działające bez udziału systemu operacyjnego czy też jakichkolwiek dołączonych urządzeń na zewnątrz czy też wewnątrz komputera, umożliwiające:</w:t>
            </w:r>
          </w:p>
          <w:p w:rsidR="005C163D" w:rsidRPr="00427A6C" w:rsidRDefault="005C163D" w:rsidP="00FC3F60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</w:pPr>
            <w:r w:rsidRPr="00427A6C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>- wykonanie testu pamięci RAM,</w:t>
            </w:r>
          </w:p>
          <w:p w:rsidR="005C163D" w:rsidRPr="00427A6C" w:rsidRDefault="005C163D" w:rsidP="00FC3F60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</w:pPr>
            <w:r w:rsidRPr="00427A6C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lastRenderedPageBreak/>
              <w:t>- wykonanie testu procesora.</w:t>
            </w:r>
          </w:p>
          <w:p w:rsidR="005C163D" w:rsidRPr="00427A6C" w:rsidRDefault="005C163D" w:rsidP="00FC3F60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</w:pPr>
            <w:r w:rsidRPr="00427A6C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>14)Torba na notebooka z wewnętrzną kieszenią dostosowana wymiarami do oferowanego urządzenia</w:t>
            </w:r>
          </w:p>
          <w:p w:rsidR="005C163D" w:rsidRPr="00427A6C" w:rsidRDefault="005C163D" w:rsidP="00FC3F60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</w:pPr>
            <w:r w:rsidRPr="00427A6C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>15) Mysz bezprzewodowa</w:t>
            </w:r>
          </w:p>
          <w:p w:rsidR="005C163D" w:rsidRPr="00427A6C" w:rsidRDefault="005C163D" w:rsidP="00FC3F60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Arial Narrow" w:eastAsia="Lucida Sans Unicode" w:hAnsi="Arial Narrow" w:cs="Tahoma"/>
                <w:sz w:val="20"/>
                <w:szCs w:val="20"/>
                <w:lang w:eastAsia="pl-PL" w:bidi="pl-PL"/>
              </w:rPr>
            </w:pPr>
            <w:r w:rsidRPr="00427A6C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 xml:space="preserve">16) </w:t>
            </w:r>
            <w:proofErr w:type="spellStart"/>
            <w:r w:rsidRPr="00427A6C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>Patchcord</w:t>
            </w:r>
            <w:proofErr w:type="spellEnd"/>
            <w:r w:rsidRPr="00427A6C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 xml:space="preserve"> UTP kat. 6 o dł. 3 m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-5" w:type="dxa"/>
            </w:tcMar>
          </w:tcPr>
          <w:p w:rsidR="005C163D" w:rsidRPr="00427A6C" w:rsidRDefault="005C163D" w:rsidP="00162A6F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</w:pPr>
            <w:r w:rsidRPr="00427A6C"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5C163D" w:rsidRPr="00427A6C" w:rsidRDefault="005C163D" w:rsidP="00162A6F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-5" w:type="dxa"/>
            </w:tcMar>
          </w:tcPr>
          <w:p w:rsidR="005C163D" w:rsidRPr="00427A6C" w:rsidRDefault="005C163D" w:rsidP="00162A6F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</w:pPr>
            <w:r w:rsidRPr="00427A6C"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-5" w:type="dxa"/>
            </w:tcMar>
          </w:tcPr>
          <w:p w:rsidR="005C163D" w:rsidRPr="005C163D" w:rsidRDefault="005C163D" w:rsidP="00162A6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24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C163D" w:rsidRPr="005C163D" w:rsidRDefault="005C163D" w:rsidP="00162A6F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20" w:type="dxa"/>
            <w:shd w:val="clear" w:color="auto" w:fill="auto"/>
          </w:tcPr>
          <w:p w:rsidR="005C163D" w:rsidRPr="005C163D" w:rsidRDefault="005C163D" w:rsidP="00162A6F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</w:tc>
      </w:tr>
      <w:tr w:rsidR="005C163D" w:rsidRPr="005C163D" w:rsidTr="00704A5E"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DE9D9" w:themeFill="accent6" w:themeFillTint="33"/>
            <w:tcMar>
              <w:left w:w="-5" w:type="dxa"/>
            </w:tcMar>
          </w:tcPr>
          <w:p w:rsidR="005C163D" w:rsidRPr="00427A6C" w:rsidRDefault="005C163D" w:rsidP="00FC3F60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427A6C">
              <w:rPr>
                <w:rFonts w:ascii="Arial Narrow" w:hAnsi="Arial Narrow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-5" w:type="dxa"/>
            </w:tcMar>
          </w:tcPr>
          <w:p w:rsidR="005C163D" w:rsidRPr="00427A6C" w:rsidRDefault="005C163D" w:rsidP="0026414C">
            <w:pPr>
              <w:pStyle w:val="Bezodstpw"/>
              <w:rPr>
                <w:rFonts w:ascii="Arial Narrow" w:eastAsia="Arial" w:hAnsi="Arial Narrow" w:cs="Arial"/>
                <w:sz w:val="20"/>
                <w:szCs w:val="20"/>
              </w:rPr>
            </w:pPr>
            <w:r w:rsidRPr="00427A6C">
              <w:rPr>
                <w:rFonts w:ascii="Arial Narrow" w:eastAsia="Arial" w:hAnsi="Arial Narrow" w:cs="Arial"/>
                <w:sz w:val="20"/>
                <w:szCs w:val="20"/>
              </w:rPr>
              <w:t xml:space="preserve">Zakup wyposażenia biura projektu z montażem  - urządzenie wielofunkcyjne </w:t>
            </w:r>
          </w:p>
        </w:tc>
        <w:tc>
          <w:tcPr>
            <w:tcW w:w="8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-5" w:type="dxa"/>
            </w:tcMar>
          </w:tcPr>
          <w:p w:rsidR="005C163D" w:rsidRPr="00427A6C" w:rsidRDefault="005C163D" w:rsidP="0026414C">
            <w:pPr>
              <w:pStyle w:val="NormalnyWeb"/>
              <w:spacing w:before="100" w:after="100"/>
              <w:rPr>
                <w:rFonts w:ascii="Arial Narrow" w:eastAsia="Arial" w:hAnsi="Arial Narrow" w:cs="Arial"/>
                <w:sz w:val="20"/>
                <w:szCs w:val="20"/>
              </w:rPr>
            </w:pPr>
            <w:r w:rsidRPr="00427A6C">
              <w:rPr>
                <w:rFonts w:ascii="Arial Narrow" w:eastAsia="Arial" w:hAnsi="Arial Narrow" w:cs="Arial"/>
                <w:sz w:val="20"/>
                <w:szCs w:val="20"/>
              </w:rPr>
              <w:t>Urządzenie wielofunkcyjne: Atramentowe urządzenie wielofunkcyjne posiadające funkcje drukarki, kopiarki, skanera. Automatyczny wydruk dwustronny. Złącze USB 2.0, bezprzewodowa karta sieciowa. W zestawie ma być dołączony dodatkowy komplet tuszy.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-5" w:type="dxa"/>
            </w:tcMar>
          </w:tcPr>
          <w:p w:rsidR="005C163D" w:rsidRPr="00427A6C" w:rsidRDefault="005C163D" w:rsidP="00162A6F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427A6C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5C163D" w:rsidRPr="00427A6C" w:rsidRDefault="005C163D" w:rsidP="00162A6F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-5" w:type="dxa"/>
            </w:tcMar>
          </w:tcPr>
          <w:p w:rsidR="005C163D" w:rsidRPr="00427A6C" w:rsidRDefault="005C163D" w:rsidP="00162A6F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427A6C">
              <w:rPr>
                <w:rFonts w:ascii="Arial Narrow" w:hAnsi="Arial Narrow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-5" w:type="dxa"/>
            </w:tcMar>
          </w:tcPr>
          <w:p w:rsidR="005C163D" w:rsidRPr="005C163D" w:rsidRDefault="005C163D" w:rsidP="00162A6F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24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C163D" w:rsidRPr="005C163D" w:rsidRDefault="005C163D" w:rsidP="00162A6F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20" w:type="dxa"/>
            <w:shd w:val="clear" w:color="auto" w:fill="auto"/>
          </w:tcPr>
          <w:p w:rsidR="005C163D" w:rsidRPr="005C163D" w:rsidRDefault="005C163D" w:rsidP="00162A6F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</w:tc>
      </w:tr>
      <w:tr w:rsidR="005C163D" w:rsidRPr="005C163D" w:rsidTr="00704A5E">
        <w:trPr>
          <w:trHeight w:val="3700"/>
        </w:trPr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DE9D9" w:themeFill="accent6" w:themeFillTint="33"/>
            <w:tcMar>
              <w:left w:w="-5" w:type="dxa"/>
            </w:tcMar>
          </w:tcPr>
          <w:p w:rsidR="005C163D" w:rsidRPr="00427A6C" w:rsidRDefault="005C163D" w:rsidP="00FC3F60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427A6C">
              <w:rPr>
                <w:rFonts w:ascii="Arial Narrow" w:hAnsi="Arial Narrow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08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5C163D" w:rsidRPr="00427A6C" w:rsidRDefault="005C163D" w:rsidP="0026414C">
            <w:pPr>
              <w:pStyle w:val="Bezodstpw"/>
              <w:rPr>
                <w:rFonts w:ascii="Arial Narrow" w:eastAsia="Arial" w:hAnsi="Arial Narrow" w:cs="Arial"/>
                <w:sz w:val="20"/>
                <w:szCs w:val="20"/>
              </w:rPr>
            </w:pPr>
            <w:r w:rsidRPr="00427A6C">
              <w:rPr>
                <w:rFonts w:ascii="Arial Narrow" w:eastAsia="Arial" w:hAnsi="Arial Narrow" w:cs="Arial"/>
                <w:sz w:val="20"/>
                <w:szCs w:val="20"/>
              </w:rPr>
              <w:t>Zakup wyposażenia biuro projektu z montażem – Zestaw  komputerowy: Stacja robocza:</w:t>
            </w:r>
          </w:p>
        </w:tc>
        <w:tc>
          <w:tcPr>
            <w:tcW w:w="801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5C163D" w:rsidRPr="00427A6C" w:rsidRDefault="005C163D" w:rsidP="00704A5E">
            <w:pPr>
              <w:pStyle w:val="NormalnyWeb"/>
              <w:spacing w:beforeAutospacing="0" w:after="0" w:afterAutospacing="0"/>
              <w:rPr>
                <w:rFonts w:ascii="Arial Narrow" w:eastAsia="Arial" w:hAnsi="Arial Narrow" w:cs="Arial"/>
                <w:sz w:val="20"/>
                <w:szCs w:val="20"/>
              </w:rPr>
            </w:pPr>
            <w:r w:rsidRPr="00427A6C">
              <w:rPr>
                <w:rFonts w:ascii="Arial Narrow" w:eastAsia="Arial" w:hAnsi="Arial Narrow" w:cs="Arial"/>
                <w:sz w:val="20"/>
                <w:szCs w:val="20"/>
              </w:rPr>
              <w:t>Zestaw ma zawierać min.:</w:t>
            </w:r>
          </w:p>
          <w:p w:rsidR="00704A5E" w:rsidRDefault="005C163D" w:rsidP="00704A5E">
            <w:pPr>
              <w:pStyle w:val="NormalnyWeb"/>
              <w:spacing w:beforeAutospacing="0" w:after="0" w:afterAutospacing="0"/>
              <w:rPr>
                <w:rFonts w:ascii="Arial Narrow" w:eastAsia="Arial" w:hAnsi="Arial Narrow" w:cs="Arial"/>
                <w:sz w:val="20"/>
                <w:szCs w:val="20"/>
              </w:rPr>
            </w:pPr>
            <w:r w:rsidRPr="00427A6C">
              <w:rPr>
                <w:rFonts w:ascii="Arial Narrow" w:eastAsia="Arial" w:hAnsi="Arial Narrow" w:cs="Arial"/>
                <w:sz w:val="20"/>
                <w:szCs w:val="20"/>
              </w:rPr>
              <w:t>1.Zestaw  komputerowy: Stacja robocza:</w:t>
            </w:r>
          </w:p>
          <w:p w:rsidR="005C163D" w:rsidRPr="00704A5E" w:rsidRDefault="005C163D" w:rsidP="00704A5E">
            <w:pPr>
              <w:pStyle w:val="NormalnyWeb"/>
              <w:spacing w:beforeAutospacing="0" w:after="0" w:afterAutospacing="0"/>
              <w:rPr>
                <w:rFonts w:ascii="Arial Narrow" w:eastAsia="Arial" w:hAnsi="Arial Narrow" w:cs="Arial"/>
                <w:sz w:val="20"/>
                <w:szCs w:val="20"/>
              </w:rPr>
            </w:pPr>
            <w:r w:rsidRPr="00427A6C">
              <w:rPr>
                <w:rFonts w:ascii="Arial Narrow" w:eastAsia="Arial" w:hAnsi="Arial Narrow" w:cs="Arial"/>
                <w:sz w:val="20"/>
                <w:szCs w:val="20"/>
              </w:rPr>
              <w:t xml:space="preserve">Dwurdzeniowy procesor klasy x86, </w:t>
            </w:r>
            <w:r w:rsidR="00E6681F">
              <w:rPr>
                <w:rFonts w:ascii="Arial Narrow" w:eastAsia="Arial" w:hAnsi="Arial Narrow" w:cs="Arial"/>
                <w:sz w:val="20"/>
                <w:szCs w:val="20"/>
              </w:rPr>
              <w:t xml:space="preserve">ma </w:t>
            </w:r>
            <w:r w:rsidR="00E6681F">
              <w:rPr>
                <w:rFonts w:ascii="Arial Narrow" w:eastAsia="Lucida Sans Unicode" w:hAnsi="Arial Narrow" w:cs="Calibri"/>
                <w:sz w:val="20"/>
                <w:szCs w:val="20"/>
                <w:lang w:bidi="pl-PL"/>
              </w:rPr>
              <w:t>osiągać minimum 35</w:t>
            </w:r>
            <w:r w:rsidR="00E6681F" w:rsidRPr="004D5612">
              <w:rPr>
                <w:rFonts w:ascii="Arial Narrow" w:eastAsia="Lucida Sans Unicode" w:hAnsi="Arial Narrow" w:cs="Calibri"/>
                <w:sz w:val="20"/>
                <w:szCs w:val="20"/>
                <w:lang w:bidi="pl-PL"/>
              </w:rPr>
              <w:t xml:space="preserve">00 punktów </w:t>
            </w:r>
            <w:proofErr w:type="spellStart"/>
            <w:r w:rsidR="00E6681F" w:rsidRPr="008A073B">
              <w:rPr>
                <w:rFonts w:ascii="Arial Narrow" w:hAnsi="Arial Narrow"/>
                <w:sz w:val="20"/>
                <w:szCs w:val="20"/>
              </w:rPr>
              <w:t>punktów</w:t>
            </w:r>
            <w:proofErr w:type="spellEnd"/>
            <w:r w:rsidR="00E6681F" w:rsidRPr="008A073B">
              <w:rPr>
                <w:rFonts w:ascii="Arial Narrow" w:hAnsi="Arial Narrow"/>
                <w:sz w:val="20"/>
                <w:szCs w:val="20"/>
              </w:rPr>
              <w:t xml:space="preserve"> w kolumnie </w:t>
            </w:r>
            <w:proofErr w:type="spellStart"/>
            <w:r w:rsidR="00E6681F" w:rsidRPr="008A073B">
              <w:rPr>
                <w:rFonts w:ascii="Arial Narrow" w:hAnsi="Arial Narrow"/>
                <w:sz w:val="20"/>
                <w:szCs w:val="20"/>
              </w:rPr>
              <w:t>PassMark</w:t>
            </w:r>
            <w:proofErr w:type="spellEnd"/>
            <w:r w:rsidR="00E6681F" w:rsidRPr="008A073B">
              <w:rPr>
                <w:rFonts w:ascii="Arial Narrow" w:hAnsi="Arial Narrow"/>
                <w:sz w:val="20"/>
                <w:szCs w:val="20"/>
              </w:rPr>
              <w:t xml:space="preserve"> CPU Mark w teście </w:t>
            </w:r>
            <w:proofErr w:type="spellStart"/>
            <w:r w:rsidR="00E6681F" w:rsidRPr="008A073B">
              <w:rPr>
                <w:rFonts w:ascii="Arial Narrow" w:hAnsi="Arial Narrow"/>
                <w:sz w:val="20"/>
                <w:szCs w:val="20"/>
              </w:rPr>
              <w:t>PassMark</w:t>
            </w:r>
            <w:proofErr w:type="spellEnd"/>
            <w:r w:rsidR="00E6681F" w:rsidRPr="008A073B">
              <w:rPr>
                <w:rFonts w:ascii="Arial Narrow" w:hAnsi="Arial Narrow"/>
                <w:sz w:val="20"/>
                <w:szCs w:val="20"/>
              </w:rPr>
              <w:t xml:space="preserve"> CPU Performance z dnia 24 listopada 2017 roku (wydruk wyni</w:t>
            </w:r>
            <w:r w:rsidR="002C11FA">
              <w:rPr>
                <w:rFonts w:ascii="Arial Narrow" w:hAnsi="Arial Narrow"/>
                <w:sz w:val="20"/>
                <w:szCs w:val="20"/>
              </w:rPr>
              <w:t>ków testu stanowi załącznik nr 7</w:t>
            </w:r>
            <w:r w:rsidR="00E6681F" w:rsidRPr="008A073B">
              <w:rPr>
                <w:rFonts w:ascii="Arial Narrow" w:hAnsi="Arial Narrow"/>
                <w:sz w:val="20"/>
                <w:szCs w:val="20"/>
              </w:rPr>
              <w:t xml:space="preserve"> do </w:t>
            </w:r>
            <w:proofErr w:type="spellStart"/>
            <w:r w:rsidR="00E6681F" w:rsidRPr="008A073B">
              <w:rPr>
                <w:rFonts w:ascii="Arial Narrow" w:hAnsi="Arial Narrow"/>
                <w:sz w:val="20"/>
                <w:szCs w:val="20"/>
              </w:rPr>
              <w:t>siwz</w:t>
            </w:r>
            <w:proofErr w:type="spellEnd"/>
            <w:r w:rsidR="00E6681F" w:rsidRPr="008A073B">
              <w:rPr>
                <w:rFonts w:ascii="Arial Narrow" w:hAnsi="Arial Narrow"/>
                <w:sz w:val="20"/>
                <w:szCs w:val="20"/>
              </w:rPr>
              <w:t>)</w:t>
            </w:r>
            <w:r w:rsidRPr="00427A6C">
              <w:rPr>
                <w:rFonts w:ascii="Arial Narrow" w:eastAsia="Arial" w:hAnsi="Arial Narrow" w:cs="Arial"/>
                <w:sz w:val="20"/>
                <w:szCs w:val="20"/>
              </w:rPr>
              <w:t xml:space="preserve">. 8GB pamięci RAM, pojemność dysku twardego min.500 GB, karta graficzna zapewniająca płynną grafikę w jakości HD, karta dźwiękowa zgodna z High Definition Audio. Nagrywarka DVD. Zintegrowana karta sieciowa 1 </w:t>
            </w:r>
            <w:proofErr w:type="spellStart"/>
            <w:r w:rsidRPr="00427A6C">
              <w:rPr>
                <w:rFonts w:ascii="Arial Narrow" w:eastAsia="Arial" w:hAnsi="Arial Narrow" w:cs="Arial"/>
                <w:sz w:val="20"/>
                <w:szCs w:val="20"/>
              </w:rPr>
              <w:t>GBit</w:t>
            </w:r>
            <w:proofErr w:type="spellEnd"/>
            <w:r w:rsidRPr="00427A6C">
              <w:rPr>
                <w:rFonts w:ascii="Arial Narrow" w:eastAsia="Arial" w:hAnsi="Arial Narrow" w:cs="Arial"/>
                <w:sz w:val="20"/>
                <w:szCs w:val="20"/>
              </w:rPr>
              <w:t xml:space="preserve">. Porty/ złącza USB 6 </w:t>
            </w:r>
            <w:proofErr w:type="spellStart"/>
            <w:r w:rsidRPr="00427A6C">
              <w:rPr>
                <w:rFonts w:ascii="Arial Narrow" w:eastAsia="Arial" w:hAnsi="Arial Narrow" w:cs="Arial"/>
                <w:sz w:val="20"/>
                <w:szCs w:val="20"/>
              </w:rPr>
              <w:t>szt</w:t>
            </w:r>
            <w:proofErr w:type="spellEnd"/>
            <w:r w:rsidRPr="00427A6C">
              <w:rPr>
                <w:rFonts w:ascii="Arial Narrow" w:eastAsia="Arial" w:hAnsi="Arial Narrow" w:cs="Arial"/>
                <w:sz w:val="20"/>
                <w:szCs w:val="20"/>
              </w:rPr>
              <w:t xml:space="preserve"> w tym min. 2 </w:t>
            </w:r>
            <w:proofErr w:type="spellStart"/>
            <w:r w:rsidRPr="00427A6C">
              <w:rPr>
                <w:rFonts w:ascii="Arial Narrow" w:eastAsia="Arial" w:hAnsi="Arial Narrow" w:cs="Arial"/>
                <w:sz w:val="20"/>
                <w:szCs w:val="20"/>
              </w:rPr>
              <w:t>szt</w:t>
            </w:r>
            <w:proofErr w:type="spellEnd"/>
            <w:r w:rsidRPr="00427A6C">
              <w:rPr>
                <w:rFonts w:ascii="Arial Narrow" w:eastAsia="Arial" w:hAnsi="Arial Narrow" w:cs="Arial"/>
                <w:sz w:val="20"/>
                <w:szCs w:val="20"/>
              </w:rPr>
              <w:t xml:space="preserve"> USB 3.0. Co najmniej 2 </w:t>
            </w:r>
            <w:proofErr w:type="spellStart"/>
            <w:r w:rsidRPr="00427A6C">
              <w:rPr>
                <w:rFonts w:ascii="Arial Narrow" w:eastAsia="Arial" w:hAnsi="Arial Narrow" w:cs="Arial"/>
                <w:sz w:val="20"/>
                <w:szCs w:val="20"/>
              </w:rPr>
              <w:t>szt</w:t>
            </w:r>
            <w:proofErr w:type="spellEnd"/>
            <w:r w:rsidRPr="00427A6C">
              <w:rPr>
                <w:rFonts w:ascii="Arial Narrow" w:eastAsia="Arial" w:hAnsi="Arial Narrow" w:cs="Arial"/>
                <w:sz w:val="20"/>
                <w:szCs w:val="20"/>
              </w:rPr>
              <w:t xml:space="preserve"> złącza USB umiejscowione z przodu lub obok obudowy. Port HDMI. W budowany czynnik kart pamięci. W zestawie: Klawiatura standardowa </w:t>
            </w:r>
            <w:proofErr w:type="spellStart"/>
            <w:r w:rsidRPr="00427A6C">
              <w:rPr>
                <w:rFonts w:ascii="Arial Narrow" w:eastAsia="Arial" w:hAnsi="Arial Narrow" w:cs="Arial"/>
                <w:sz w:val="20"/>
                <w:szCs w:val="20"/>
              </w:rPr>
              <w:t>Pl</w:t>
            </w:r>
            <w:proofErr w:type="spellEnd"/>
            <w:r w:rsidRPr="00427A6C">
              <w:rPr>
                <w:rFonts w:ascii="Arial Narrow" w:eastAsia="Arial" w:hAnsi="Arial Narrow" w:cs="Arial"/>
                <w:sz w:val="20"/>
                <w:szCs w:val="20"/>
              </w:rPr>
              <w:t xml:space="preserve"> układ polski-programisty, mysz ze </w:t>
            </w:r>
            <w:proofErr w:type="spellStart"/>
            <w:r w:rsidRPr="00427A6C">
              <w:rPr>
                <w:rFonts w:ascii="Arial Narrow" w:eastAsia="Arial" w:hAnsi="Arial Narrow" w:cs="Arial"/>
                <w:sz w:val="20"/>
                <w:szCs w:val="20"/>
              </w:rPr>
              <w:t>scrollem</w:t>
            </w:r>
            <w:proofErr w:type="spellEnd"/>
            <w:r w:rsidRPr="00427A6C">
              <w:rPr>
                <w:rFonts w:ascii="Arial Narrow" w:eastAsia="Arial" w:hAnsi="Arial Narrow" w:cs="Arial"/>
                <w:sz w:val="20"/>
                <w:szCs w:val="20"/>
              </w:rPr>
              <w:t>. SYSTEM OPERACYJNY: Windows 10 Prof.,  Zainstalowane oprogramowanie biurowe zawierające programy: edytor tekstu, arkusz kalkulacyjny i program do tworzenia prezentacji w pełni zgodne z plikami utworzonymi w programach pakietu Office 2016 i starszych.</w:t>
            </w:r>
          </w:p>
          <w:p w:rsidR="005C163D" w:rsidRPr="00427A6C" w:rsidRDefault="005C163D" w:rsidP="00FC3F60">
            <w:pPr>
              <w:pStyle w:val="NormalnyWeb"/>
              <w:rPr>
                <w:rFonts w:ascii="Arial Narrow" w:eastAsia="Arial" w:hAnsi="Arial Narrow" w:cs="Arial"/>
                <w:sz w:val="20"/>
                <w:szCs w:val="20"/>
              </w:rPr>
            </w:pPr>
            <w:r w:rsidRPr="00427A6C">
              <w:rPr>
                <w:rFonts w:ascii="Arial Narrow" w:eastAsia="Arial" w:hAnsi="Arial Narrow" w:cs="Arial"/>
                <w:sz w:val="20"/>
                <w:szCs w:val="20"/>
              </w:rPr>
              <w:t xml:space="preserve">2.Monitor: Ekran LED, min. 21,5”, rozdzielczość 1920x1800 </w:t>
            </w:r>
            <w:bookmarkStart w:id="0" w:name="_GoBack"/>
            <w:bookmarkEnd w:id="0"/>
            <w:r w:rsidRPr="00427A6C">
              <w:rPr>
                <w:rFonts w:ascii="Arial Narrow" w:eastAsia="Arial" w:hAnsi="Arial Narrow" w:cs="Arial"/>
                <w:sz w:val="20"/>
                <w:szCs w:val="20"/>
              </w:rPr>
              <w:t>(Full HD), wbudowane głośniki, złącze HDMI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5C163D" w:rsidRPr="00427A6C" w:rsidRDefault="005C163D" w:rsidP="00162A6F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427A6C">
              <w:rPr>
                <w:rFonts w:ascii="Arial Narrow" w:hAnsi="Arial Narrow"/>
                <w:sz w:val="20"/>
                <w:szCs w:val="20"/>
                <w:lang w:eastAsia="pl-PL"/>
              </w:rPr>
              <w:t>Zestaw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 w:themeFill="background1"/>
          </w:tcPr>
          <w:p w:rsidR="005C163D" w:rsidRPr="00427A6C" w:rsidRDefault="005C163D" w:rsidP="00162A6F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5C163D" w:rsidRPr="00427A6C" w:rsidRDefault="005C163D" w:rsidP="00162A6F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427A6C">
              <w:rPr>
                <w:rFonts w:ascii="Arial Narrow" w:hAnsi="Arial Narrow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5C163D" w:rsidRPr="005C163D" w:rsidRDefault="005C163D" w:rsidP="00162A6F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24" w:type="dxa"/>
            <w:tcBorders>
              <w:left w:val="single" w:sz="4" w:space="0" w:color="000001"/>
              <w:bottom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5C163D" w:rsidRPr="005C163D" w:rsidRDefault="005C163D" w:rsidP="00162A6F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20" w:type="dxa"/>
            <w:tcBorders>
              <w:bottom w:val="single" w:sz="4" w:space="0" w:color="auto"/>
            </w:tcBorders>
            <w:shd w:val="clear" w:color="auto" w:fill="auto"/>
          </w:tcPr>
          <w:p w:rsidR="005C163D" w:rsidRPr="005C163D" w:rsidRDefault="005C163D" w:rsidP="00162A6F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</w:tc>
      </w:tr>
      <w:tr w:rsidR="00704A5E" w:rsidRPr="005C163D" w:rsidTr="00704A5E">
        <w:trPr>
          <w:trHeight w:val="1187"/>
        </w:trPr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DE9D9" w:themeFill="accent6" w:themeFillTint="33"/>
            <w:tcMar>
              <w:left w:w="-5" w:type="dxa"/>
            </w:tcMar>
          </w:tcPr>
          <w:p w:rsidR="00704A5E" w:rsidRPr="004D5612" w:rsidRDefault="00704A5E" w:rsidP="00704A5E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</w:pPr>
            <w:r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  <w:t>7</w:t>
            </w:r>
            <w:r w:rsidRPr="004D5612"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8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704A5E" w:rsidRPr="004D5612" w:rsidRDefault="00704A5E" w:rsidP="00704A5E">
            <w:pPr>
              <w:suppressAutoHyphens/>
              <w:spacing w:after="0" w:line="240" w:lineRule="auto"/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4D5612">
              <w:rPr>
                <w:rFonts w:ascii="Arial Narrow" w:eastAsia="Calibri" w:hAnsi="Arial Narrow" w:cs="Calibri"/>
                <w:sz w:val="20"/>
                <w:szCs w:val="20"/>
              </w:rPr>
              <w:t>Zakup wyposażenia sal z montażem- telewizor (stojący)</w:t>
            </w:r>
          </w:p>
        </w:tc>
        <w:tc>
          <w:tcPr>
            <w:tcW w:w="801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704A5E" w:rsidRPr="004D5612" w:rsidRDefault="00704A5E" w:rsidP="00704A5E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Arial Narrow" w:eastAsia="Lucida Sans Unicode" w:hAnsi="Arial Narrow" w:cs="Tahoma"/>
                <w:sz w:val="20"/>
                <w:szCs w:val="20"/>
                <w:lang w:eastAsia="pl-PL" w:bidi="pl-PL"/>
              </w:rPr>
            </w:pPr>
            <w:r w:rsidRPr="004D5612">
              <w:rPr>
                <w:rFonts w:ascii="Arial Narrow" w:eastAsia="Lucida Sans Unicode" w:hAnsi="Arial Narrow" w:cs="Tahoma"/>
                <w:sz w:val="20"/>
                <w:szCs w:val="20"/>
                <w:lang w:eastAsia="pl-PL" w:bidi="pl-PL"/>
              </w:rPr>
              <w:t>Platforma Android TV, Matryca min.48”, Rozdzielczość 4K (Ultra HD), wbudowany tuner DVB-T ( MPEG-4)-  cyfrowy naziemny, wbudowane głośniki min.2x8W, Wi-Fi, Odtwarzanie plików z USB, min. liczba złączy HDMI 2, Liczba złączy USB – 2, Liczba złączy EURO - 1, Złącze Ethernet (LAN), AV, Wyjście słuchawkowe, menu w j. polskim, Pilot + baterie. Możliwość montażu na ścianie. W komplecie ma być uchwyt do montażu na ścianie umożliwiający pochylenie ekranu (góra - dół) i obrót (lewo-prawo).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704A5E" w:rsidRPr="004D5612" w:rsidRDefault="00704A5E" w:rsidP="00704A5E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</w:pPr>
            <w:r w:rsidRPr="004D5612"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 w:themeFill="background1"/>
          </w:tcPr>
          <w:p w:rsidR="00704A5E" w:rsidRPr="004D5612" w:rsidRDefault="00704A5E" w:rsidP="00704A5E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</w:pPr>
            <w:r w:rsidRPr="004D5612"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704A5E" w:rsidRPr="004D5612" w:rsidRDefault="00704A5E" w:rsidP="00704A5E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</w:pP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704A5E" w:rsidRPr="004D5612" w:rsidRDefault="00704A5E" w:rsidP="00704A5E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</w:pPr>
          </w:p>
        </w:tc>
        <w:tc>
          <w:tcPr>
            <w:tcW w:w="24" w:type="dxa"/>
            <w:tcBorders>
              <w:left w:val="single" w:sz="4" w:space="0" w:color="000001"/>
              <w:bottom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704A5E" w:rsidRPr="005C163D" w:rsidRDefault="00704A5E" w:rsidP="00704A5E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20" w:type="dxa"/>
            <w:tcBorders>
              <w:bottom w:val="single" w:sz="4" w:space="0" w:color="auto"/>
            </w:tcBorders>
            <w:shd w:val="clear" w:color="auto" w:fill="auto"/>
          </w:tcPr>
          <w:p w:rsidR="00704A5E" w:rsidRPr="005C163D" w:rsidRDefault="00704A5E" w:rsidP="00704A5E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</w:tc>
      </w:tr>
      <w:tr w:rsidR="00704A5E" w:rsidRPr="005C163D" w:rsidTr="00704A5E">
        <w:trPr>
          <w:trHeight w:val="1187"/>
        </w:trPr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DE9D9" w:themeFill="accent6" w:themeFillTint="33"/>
            <w:tcMar>
              <w:left w:w="-5" w:type="dxa"/>
            </w:tcMar>
          </w:tcPr>
          <w:p w:rsidR="00704A5E" w:rsidRPr="004D5612" w:rsidRDefault="00704A5E" w:rsidP="00704A5E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</w:pPr>
            <w:r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  <w:t>8</w:t>
            </w:r>
            <w:r w:rsidRPr="004D5612"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8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704A5E" w:rsidRPr="004D5612" w:rsidRDefault="00704A5E" w:rsidP="00704A5E">
            <w:pPr>
              <w:suppressAutoHyphens/>
              <w:spacing w:after="0" w:line="240" w:lineRule="auto"/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4D5612">
              <w:rPr>
                <w:rFonts w:ascii="Arial Narrow" w:eastAsia="Calibri" w:hAnsi="Arial Narrow" w:cs="Calibri"/>
                <w:sz w:val="20"/>
                <w:szCs w:val="20"/>
              </w:rPr>
              <w:t>Zakup wyposażenia sal z montażem- odtwarzacz DVD i radioodtwarzacz CD</w:t>
            </w:r>
          </w:p>
        </w:tc>
        <w:tc>
          <w:tcPr>
            <w:tcW w:w="801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704A5E" w:rsidRPr="004D5612" w:rsidRDefault="00704A5E" w:rsidP="00704A5E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Arial Narrow" w:eastAsia="Lucida Sans Unicode" w:hAnsi="Arial Narrow" w:cs="Calibri"/>
                <w:b/>
                <w:sz w:val="20"/>
                <w:szCs w:val="20"/>
                <w:lang w:eastAsia="pl-PL" w:bidi="pl-PL"/>
              </w:rPr>
            </w:pPr>
            <w:r w:rsidRPr="004D5612">
              <w:rPr>
                <w:rFonts w:ascii="Arial Narrow" w:eastAsia="Lucida Sans Unicode" w:hAnsi="Arial Narrow" w:cs="Calibri"/>
                <w:b/>
                <w:sz w:val="20"/>
                <w:szCs w:val="20"/>
                <w:lang w:eastAsia="pl-PL" w:bidi="pl-PL"/>
              </w:rPr>
              <w:t>Zestaw ma zawierać: odtwarzacz DVD i radioodtwarzacz CD:</w:t>
            </w:r>
          </w:p>
          <w:p w:rsidR="00704A5E" w:rsidRPr="004D5612" w:rsidRDefault="00704A5E" w:rsidP="00704A5E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</w:pPr>
            <w:r w:rsidRPr="004D5612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>Odtwarzacz DVD:</w:t>
            </w:r>
          </w:p>
          <w:p w:rsidR="00704A5E" w:rsidRPr="004D5612" w:rsidRDefault="00704A5E" w:rsidP="00704A5E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</w:pPr>
            <w:r w:rsidRPr="004D5612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 xml:space="preserve">Rodzaje odtwarzanych płyt DVD, DVD-R, DVD+R, DVD+RW, DVD-RW, CD, DC-R, CD-RW, Odtwarzane pliki:  </w:t>
            </w:r>
            <w:proofErr w:type="spellStart"/>
            <w:r w:rsidRPr="004D5612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>DivX</w:t>
            </w:r>
            <w:proofErr w:type="spellEnd"/>
            <w:r w:rsidRPr="004D5612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>, JPEG, MP3, MPEG-4, WMA. Obsługa polskich znaków w napisach. Możliwość odtwarzania plików z pamięci masowej ( np. pendrive).</w:t>
            </w:r>
          </w:p>
          <w:p w:rsidR="00704A5E" w:rsidRPr="004D5612" w:rsidRDefault="00704A5E" w:rsidP="00704A5E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</w:pPr>
            <w:r w:rsidRPr="004D5612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>Radioodtwarzacz CD:</w:t>
            </w:r>
          </w:p>
          <w:p w:rsidR="00704A5E" w:rsidRPr="004D5612" w:rsidRDefault="00704A5E" w:rsidP="00704A5E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Arial Narrow" w:eastAsia="Lucida Sans Unicode" w:hAnsi="Arial Narrow" w:cs="Tahoma"/>
                <w:sz w:val="20"/>
                <w:szCs w:val="20"/>
                <w:lang w:eastAsia="pl-PL" w:bidi="pl-PL"/>
              </w:rPr>
            </w:pPr>
            <w:r w:rsidRPr="004D5612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 xml:space="preserve">Stereo, 2 głośniki, moc min. 10W. Rodzaje odtwarzanych płyt: CD, CD-R, CD- RW. Możliwość odtwarzania plików MP3, WMA. Szybkie odtwarzanie do przodu/ do tyłu, Radio cyfrowe, FM, pamięć 10 stacji, Wyjście </w:t>
            </w:r>
            <w:r w:rsidRPr="004D5612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lastRenderedPageBreak/>
              <w:t>słuchawkowe, Wyświetlacz LCD, złącze USB umożliwiające odtwarzanie. Menu w języku polskim.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704A5E" w:rsidRPr="004D5612" w:rsidRDefault="00704A5E" w:rsidP="00704A5E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</w:pPr>
            <w:r w:rsidRPr="004D5612"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  <w:lastRenderedPageBreak/>
              <w:t>Zestaw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 w:themeFill="background1"/>
          </w:tcPr>
          <w:p w:rsidR="00704A5E" w:rsidRPr="004D5612" w:rsidRDefault="00704A5E" w:rsidP="00704A5E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</w:pPr>
            <w:r w:rsidRPr="004D5612"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704A5E" w:rsidRPr="004D5612" w:rsidRDefault="00704A5E" w:rsidP="00704A5E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</w:pP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704A5E" w:rsidRPr="004D5612" w:rsidRDefault="00704A5E" w:rsidP="00704A5E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</w:pPr>
          </w:p>
        </w:tc>
        <w:tc>
          <w:tcPr>
            <w:tcW w:w="24" w:type="dxa"/>
            <w:tcBorders>
              <w:left w:val="single" w:sz="4" w:space="0" w:color="000001"/>
              <w:bottom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704A5E" w:rsidRPr="005C163D" w:rsidRDefault="00704A5E" w:rsidP="00704A5E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20" w:type="dxa"/>
            <w:tcBorders>
              <w:bottom w:val="single" w:sz="4" w:space="0" w:color="auto"/>
            </w:tcBorders>
            <w:shd w:val="clear" w:color="auto" w:fill="auto"/>
          </w:tcPr>
          <w:p w:rsidR="00704A5E" w:rsidRPr="005C163D" w:rsidRDefault="00704A5E" w:rsidP="00704A5E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</w:tc>
      </w:tr>
      <w:tr w:rsidR="00704A5E" w:rsidRPr="005C163D" w:rsidTr="00704A5E">
        <w:trPr>
          <w:trHeight w:val="1187"/>
        </w:trPr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DE9D9" w:themeFill="accent6" w:themeFillTint="33"/>
            <w:tcMar>
              <w:left w:w="-5" w:type="dxa"/>
            </w:tcMar>
          </w:tcPr>
          <w:p w:rsidR="00704A5E" w:rsidRPr="004D5612" w:rsidRDefault="00704A5E" w:rsidP="00704A5E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</w:pPr>
            <w:r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  <w:t>9</w:t>
            </w:r>
            <w:r w:rsidRPr="004D5612"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8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704A5E" w:rsidRPr="004D5612" w:rsidRDefault="00704A5E" w:rsidP="00704A5E">
            <w:pPr>
              <w:suppressAutoHyphens/>
              <w:spacing w:after="0" w:line="240" w:lineRule="auto"/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4D5612">
              <w:rPr>
                <w:rFonts w:ascii="Arial Narrow" w:eastAsia="Calibri" w:hAnsi="Arial Narrow" w:cs="Calibri"/>
                <w:sz w:val="20"/>
                <w:szCs w:val="20"/>
              </w:rPr>
              <w:t>Zakup wyposażenia sal z montażem- laptop z oprogramowaniem</w:t>
            </w:r>
          </w:p>
        </w:tc>
        <w:tc>
          <w:tcPr>
            <w:tcW w:w="801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704A5E" w:rsidRPr="004D5612" w:rsidRDefault="00704A5E" w:rsidP="00704A5E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</w:pPr>
            <w:r w:rsidRPr="004D5612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>Zestaw ma zawierać min.:</w:t>
            </w:r>
          </w:p>
          <w:p w:rsidR="00704A5E" w:rsidRPr="004D5612" w:rsidRDefault="00704A5E" w:rsidP="00704A5E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</w:pPr>
            <w:r w:rsidRPr="004D5612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>Funkcjonalność/ Parametry/ Oprogramowanie:</w:t>
            </w:r>
          </w:p>
          <w:p w:rsidR="00704A5E" w:rsidRPr="004D5612" w:rsidRDefault="00704A5E" w:rsidP="00704A5E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</w:pPr>
            <w:r w:rsidRPr="004D5612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 xml:space="preserve">1) Procesor dedykowany do pracy w komputerach </w:t>
            </w:r>
            <w:r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>mobilnych. Ma osiągać minimum 35</w:t>
            </w:r>
            <w:r w:rsidRPr="004D5612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 xml:space="preserve">00 punktów </w:t>
            </w:r>
            <w:proofErr w:type="spellStart"/>
            <w:r w:rsidRPr="008A073B">
              <w:rPr>
                <w:rFonts w:ascii="Arial Narrow" w:hAnsi="Arial Narrow" w:cs="Times New Roman"/>
                <w:sz w:val="20"/>
                <w:szCs w:val="20"/>
              </w:rPr>
              <w:t>punktów</w:t>
            </w:r>
            <w:proofErr w:type="spellEnd"/>
            <w:r w:rsidRPr="008A073B">
              <w:rPr>
                <w:rFonts w:ascii="Arial Narrow" w:hAnsi="Arial Narrow" w:cs="Times New Roman"/>
                <w:sz w:val="20"/>
                <w:szCs w:val="20"/>
              </w:rPr>
              <w:t xml:space="preserve"> w kolumnie </w:t>
            </w:r>
            <w:proofErr w:type="spellStart"/>
            <w:r w:rsidRPr="008A073B">
              <w:rPr>
                <w:rFonts w:ascii="Arial Narrow" w:hAnsi="Arial Narrow" w:cs="Times New Roman"/>
                <w:sz w:val="20"/>
                <w:szCs w:val="20"/>
              </w:rPr>
              <w:t>PassMark</w:t>
            </w:r>
            <w:proofErr w:type="spellEnd"/>
            <w:r w:rsidRPr="008A073B">
              <w:rPr>
                <w:rFonts w:ascii="Arial Narrow" w:hAnsi="Arial Narrow" w:cs="Times New Roman"/>
                <w:sz w:val="20"/>
                <w:szCs w:val="20"/>
              </w:rPr>
              <w:t xml:space="preserve"> CPU Mark w teście </w:t>
            </w:r>
            <w:proofErr w:type="spellStart"/>
            <w:r w:rsidRPr="008A073B">
              <w:rPr>
                <w:rFonts w:ascii="Arial Narrow" w:hAnsi="Arial Narrow" w:cs="Times New Roman"/>
                <w:sz w:val="20"/>
                <w:szCs w:val="20"/>
              </w:rPr>
              <w:t>PassMark</w:t>
            </w:r>
            <w:proofErr w:type="spellEnd"/>
            <w:r w:rsidRPr="008A073B">
              <w:rPr>
                <w:rFonts w:ascii="Arial Narrow" w:hAnsi="Arial Narrow" w:cs="Times New Roman"/>
                <w:sz w:val="20"/>
                <w:szCs w:val="20"/>
              </w:rPr>
              <w:t xml:space="preserve"> CPU Performance z dnia 24 listopada 2017 roku (wydruk wyni</w:t>
            </w:r>
            <w:r w:rsidR="002C11FA">
              <w:rPr>
                <w:rFonts w:ascii="Arial Narrow" w:hAnsi="Arial Narrow" w:cs="Times New Roman"/>
                <w:sz w:val="20"/>
                <w:szCs w:val="20"/>
              </w:rPr>
              <w:t>ków testu stanowi załącznik nr 7</w:t>
            </w:r>
            <w:r w:rsidRPr="008A073B">
              <w:rPr>
                <w:rFonts w:ascii="Arial Narrow" w:hAnsi="Arial Narrow" w:cs="Times New Roman"/>
                <w:sz w:val="20"/>
                <w:szCs w:val="20"/>
              </w:rPr>
              <w:t xml:space="preserve"> do </w:t>
            </w:r>
            <w:proofErr w:type="spellStart"/>
            <w:r w:rsidRPr="008A073B">
              <w:rPr>
                <w:rFonts w:ascii="Arial Narrow" w:hAnsi="Arial Narrow" w:cs="Times New Roman"/>
                <w:sz w:val="20"/>
                <w:szCs w:val="20"/>
              </w:rPr>
              <w:t>siwz</w:t>
            </w:r>
            <w:proofErr w:type="spellEnd"/>
            <w:r w:rsidRPr="008A073B">
              <w:rPr>
                <w:rFonts w:ascii="Arial Narrow" w:hAnsi="Arial Narrow" w:cs="Times New Roman"/>
                <w:sz w:val="20"/>
                <w:szCs w:val="20"/>
              </w:rPr>
              <w:t>)</w:t>
            </w:r>
          </w:p>
          <w:p w:rsidR="00704A5E" w:rsidRPr="004D5612" w:rsidRDefault="00704A5E" w:rsidP="00704A5E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</w:pPr>
            <w:r w:rsidRPr="004D5612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>2) Przekątna ekranu LCD powyżej 14,9 cali</w:t>
            </w:r>
          </w:p>
          <w:p w:rsidR="00704A5E" w:rsidRPr="004D5612" w:rsidRDefault="00704A5E" w:rsidP="00704A5E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</w:pPr>
            <w:r w:rsidRPr="004D5612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>3) Rozdzielczość ekranu minimum 1366x768 pikseli</w:t>
            </w:r>
          </w:p>
          <w:p w:rsidR="00704A5E" w:rsidRPr="004D5612" w:rsidRDefault="00704A5E" w:rsidP="00704A5E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</w:pPr>
            <w:r w:rsidRPr="004D5612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>4) Pamięć RAM minimum: 4 GB</w:t>
            </w:r>
          </w:p>
          <w:p w:rsidR="00704A5E" w:rsidRPr="004D5612" w:rsidRDefault="00704A5E" w:rsidP="00704A5E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</w:pPr>
            <w:r w:rsidRPr="004D5612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>5) Dysk twardy minimum: 500 GB</w:t>
            </w:r>
          </w:p>
          <w:p w:rsidR="00704A5E" w:rsidRPr="004D5612" w:rsidRDefault="00704A5E" w:rsidP="00704A5E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</w:pPr>
            <w:r w:rsidRPr="004D5612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>6) Nagrywarka DVD wraz z oprogramowaniem do nagrywania i odtwarzania obsługiwanych przez napęd płyt</w:t>
            </w:r>
          </w:p>
          <w:p w:rsidR="00704A5E" w:rsidRPr="004D5612" w:rsidRDefault="00704A5E" w:rsidP="00704A5E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</w:pPr>
            <w:r w:rsidRPr="004D5612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>7) Porty/złącza: Co najmniej 3 porty USB, w tym co najmniej 1 port USB 3.0, VGA, HDMI, czytnik kart pamięci</w:t>
            </w:r>
          </w:p>
          <w:p w:rsidR="00704A5E" w:rsidRPr="004D5612" w:rsidRDefault="00704A5E" w:rsidP="00704A5E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</w:pPr>
            <w:r w:rsidRPr="004D5612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 xml:space="preserve">8) Komunikacja, wbudowane minimum: karta sieciowa 100/1000 Ethernet, </w:t>
            </w:r>
            <w:proofErr w:type="spellStart"/>
            <w:r w:rsidRPr="004D5612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>WiFi</w:t>
            </w:r>
            <w:proofErr w:type="spellEnd"/>
            <w:r w:rsidRPr="004D5612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 xml:space="preserve"> </w:t>
            </w:r>
          </w:p>
          <w:p w:rsidR="00704A5E" w:rsidRPr="004D5612" w:rsidRDefault="00704A5E" w:rsidP="00704A5E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</w:pPr>
            <w:r w:rsidRPr="004D5612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>9) Wbudowane: mikrofon, kamera, karta graficzna – dedykowana z min. 1GB RAM, głośniki, czytnik kart pamięci</w:t>
            </w:r>
          </w:p>
          <w:p w:rsidR="00704A5E" w:rsidRPr="004D5612" w:rsidRDefault="00704A5E" w:rsidP="00704A5E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</w:pPr>
            <w:r w:rsidRPr="004D5612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>10) Akumulator</w:t>
            </w:r>
          </w:p>
          <w:p w:rsidR="00704A5E" w:rsidRPr="004D5612" w:rsidRDefault="00704A5E" w:rsidP="00704A5E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</w:pPr>
            <w:r w:rsidRPr="004D5612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>11) Zainstalowany system operacyjny Microsoft Windows 10 PL z licencją oraz z nośnikiem i sterownikami</w:t>
            </w:r>
          </w:p>
          <w:p w:rsidR="00704A5E" w:rsidRPr="004D5612" w:rsidRDefault="00704A5E" w:rsidP="00704A5E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</w:pPr>
            <w:r w:rsidRPr="004D5612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>12) Zainstalowane oprogramowanie biurowe zawierające programy: edytor tekstu, arkusz kalkulacyjny i program do tworzenia prezentacji w pełni zgodne z plikami utworzonymi w programach pakietu Office 2016 i starszych.</w:t>
            </w:r>
          </w:p>
          <w:p w:rsidR="00704A5E" w:rsidRPr="004D5612" w:rsidRDefault="00704A5E" w:rsidP="00704A5E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</w:pPr>
            <w:r w:rsidRPr="004D5612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>13)</w:t>
            </w:r>
            <w:r w:rsidRPr="004D561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4D5612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>Oprogramowanie diagnostyczne działające bez udziału systemu operacyjnego czy też jakichkolwiek dołączonych urządzeń na zewnątrz czy też wewnątrz komputera, umożliwiające:</w:t>
            </w:r>
          </w:p>
          <w:p w:rsidR="00704A5E" w:rsidRPr="004D5612" w:rsidRDefault="00704A5E" w:rsidP="00704A5E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</w:pPr>
            <w:r w:rsidRPr="004D5612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>- wykonanie testu pamięci RAM,</w:t>
            </w:r>
          </w:p>
          <w:p w:rsidR="00704A5E" w:rsidRPr="004D5612" w:rsidRDefault="00704A5E" w:rsidP="00704A5E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</w:pPr>
            <w:r w:rsidRPr="004D5612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>- wykonanie testu procesora.</w:t>
            </w:r>
          </w:p>
          <w:p w:rsidR="00704A5E" w:rsidRPr="004D5612" w:rsidRDefault="00704A5E" w:rsidP="00704A5E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</w:pPr>
            <w:r w:rsidRPr="004D5612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>14)Torba na notebooka z wewnętrzną kieszenią dostosowana wymiarami do oferowanego urządzenia</w:t>
            </w:r>
          </w:p>
          <w:p w:rsidR="00704A5E" w:rsidRPr="004D5612" w:rsidRDefault="00704A5E" w:rsidP="00704A5E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</w:pPr>
            <w:r w:rsidRPr="004D5612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>15) Mysz bezprzewodowa</w:t>
            </w:r>
          </w:p>
          <w:p w:rsidR="00704A5E" w:rsidRPr="004D5612" w:rsidRDefault="00704A5E" w:rsidP="00704A5E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Arial Narrow" w:eastAsia="Lucida Sans Unicode" w:hAnsi="Arial Narrow" w:cs="Tahoma"/>
                <w:sz w:val="20"/>
                <w:szCs w:val="20"/>
                <w:lang w:eastAsia="pl-PL" w:bidi="pl-PL"/>
              </w:rPr>
            </w:pPr>
            <w:r w:rsidRPr="004D5612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 xml:space="preserve">16) </w:t>
            </w:r>
            <w:proofErr w:type="spellStart"/>
            <w:r w:rsidRPr="004D5612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>Patchcord</w:t>
            </w:r>
            <w:proofErr w:type="spellEnd"/>
            <w:r w:rsidRPr="004D5612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 xml:space="preserve"> UTP kat. 6 o dł. 3 m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704A5E" w:rsidRPr="004D5612" w:rsidRDefault="00704A5E" w:rsidP="00704A5E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</w:pPr>
            <w:r w:rsidRPr="004D5612"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 w:themeFill="background1"/>
          </w:tcPr>
          <w:p w:rsidR="00704A5E" w:rsidRPr="004D5612" w:rsidRDefault="00704A5E" w:rsidP="00704A5E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</w:pPr>
            <w:r w:rsidRPr="004D5612"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704A5E" w:rsidRPr="004D5612" w:rsidRDefault="00704A5E" w:rsidP="00704A5E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</w:pP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704A5E" w:rsidRPr="004D5612" w:rsidRDefault="00704A5E" w:rsidP="00704A5E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</w:pPr>
          </w:p>
        </w:tc>
        <w:tc>
          <w:tcPr>
            <w:tcW w:w="24" w:type="dxa"/>
            <w:tcBorders>
              <w:left w:val="single" w:sz="4" w:space="0" w:color="000001"/>
              <w:bottom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704A5E" w:rsidRPr="005C163D" w:rsidRDefault="00704A5E" w:rsidP="00704A5E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20" w:type="dxa"/>
            <w:tcBorders>
              <w:bottom w:val="single" w:sz="4" w:space="0" w:color="auto"/>
            </w:tcBorders>
            <w:shd w:val="clear" w:color="auto" w:fill="auto"/>
          </w:tcPr>
          <w:p w:rsidR="00704A5E" w:rsidRPr="005C163D" w:rsidRDefault="00704A5E" w:rsidP="00704A5E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</w:tc>
      </w:tr>
      <w:tr w:rsidR="00704A5E" w:rsidRPr="005C163D" w:rsidTr="00704A5E">
        <w:trPr>
          <w:trHeight w:val="1187"/>
        </w:trPr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DE9D9" w:themeFill="accent6" w:themeFillTint="33"/>
            <w:tcMar>
              <w:left w:w="-5" w:type="dxa"/>
            </w:tcMar>
          </w:tcPr>
          <w:p w:rsidR="00704A5E" w:rsidRPr="004D5612" w:rsidRDefault="00704A5E" w:rsidP="00704A5E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</w:pPr>
            <w:r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  <w:t>10</w:t>
            </w:r>
            <w:r w:rsidRPr="004D5612"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8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704A5E" w:rsidRPr="004D5612" w:rsidRDefault="00704A5E" w:rsidP="00704A5E">
            <w:pPr>
              <w:suppressAutoHyphens/>
              <w:spacing w:after="0" w:line="240" w:lineRule="auto"/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4D5612">
              <w:rPr>
                <w:rFonts w:ascii="Arial Narrow" w:eastAsia="Calibri" w:hAnsi="Arial Narrow" w:cs="Calibri"/>
                <w:sz w:val="20"/>
                <w:szCs w:val="20"/>
              </w:rPr>
              <w:t>Zakup wyposażenia sal z montażem- kamera cyfrowa</w:t>
            </w:r>
          </w:p>
        </w:tc>
        <w:tc>
          <w:tcPr>
            <w:tcW w:w="801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704A5E" w:rsidRPr="004D5612" w:rsidRDefault="00704A5E" w:rsidP="00704A5E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</w:pPr>
            <w:r w:rsidRPr="004D5612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>Rodzaj nośnika: Karta Pamięci, Przekątna ekranu 2,7”, Nagrywanie filmów w formacie Full HD (1080p). Złącza wyjście HDMI, USB 2.0, menu w języku polskim. Wyposażenie: akumulator, instrukcja obsługi w języku polskim, kabel HDMI, kabel USB. W zestawie karta pamięci o pojemności 32 GB  współpracująca idealnie z dostarczoną kamerą. Zestaw ma zawierać: torbę (futerał) ochronny, z uchwytem i paskiem, zasuwaną na zamek.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704A5E" w:rsidRPr="004D5612" w:rsidRDefault="00704A5E" w:rsidP="00704A5E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</w:pPr>
            <w:r w:rsidRPr="004D5612"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 w:themeFill="background1"/>
          </w:tcPr>
          <w:p w:rsidR="00704A5E" w:rsidRPr="004D5612" w:rsidRDefault="00704A5E" w:rsidP="00704A5E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</w:pPr>
            <w:r w:rsidRPr="004D5612"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704A5E" w:rsidRPr="004D5612" w:rsidRDefault="00704A5E" w:rsidP="00704A5E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</w:pP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704A5E" w:rsidRPr="004D5612" w:rsidRDefault="00704A5E" w:rsidP="00704A5E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</w:pPr>
          </w:p>
        </w:tc>
        <w:tc>
          <w:tcPr>
            <w:tcW w:w="24" w:type="dxa"/>
            <w:tcBorders>
              <w:left w:val="single" w:sz="4" w:space="0" w:color="000001"/>
              <w:bottom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704A5E" w:rsidRPr="005C163D" w:rsidRDefault="00704A5E" w:rsidP="00704A5E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20" w:type="dxa"/>
            <w:tcBorders>
              <w:bottom w:val="single" w:sz="4" w:space="0" w:color="auto"/>
            </w:tcBorders>
            <w:shd w:val="clear" w:color="auto" w:fill="auto"/>
          </w:tcPr>
          <w:p w:rsidR="00704A5E" w:rsidRPr="005C163D" w:rsidRDefault="00704A5E" w:rsidP="00704A5E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</w:tc>
      </w:tr>
      <w:tr w:rsidR="00704A5E" w:rsidRPr="005C163D" w:rsidTr="00704A5E">
        <w:trPr>
          <w:trHeight w:val="976"/>
        </w:trPr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DE9D9" w:themeFill="accent6" w:themeFillTint="33"/>
            <w:tcMar>
              <w:left w:w="-5" w:type="dxa"/>
            </w:tcMar>
          </w:tcPr>
          <w:p w:rsidR="00704A5E" w:rsidRPr="004D5612" w:rsidRDefault="00704A5E" w:rsidP="00704A5E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</w:pPr>
            <w:r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  <w:lastRenderedPageBreak/>
              <w:t>11</w:t>
            </w:r>
            <w:r w:rsidRPr="004D5612"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8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704A5E" w:rsidRPr="004D5612" w:rsidRDefault="00704A5E" w:rsidP="00704A5E">
            <w:pPr>
              <w:suppressAutoHyphens/>
              <w:spacing w:after="0" w:line="240" w:lineRule="auto"/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4D5612">
              <w:rPr>
                <w:rFonts w:ascii="Arial Narrow" w:eastAsia="Calibri" w:hAnsi="Arial Narrow" w:cs="Calibri"/>
                <w:sz w:val="20"/>
                <w:szCs w:val="20"/>
              </w:rPr>
              <w:t>Zakup wyposażenia sal z montażem – aparat cyfrowy</w:t>
            </w:r>
          </w:p>
        </w:tc>
        <w:tc>
          <w:tcPr>
            <w:tcW w:w="801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704A5E" w:rsidRPr="004D5612" w:rsidRDefault="00704A5E" w:rsidP="00704A5E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</w:pPr>
            <w:r w:rsidRPr="004D5612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 xml:space="preserve">Zoom optyczny x5,  zoom cyfrowy x2, matryca 16 </w:t>
            </w:r>
            <w:proofErr w:type="spellStart"/>
            <w:r w:rsidRPr="004D5612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>Mpix</w:t>
            </w:r>
            <w:proofErr w:type="spellEnd"/>
            <w:r w:rsidRPr="004D5612">
              <w:rPr>
                <w:rFonts w:ascii="Arial Narrow" w:eastAsia="Lucida Sans Unicode" w:hAnsi="Arial Narrow" w:cs="Calibri"/>
                <w:sz w:val="20"/>
                <w:szCs w:val="20"/>
                <w:lang w:eastAsia="pl-PL" w:bidi="pl-PL"/>
              </w:rPr>
              <w:t xml:space="preserve"> Nośnik danych: Karta Pamięci. Nagrywanie filmów w rozdzielczości1280x 720, 640x 480,stabilizacja obrazu, wbudowana lampa błyskowa, Złącze USB. W komplecie baterie, kabel USB, Karta pamięci o poj. 8 GB. Zestaw ma zawierać: torbę (futerał) ochronny, z uchwytem i paskiem, zasuwaną na zamek.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704A5E" w:rsidRPr="004D5612" w:rsidRDefault="00704A5E" w:rsidP="00704A5E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</w:pPr>
            <w:r w:rsidRPr="004D5612"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 w:themeFill="background1"/>
          </w:tcPr>
          <w:p w:rsidR="00704A5E" w:rsidRPr="004D5612" w:rsidRDefault="00704A5E" w:rsidP="00704A5E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</w:pPr>
            <w:r w:rsidRPr="004D5612"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704A5E" w:rsidRPr="004D5612" w:rsidRDefault="00704A5E" w:rsidP="00704A5E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</w:pP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704A5E" w:rsidRPr="004D5612" w:rsidRDefault="00704A5E" w:rsidP="00704A5E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sz w:val="20"/>
                <w:szCs w:val="20"/>
                <w:lang w:eastAsia="pl-PL"/>
              </w:rPr>
            </w:pPr>
          </w:p>
        </w:tc>
        <w:tc>
          <w:tcPr>
            <w:tcW w:w="24" w:type="dxa"/>
            <w:tcBorders>
              <w:left w:val="single" w:sz="4" w:space="0" w:color="000001"/>
              <w:bottom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704A5E" w:rsidRPr="005C163D" w:rsidRDefault="00704A5E" w:rsidP="00704A5E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20" w:type="dxa"/>
            <w:tcBorders>
              <w:bottom w:val="single" w:sz="4" w:space="0" w:color="auto"/>
            </w:tcBorders>
            <w:shd w:val="clear" w:color="auto" w:fill="auto"/>
          </w:tcPr>
          <w:p w:rsidR="00704A5E" w:rsidRPr="005C163D" w:rsidRDefault="00704A5E" w:rsidP="00704A5E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</w:tc>
      </w:tr>
      <w:tr w:rsidR="00704A5E" w:rsidRPr="005C163D" w:rsidTr="00704A5E">
        <w:trPr>
          <w:trHeight w:val="1187"/>
        </w:trPr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DE9D9" w:themeFill="accent6" w:themeFillTint="33"/>
            <w:tcMar>
              <w:left w:w="-5" w:type="dxa"/>
            </w:tcMar>
          </w:tcPr>
          <w:p w:rsidR="00704A5E" w:rsidRPr="004D5612" w:rsidRDefault="00704A5E" w:rsidP="00704A5E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  <w:lang w:eastAsia="pl-PL"/>
              </w:rPr>
              <w:t>12</w:t>
            </w:r>
            <w:r w:rsidRPr="004D5612">
              <w:rPr>
                <w:rFonts w:ascii="Arial Narrow" w:hAnsi="Arial Narrow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8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704A5E" w:rsidRPr="004D5612" w:rsidRDefault="00704A5E" w:rsidP="00704A5E">
            <w:pPr>
              <w:pStyle w:val="Bezodstpw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4D5612">
              <w:rPr>
                <w:rFonts w:ascii="Arial Narrow" w:hAnsi="Arial Narrow"/>
                <w:sz w:val="20"/>
                <w:szCs w:val="20"/>
                <w:lang w:eastAsia="en-US"/>
              </w:rPr>
              <w:t>Zakup wyposażenia sal z montażem – zestaw nagłaśniający</w:t>
            </w:r>
          </w:p>
        </w:tc>
        <w:tc>
          <w:tcPr>
            <w:tcW w:w="801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704A5E" w:rsidRPr="004D5612" w:rsidRDefault="00704A5E" w:rsidP="00704A5E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4D5612">
              <w:rPr>
                <w:rFonts w:ascii="Arial Narrow" w:hAnsi="Arial Narrow"/>
                <w:sz w:val="20"/>
                <w:szCs w:val="20"/>
              </w:rPr>
              <w:t>Zestaw nagłaśniający do prowadzenia muzykoterapii. Zestaw ma składać się  ze współpracujących następujących elementów (podane parametry należy traktować jako minimalne):</w:t>
            </w:r>
          </w:p>
          <w:p w:rsidR="00704A5E" w:rsidRPr="004D5612" w:rsidRDefault="00704A5E" w:rsidP="00704A5E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4D5612">
              <w:rPr>
                <w:rFonts w:ascii="Arial Narrow" w:hAnsi="Arial Narrow"/>
                <w:sz w:val="20"/>
                <w:szCs w:val="20"/>
              </w:rPr>
              <w:t>1. Wzmacniacz (</w:t>
            </w:r>
            <w:proofErr w:type="spellStart"/>
            <w:r w:rsidRPr="004D5612">
              <w:rPr>
                <w:rFonts w:ascii="Arial Narrow" w:hAnsi="Arial Narrow"/>
                <w:sz w:val="20"/>
                <w:szCs w:val="20"/>
              </w:rPr>
              <w:t>Powermixer</w:t>
            </w:r>
            <w:proofErr w:type="spellEnd"/>
            <w:r w:rsidRPr="004D5612">
              <w:rPr>
                <w:rFonts w:ascii="Arial Narrow" w:hAnsi="Arial Narrow"/>
                <w:sz w:val="20"/>
                <w:szCs w:val="20"/>
              </w:rPr>
              <w:t>) - 1 szt.:</w:t>
            </w:r>
          </w:p>
          <w:p w:rsidR="00704A5E" w:rsidRPr="004D5612" w:rsidRDefault="00704A5E" w:rsidP="00704A5E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4D5612">
              <w:rPr>
                <w:rFonts w:ascii="Arial Narrow" w:hAnsi="Arial Narrow"/>
                <w:sz w:val="20"/>
                <w:szCs w:val="20"/>
              </w:rPr>
              <w:t>Moc 2 x 250-Watt (moc maksymalna dla 4Ω), minimum 10 kanałów, 24-bitowy procesor efektów stereo.</w:t>
            </w:r>
          </w:p>
          <w:p w:rsidR="00704A5E" w:rsidRPr="004D5612" w:rsidRDefault="00704A5E" w:rsidP="00704A5E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4D5612">
              <w:rPr>
                <w:rFonts w:ascii="Arial Narrow" w:hAnsi="Arial Narrow"/>
                <w:sz w:val="20"/>
                <w:szCs w:val="20"/>
              </w:rPr>
              <w:t>2. Zestaw kolumna ze statywem - 2 szt.:</w:t>
            </w:r>
          </w:p>
          <w:p w:rsidR="00704A5E" w:rsidRPr="004D5612" w:rsidRDefault="00704A5E" w:rsidP="00704A5E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4D5612">
              <w:rPr>
                <w:rFonts w:ascii="Arial Narrow" w:hAnsi="Arial Narrow"/>
                <w:sz w:val="20"/>
                <w:szCs w:val="20"/>
              </w:rPr>
              <w:t>Moc RMS 300 W, pasmo przenoszenia od 40Hz do 20kHz, Impedancja 4 Ohm.</w:t>
            </w:r>
          </w:p>
          <w:p w:rsidR="00704A5E" w:rsidRPr="004D5612" w:rsidRDefault="00704A5E" w:rsidP="00704A5E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4D5612">
              <w:rPr>
                <w:rFonts w:ascii="Arial Narrow" w:hAnsi="Arial Narrow"/>
                <w:sz w:val="20"/>
                <w:szCs w:val="20"/>
              </w:rPr>
              <w:t>Statyw: Dopuszczalne obciążenie 30kg, regulacja wysokości od 100 do 160 cm</w:t>
            </w:r>
          </w:p>
          <w:p w:rsidR="00704A5E" w:rsidRPr="004D5612" w:rsidRDefault="00704A5E" w:rsidP="00704A5E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4D5612">
              <w:rPr>
                <w:rFonts w:ascii="Arial Narrow" w:hAnsi="Arial Narrow"/>
                <w:sz w:val="20"/>
                <w:szCs w:val="20"/>
              </w:rPr>
              <w:t>3. Mikrofon bezprzewodowy z bazą + statyw - 1 szt.:</w:t>
            </w:r>
          </w:p>
          <w:p w:rsidR="00704A5E" w:rsidRPr="004D5612" w:rsidRDefault="00704A5E" w:rsidP="00704A5E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4D5612">
              <w:rPr>
                <w:rFonts w:ascii="Arial Narrow" w:hAnsi="Arial Narrow"/>
                <w:sz w:val="20"/>
                <w:szCs w:val="20"/>
              </w:rPr>
              <w:t>Jedno kanałowy zestaw bezprzewodowego mikrofonu UHF z mikrofonem ręcznym, zasięg min. 25m, możliwość przewodowego transferu sygnału za pomocą odpowiednich, wbudowanych złącz.</w:t>
            </w:r>
          </w:p>
          <w:p w:rsidR="00704A5E" w:rsidRPr="004D5612" w:rsidRDefault="00704A5E" w:rsidP="00704A5E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4D5612">
              <w:rPr>
                <w:rFonts w:ascii="Arial Narrow" w:hAnsi="Arial Narrow"/>
                <w:sz w:val="20"/>
                <w:szCs w:val="20"/>
              </w:rPr>
              <w:t>Statyw: teleskopowy wysięgnik, regulacja wysokości od 90 - 155cm, długość ramienia: 70cm</w:t>
            </w:r>
          </w:p>
          <w:p w:rsidR="00704A5E" w:rsidRPr="004D5612" w:rsidRDefault="00704A5E" w:rsidP="00704A5E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4D5612">
              <w:rPr>
                <w:rFonts w:ascii="Arial Narrow" w:hAnsi="Arial Narrow"/>
                <w:sz w:val="20"/>
                <w:szCs w:val="20"/>
              </w:rPr>
              <w:t>4. Mikrofon przewodowy + statyw - 1 szt.:</w:t>
            </w:r>
          </w:p>
          <w:p w:rsidR="00704A5E" w:rsidRPr="004D5612" w:rsidRDefault="00704A5E" w:rsidP="00704A5E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4D5612">
              <w:rPr>
                <w:rFonts w:ascii="Arial Narrow" w:hAnsi="Arial Narrow"/>
                <w:sz w:val="20"/>
                <w:szCs w:val="20"/>
              </w:rPr>
              <w:t>Typ dynamiczny, częstotliwość od 40Hz do 18kHz współpracuje z profesjonalnymi systemami audio oraz wysokiej jakości adapterami</w:t>
            </w:r>
          </w:p>
          <w:p w:rsidR="00704A5E" w:rsidRPr="004D5612" w:rsidRDefault="00704A5E" w:rsidP="00704A5E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4D5612">
              <w:rPr>
                <w:rFonts w:ascii="Arial Narrow" w:hAnsi="Arial Narrow"/>
                <w:sz w:val="20"/>
                <w:szCs w:val="20"/>
              </w:rPr>
              <w:t>Statyw: teleskopowy wysięgnik, regulacja wysokości od 90 - 155cm, długość ramienia: 70cm</w:t>
            </w:r>
          </w:p>
          <w:p w:rsidR="00704A5E" w:rsidRPr="004D5612" w:rsidRDefault="00704A5E" w:rsidP="00704A5E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Zestaw ma zawierać</w:t>
            </w:r>
            <w:r w:rsidRPr="004D5612">
              <w:rPr>
                <w:rFonts w:ascii="Arial Narrow" w:hAnsi="Arial Narrow"/>
                <w:sz w:val="20"/>
                <w:szCs w:val="20"/>
              </w:rPr>
              <w:t xml:space="preserve"> kompletne okablowanie, </w:t>
            </w:r>
            <w:r>
              <w:rPr>
                <w:rFonts w:ascii="Arial Narrow" w:hAnsi="Arial Narrow"/>
                <w:sz w:val="20"/>
                <w:szCs w:val="20"/>
              </w:rPr>
              <w:t xml:space="preserve">ma być </w:t>
            </w:r>
            <w:r w:rsidRPr="004D5612">
              <w:rPr>
                <w:rFonts w:ascii="Arial Narrow" w:hAnsi="Arial Narrow"/>
                <w:sz w:val="20"/>
                <w:szCs w:val="20"/>
              </w:rPr>
              <w:t>gotowy do pracy.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704A5E" w:rsidRPr="004D5612" w:rsidRDefault="00704A5E" w:rsidP="00704A5E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4D5612">
              <w:rPr>
                <w:rFonts w:ascii="Arial Narrow" w:hAnsi="Arial Narrow"/>
                <w:sz w:val="20"/>
                <w:szCs w:val="20"/>
                <w:lang w:eastAsia="pl-PL"/>
              </w:rPr>
              <w:t>zestaw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 w:themeFill="background1"/>
          </w:tcPr>
          <w:p w:rsidR="00704A5E" w:rsidRPr="004D5612" w:rsidRDefault="00704A5E" w:rsidP="00704A5E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4D5612">
              <w:rPr>
                <w:rFonts w:ascii="Arial Narrow" w:hAnsi="Arial Narrow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704A5E" w:rsidRPr="004D5612" w:rsidRDefault="00704A5E" w:rsidP="00704A5E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704A5E" w:rsidRPr="004D5612" w:rsidRDefault="00704A5E" w:rsidP="00704A5E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" w:type="dxa"/>
            <w:tcBorders>
              <w:left w:val="single" w:sz="4" w:space="0" w:color="000001"/>
              <w:bottom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704A5E" w:rsidRPr="005C163D" w:rsidRDefault="00704A5E" w:rsidP="00704A5E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20" w:type="dxa"/>
            <w:tcBorders>
              <w:bottom w:val="single" w:sz="4" w:space="0" w:color="auto"/>
            </w:tcBorders>
            <w:shd w:val="clear" w:color="auto" w:fill="auto"/>
          </w:tcPr>
          <w:p w:rsidR="00704A5E" w:rsidRPr="005C163D" w:rsidRDefault="00704A5E" w:rsidP="00704A5E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</w:tc>
      </w:tr>
      <w:tr w:rsidR="00704A5E" w:rsidRPr="005C163D" w:rsidTr="00704A5E">
        <w:trPr>
          <w:trHeight w:val="784"/>
        </w:trPr>
        <w:tc>
          <w:tcPr>
            <w:tcW w:w="52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DE9D9" w:themeFill="accent6" w:themeFillTint="33"/>
            <w:tcMar>
              <w:left w:w="-5" w:type="dxa"/>
            </w:tcMar>
          </w:tcPr>
          <w:p w:rsidR="00704A5E" w:rsidRPr="004D5612" w:rsidRDefault="00704A5E" w:rsidP="00704A5E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  <w:lang w:eastAsia="pl-PL"/>
              </w:rPr>
              <w:t>13</w:t>
            </w:r>
            <w:r w:rsidRPr="004D5612">
              <w:rPr>
                <w:rFonts w:ascii="Arial Narrow" w:hAnsi="Arial Narrow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8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704A5E" w:rsidRPr="004D5612" w:rsidRDefault="00704A5E" w:rsidP="00704A5E">
            <w:pPr>
              <w:pStyle w:val="Bezodstpw"/>
              <w:rPr>
                <w:rFonts w:ascii="Arial Narrow" w:eastAsia="Arial" w:hAnsi="Arial Narrow" w:cs="Arial"/>
                <w:sz w:val="20"/>
                <w:szCs w:val="20"/>
              </w:rPr>
            </w:pPr>
            <w:r w:rsidRPr="004D5612">
              <w:rPr>
                <w:rFonts w:ascii="Arial Narrow" w:eastAsia="Arial" w:hAnsi="Arial Narrow" w:cs="Arial"/>
                <w:sz w:val="20"/>
                <w:szCs w:val="20"/>
              </w:rPr>
              <w:t xml:space="preserve">Zakup wyposażenia sal z montażem  - kserokopiarka kolorowa </w:t>
            </w:r>
          </w:p>
        </w:tc>
        <w:tc>
          <w:tcPr>
            <w:tcW w:w="801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704A5E" w:rsidRPr="004D5612" w:rsidRDefault="00704A5E" w:rsidP="00704A5E">
            <w:pPr>
              <w:pStyle w:val="NormalnyWeb"/>
              <w:rPr>
                <w:rFonts w:ascii="Arial Narrow" w:eastAsia="Arial" w:hAnsi="Arial Narrow" w:cs="Arial"/>
                <w:sz w:val="20"/>
                <w:szCs w:val="20"/>
              </w:rPr>
            </w:pPr>
            <w:r w:rsidRPr="004D5612">
              <w:rPr>
                <w:rFonts w:ascii="Arial Narrow" w:eastAsia="Arial" w:hAnsi="Arial Narrow" w:cs="Arial"/>
                <w:sz w:val="20"/>
                <w:szCs w:val="20"/>
              </w:rPr>
              <w:t>Laserowe urządzenie wielofunkcyjne posiadające funkcje drukarki, kopiarki, skanera i faksu. Automatyczny wydruk dwustronny. Prędkość druku w kolorze 20 stron/ min, zmniejszanie/ powiększanie [%] 50-200 co 1%. Złącze USB 2.0, bezprzewodowa karta sieciowa. Zestaw ma zawierać dodatkowy komplet tuszy.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704A5E" w:rsidRPr="004D5612" w:rsidRDefault="00704A5E" w:rsidP="00704A5E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4D5612"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 w:themeFill="background1"/>
          </w:tcPr>
          <w:p w:rsidR="00704A5E" w:rsidRPr="004D5612" w:rsidRDefault="00704A5E" w:rsidP="00704A5E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4D5612">
              <w:rPr>
                <w:rFonts w:ascii="Arial Narrow" w:hAnsi="Arial Narrow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704A5E" w:rsidRPr="004D5612" w:rsidRDefault="00704A5E" w:rsidP="00704A5E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704A5E" w:rsidRPr="004D5612" w:rsidRDefault="00704A5E" w:rsidP="00704A5E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" w:type="dxa"/>
            <w:tcBorders>
              <w:left w:val="single" w:sz="4" w:space="0" w:color="000001"/>
              <w:bottom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704A5E" w:rsidRPr="005C163D" w:rsidRDefault="00704A5E" w:rsidP="00704A5E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20" w:type="dxa"/>
            <w:tcBorders>
              <w:bottom w:val="single" w:sz="4" w:space="0" w:color="auto"/>
            </w:tcBorders>
            <w:shd w:val="clear" w:color="auto" w:fill="auto"/>
          </w:tcPr>
          <w:p w:rsidR="00704A5E" w:rsidRPr="005C163D" w:rsidRDefault="00704A5E" w:rsidP="00704A5E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</w:tc>
      </w:tr>
      <w:tr w:rsidR="00704A5E" w:rsidRPr="005C163D" w:rsidTr="00704A5E">
        <w:trPr>
          <w:trHeight w:val="413"/>
        </w:trPr>
        <w:tc>
          <w:tcPr>
            <w:tcW w:w="12890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DE9D9" w:themeFill="accent6" w:themeFillTint="33"/>
          </w:tcPr>
          <w:p w:rsidR="00704A5E" w:rsidRPr="00427A6C" w:rsidRDefault="00704A5E" w:rsidP="00AF7AAD">
            <w:pPr>
              <w:suppressAutoHyphens/>
              <w:spacing w:after="0" w:line="240" w:lineRule="auto"/>
              <w:jc w:val="right"/>
              <w:rPr>
                <w:rFonts w:ascii="Arial Narrow" w:eastAsia="Calibri" w:hAnsi="Arial Narrow" w:cs="Calibri"/>
                <w:b/>
                <w:sz w:val="20"/>
                <w:szCs w:val="20"/>
                <w:lang w:eastAsia="pl-PL"/>
              </w:rPr>
            </w:pPr>
            <w:r w:rsidRPr="00427A6C">
              <w:rPr>
                <w:rFonts w:ascii="Arial Narrow" w:eastAsia="Calibri" w:hAnsi="Arial Narrow" w:cs="Calibri"/>
                <w:b/>
                <w:sz w:val="20"/>
                <w:szCs w:val="20"/>
                <w:lang w:eastAsia="pl-PL"/>
              </w:rPr>
              <w:t>Razem</w:t>
            </w:r>
          </w:p>
          <w:p w:rsidR="00704A5E" w:rsidRPr="00427A6C" w:rsidRDefault="00704A5E" w:rsidP="00FC3F60">
            <w:pPr>
              <w:suppressAutoHyphens/>
              <w:spacing w:after="0" w:line="240" w:lineRule="auto"/>
              <w:rPr>
                <w:rFonts w:ascii="Arial Narrow" w:eastAsia="Calibri" w:hAnsi="Arial Narrow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-5" w:type="dxa"/>
            </w:tcMar>
          </w:tcPr>
          <w:p w:rsidR="00704A5E" w:rsidRPr="005C163D" w:rsidRDefault="00704A5E" w:rsidP="00FC3F6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24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704A5E" w:rsidRPr="005C163D" w:rsidRDefault="00704A5E" w:rsidP="00FC3F60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20" w:type="dxa"/>
            <w:shd w:val="clear" w:color="auto" w:fill="auto"/>
          </w:tcPr>
          <w:p w:rsidR="00704A5E" w:rsidRPr="005C163D" w:rsidRDefault="00704A5E" w:rsidP="00FC3F60">
            <w:pPr>
              <w:snapToGrid w:val="0"/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</w:tc>
      </w:tr>
    </w:tbl>
    <w:p w:rsidR="00162A6F" w:rsidRPr="005C163D" w:rsidRDefault="00162A6F" w:rsidP="00162A6F">
      <w:pPr>
        <w:spacing w:after="0"/>
        <w:rPr>
          <w:rFonts w:ascii="Arial Narrow" w:hAnsi="Arial Narrow" w:cs="Calibri"/>
        </w:rPr>
      </w:pPr>
      <w:r w:rsidRPr="005C163D">
        <w:rPr>
          <w:rFonts w:ascii="Arial Narrow" w:hAnsi="Arial Narrow" w:cs="Calibri"/>
          <w:b/>
          <w:color w:val="000000"/>
        </w:rPr>
        <w:t xml:space="preserve">UWAGA! </w:t>
      </w:r>
      <w:r w:rsidRPr="005C163D">
        <w:rPr>
          <w:rFonts w:ascii="Arial Narrow" w:hAnsi="Arial Narrow" w:cs="Calibri"/>
        </w:rPr>
        <w:t>Wyposażenie musi być fabrycznie nowe, wolne od wad oraz dopuszczone do stosowania w placówkach oświatowych oraz musi posiadać odpowiednie atesty, certyfikaty (potwierdzające spełnianie norm polskich i europejskich), świadectwa jakości i spełniać wymogi norm określonych obowiązującym prawem.</w:t>
      </w:r>
    </w:p>
    <w:p w:rsidR="00162A6F" w:rsidRPr="005C163D" w:rsidRDefault="00162A6F" w:rsidP="00162A6F">
      <w:pPr>
        <w:pStyle w:val="Nagwek10"/>
        <w:keepNext/>
        <w:keepLines/>
        <w:shd w:val="clear" w:color="auto" w:fill="auto"/>
        <w:tabs>
          <w:tab w:val="left" w:pos="721"/>
        </w:tabs>
        <w:autoSpaceDE w:val="0"/>
        <w:autoSpaceDN w:val="0"/>
        <w:adjustRightInd w:val="0"/>
        <w:spacing w:line="240" w:lineRule="auto"/>
        <w:ind w:firstLine="0"/>
        <w:jc w:val="both"/>
        <w:outlineLvl w:val="9"/>
        <w:rPr>
          <w:rFonts w:ascii="Arial Narrow" w:hAnsi="Arial Narrow" w:cs="Calibri"/>
          <w:sz w:val="22"/>
          <w:szCs w:val="22"/>
        </w:rPr>
      </w:pPr>
      <w:r w:rsidRPr="005C163D">
        <w:rPr>
          <w:rFonts w:ascii="Arial Narrow" w:hAnsi="Arial Narrow" w:cs="Calibri"/>
          <w:sz w:val="22"/>
          <w:szCs w:val="22"/>
        </w:rPr>
        <w:t>Wykonawca z tytułu należytej realizacji przedmiotu zamówienia</w:t>
      </w:r>
      <w:r w:rsidRPr="005C163D">
        <w:rPr>
          <w:rStyle w:val="StopkaZnak"/>
          <w:rFonts w:ascii="Arial Narrow" w:hAnsi="Arial Narrow" w:cs="Calibri"/>
          <w:sz w:val="22"/>
          <w:szCs w:val="22"/>
        </w:rPr>
        <w:t xml:space="preserve"> </w:t>
      </w:r>
      <w:r w:rsidRPr="005C163D">
        <w:rPr>
          <w:rStyle w:val="Nagwek1Bezpogrubienia"/>
          <w:rFonts w:ascii="Arial Narrow" w:eastAsia="Calibri" w:hAnsi="Arial Narrow" w:cs="Calibri"/>
          <w:sz w:val="22"/>
          <w:szCs w:val="22"/>
        </w:rPr>
        <w:t>jest zobowiązany do:</w:t>
      </w:r>
      <w:r w:rsidRPr="005C163D">
        <w:rPr>
          <w:rFonts w:ascii="Arial Narrow" w:hAnsi="Arial Narrow" w:cs="Calibri"/>
          <w:sz w:val="22"/>
          <w:szCs w:val="22"/>
        </w:rPr>
        <w:t xml:space="preserve"> dostawy, montażu wyposażenia do</w:t>
      </w:r>
      <w:r w:rsidRPr="005C163D">
        <w:rPr>
          <w:rFonts w:ascii="Arial Narrow" w:hAnsi="Arial Narrow" w:cs="Calibri"/>
          <w:i/>
          <w:sz w:val="22"/>
          <w:szCs w:val="22"/>
        </w:rPr>
        <w:t xml:space="preserve"> </w:t>
      </w:r>
      <w:r w:rsidRPr="005C163D">
        <w:rPr>
          <w:rStyle w:val="Teksttreci4115ptBezkursywyOdstpy0pt"/>
          <w:rFonts w:ascii="Arial Narrow" w:eastAsia="Calibri" w:hAnsi="Arial Narrow" w:cs="Calibri"/>
          <w:sz w:val="22"/>
          <w:szCs w:val="22"/>
        </w:rPr>
        <w:t xml:space="preserve">obiektu </w:t>
      </w:r>
      <w:r w:rsidRPr="005C163D">
        <w:rPr>
          <w:rFonts w:ascii="Arial Narrow" w:hAnsi="Arial Narrow" w:cs="Calibri"/>
          <w:sz w:val="22"/>
          <w:szCs w:val="22"/>
        </w:rPr>
        <w:t>wraz z wszelkimi kosztami, jakie poniesie.  W szczególności z kosztami: dostarczenia, załadunku, rozładunku, montażu, wypakowania sprzętu i sprawdzenia funkcjonalności sprzętu (pierwsze uruchomienie) gwarancji jakości na dostarczony towar (wraz z dostawą Wykonawca przedłoży karty gwarancyjne).</w:t>
      </w:r>
    </w:p>
    <w:p w:rsidR="00162A6F" w:rsidRPr="005C163D" w:rsidRDefault="00162A6F" w:rsidP="00162A6F">
      <w:pPr>
        <w:pStyle w:val="Nagwek10"/>
        <w:keepNext/>
        <w:keepLines/>
        <w:shd w:val="clear" w:color="auto" w:fill="auto"/>
        <w:tabs>
          <w:tab w:val="left" w:pos="721"/>
        </w:tabs>
        <w:autoSpaceDE w:val="0"/>
        <w:autoSpaceDN w:val="0"/>
        <w:adjustRightInd w:val="0"/>
        <w:spacing w:line="240" w:lineRule="auto"/>
        <w:ind w:firstLine="0"/>
        <w:jc w:val="both"/>
        <w:outlineLvl w:val="9"/>
        <w:rPr>
          <w:rFonts w:ascii="Arial Narrow" w:hAnsi="Arial Narrow" w:cs="Calibri"/>
          <w:sz w:val="22"/>
          <w:szCs w:val="22"/>
        </w:rPr>
      </w:pPr>
    </w:p>
    <w:p w:rsidR="00162A6F" w:rsidRPr="005C163D" w:rsidRDefault="00162A6F" w:rsidP="00162A6F">
      <w:pPr>
        <w:pStyle w:val="Nagwek10"/>
        <w:keepNext/>
        <w:keepLines/>
        <w:shd w:val="clear" w:color="auto" w:fill="auto"/>
        <w:tabs>
          <w:tab w:val="left" w:pos="721"/>
        </w:tabs>
        <w:autoSpaceDE w:val="0"/>
        <w:autoSpaceDN w:val="0"/>
        <w:adjustRightInd w:val="0"/>
        <w:spacing w:line="240" w:lineRule="auto"/>
        <w:ind w:firstLine="0"/>
        <w:jc w:val="both"/>
        <w:outlineLvl w:val="9"/>
        <w:rPr>
          <w:rFonts w:ascii="Arial Narrow" w:hAnsi="Arial Narrow" w:cs="Calibri"/>
          <w:sz w:val="22"/>
          <w:szCs w:val="22"/>
        </w:rPr>
      </w:pPr>
    </w:p>
    <w:p w:rsidR="00162A6F" w:rsidRPr="005C163D" w:rsidRDefault="00162A6F" w:rsidP="00E6681F">
      <w:pPr>
        <w:spacing w:after="0"/>
        <w:rPr>
          <w:rFonts w:ascii="Arial Narrow" w:hAnsi="Arial Narrow" w:cs="Calibri"/>
        </w:rPr>
      </w:pPr>
      <w:r w:rsidRPr="005C163D">
        <w:rPr>
          <w:rFonts w:ascii="Arial Narrow" w:hAnsi="Arial Narrow" w:cs="Calibri"/>
        </w:rPr>
        <w:t>……………………………………………………………………………….                                                                  ……………………………………………………………………………</w:t>
      </w:r>
    </w:p>
    <w:p w:rsidR="00B07FE8" w:rsidRPr="005C163D" w:rsidRDefault="00162A6F">
      <w:pPr>
        <w:rPr>
          <w:rFonts w:ascii="Arial Narrow" w:hAnsi="Arial Narrow"/>
        </w:rPr>
      </w:pPr>
      <w:r w:rsidRPr="005C163D">
        <w:rPr>
          <w:rFonts w:ascii="Arial Narrow" w:hAnsi="Arial Narrow" w:cs="Calibri"/>
        </w:rPr>
        <w:t xml:space="preserve">                          Miejscowość, data                                                                                                                                                                        Podpis Wykonawcy</w:t>
      </w:r>
    </w:p>
    <w:sectPr w:rsidR="00B07FE8" w:rsidRPr="005C163D" w:rsidSect="0026414C">
      <w:headerReference w:type="default" r:id="rId7"/>
      <w:pgSz w:w="16838" w:h="11906" w:orient="landscape"/>
      <w:pgMar w:top="1166" w:right="1417" w:bottom="1417" w:left="1417" w:header="5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414C" w:rsidRDefault="0026414C" w:rsidP="0026414C">
      <w:pPr>
        <w:spacing w:after="0" w:line="240" w:lineRule="auto"/>
      </w:pPr>
      <w:r>
        <w:separator/>
      </w:r>
    </w:p>
  </w:endnote>
  <w:endnote w:type="continuationSeparator" w:id="0">
    <w:p w:rsidR="0026414C" w:rsidRDefault="0026414C" w:rsidP="00264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414C" w:rsidRDefault="0026414C" w:rsidP="0026414C">
      <w:pPr>
        <w:spacing w:after="0" w:line="240" w:lineRule="auto"/>
      </w:pPr>
      <w:r>
        <w:separator/>
      </w:r>
    </w:p>
  </w:footnote>
  <w:footnote w:type="continuationSeparator" w:id="0">
    <w:p w:rsidR="0026414C" w:rsidRDefault="0026414C" w:rsidP="002641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856"/>
      <w:gridCol w:w="5063"/>
      <w:gridCol w:w="5085"/>
    </w:tblGrid>
    <w:tr w:rsidR="0026414C" w:rsidTr="00FC3F60">
      <w:tc>
        <w:tcPr>
          <w:tcW w:w="2760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26414C" w:rsidRDefault="0026414C" w:rsidP="00FC3F60">
          <w:r>
            <w:rPr>
              <w:noProof/>
              <w:lang w:eastAsia="pl-PL"/>
            </w:rPr>
            <w:drawing>
              <wp:inline distT="0" distB="0" distL="0" distR="0">
                <wp:extent cx="1285875" cy="552450"/>
                <wp:effectExtent l="19050" t="0" r="9525" b="0"/>
                <wp:docPr id="10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5875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3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26414C" w:rsidRDefault="0026414C" w:rsidP="00FC3F60">
          <w:pPr>
            <w:ind w:left="-58" w:right="130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209675" cy="552450"/>
                <wp:effectExtent l="19050" t="0" r="9525" b="0"/>
                <wp:docPr id="11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675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39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26414C" w:rsidRDefault="0026414C" w:rsidP="00FC3F60">
          <w:pPr>
            <w:jc w:val="right"/>
          </w:pPr>
          <w:r>
            <w:rPr>
              <w:noProof/>
              <w:lang w:eastAsia="pl-PL"/>
            </w:rPr>
            <w:drawing>
              <wp:inline distT="0" distB="0" distL="0" distR="0">
                <wp:extent cx="2028825" cy="542925"/>
                <wp:effectExtent l="19050" t="0" r="9525" b="0"/>
                <wp:docPr id="12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2882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6414C" w:rsidRDefault="0026414C" w:rsidP="0026414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14C"/>
    <w:rsid w:val="00162A6F"/>
    <w:rsid w:val="00250E6D"/>
    <w:rsid w:val="0026414C"/>
    <w:rsid w:val="002C11FA"/>
    <w:rsid w:val="003650D7"/>
    <w:rsid w:val="003B5430"/>
    <w:rsid w:val="00427A6C"/>
    <w:rsid w:val="005C163D"/>
    <w:rsid w:val="00704A5E"/>
    <w:rsid w:val="0077146D"/>
    <w:rsid w:val="008750E9"/>
    <w:rsid w:val="00AF7AAD"/>
    <w:rsid w:val="00B07FE8"/>
    <w:rsid w:val="00BF2FD1"/>
    <w:rsid w:val="00D219D0"/>
    <w:rsid w:val="00E6681F"/>
    <w:rsid w:val="00EC06CE"/>
    <w:rsid w:val="00F01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9BBC59-5458-4EC6-8094-978CD5145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41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26414C"/>
    <w:pPr>
      <w:suppressAutoHyphens/>
      <w:spacing w:after="0" w:line="240" w:lineRule="auto"/>
    </w:pPr>
    <w:rPr>
      <w:rFonts w:cs="Calibri"/>
      <w:lang w:eastAsia="zh-CN"/>
    </w:rPr>
  </w:style>
  <w:style w:type="paragraph" w:styleId="NormalnyWeb">
    <w:name w:val="Normal (Web)"/>
    <w:basedOn w:val="Normalny"/>
    <w:uiPriority w:val="99"/>
    <w:unhideWhenUsed/>
    <w:qFormat/>
    <w:rsid w:val="0026414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41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414C"/>
  </w:style>
  <w:style w:type="paragraph" w:styleId="Stopka">
    <w:name w:val="footer"/>
    <w:basedOn w:val="Normalny"/>
    <w:link w:val="StopkaZnak"/>
    <w:uiPriority w:val="99"/>
    <w:unhideWhenUsed/>
    <w:rsid w:val="002641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26414C"/>
  </w:style>
  <w:style w:type="paragraph" w:styleId="Tekstdymka">
    <w:name w:val="Balloon Text"/>
    <w:basedOn w:val="Normalny"/>
    <w:link w:val="TekstdymkaZnak"/>
    <w:uiPriority w:val="99"/>
    <w:semiHidden/>
    <w:unhideWhenUsed/>
    <w:rsid w:val="00264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414C"/>
    <w:rPr>
      <w:rFonts w:ascii="Tahoma" w:hAnsi="Tahoma" w:cs="Tahoma"/>
      <w:sz w:val="16"/>
      <w:szCs w:val="16"/>
    </w:rPr>
  </w:style>
  <w:style w:type="character" w:customStyle="1" w:styleId="Nagwek1">
    <w:name w:val="Nagłówek #1_"/>
    <w:link w:val="Nagwek10"/>
    <w:rsid w:val="00162A6F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162A6F"/>
    <w:pPr>
      <w:shd w:val="clear" w:color="auto" w:fill="FFFFFF"/>
      <w:spacing w:after="0" w:line="274" w:lineRule="exact"/>
      <w:ind w:hanging="840"/>
      <w:outlineLvl w:val="0"/>
    </w:pPr>
    <w:rPr>
      <w:rFonts w:ascii="Times New Roman" w:eastAsia="Times New Roman" w:hAnsi="Times New Roman"/>
      <w:sz w:val="23"/>
      <w:szCs w:val="23"/>
    </w:rPr>
  </w:style>
  <w:style w:type="character" w:customStyle="1" w:styleId="Teksttreci4115ptBezkursywyOdstpy0pt">
    <w:name w:val="Tekst treści (4) + 11;5 pt;Bez kursywy;Odstępy 0 pt"/>
    <w:rsid w:val="00162A6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Nagwek1Bezpogrubienia">
    <w:name w:val="Nagłówek #1 + Bez pogrubienia"/>
    <w:rsid w:val="00162A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B2DCE4-DB22-43A2-A2D4-107852F79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1505</Words>
  <Characters>9032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</dc:creator>
  <cp:lastModifiedBy>Anna Michalska</cp:lastModifiedBy>
  <cp:revision>9</cp:revision>
  <cp:lastPrinted>2017-12-05T12:05:00Z</cp:lastPrinted>
  <dcterms:created xsi:type="dcterms:W3CDTF">2017-11-27T12:36:00Z</dcterms:created>
  <dcterms:modified xsi:type="dcterms:W3CDTF">2017-12-05T12:09:00Z</dcterms:modified>
</cp:coreProperties>
</file>