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"/>
        <w:gridCol w:w="1397"/>
        <w:gridCol w:w="1965"/>
        <w:gridCol w:w="1050"/>
        <w:gridCol w:w="1497"/>
        <w:gridCol w:w="2620"/>
        <w:gridCol w:w="2841"/>
        <w:gridCol w:w="2152"/>
      </w:tblGrid>
      <w:tr w:rsidR="00121B9C" w:rsidRPr="005F42B8" w:rsidTr="00D0737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5F42B8" w:rsidRDefault="00121B9C" w:rsidP="00AA0B68">
            <w:pPr>
              <w:tabs>
                <w:tab w:val="left" w:pos="1080"/>
              </w:tabs>
              <w:jc w:val="both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44459D">
              <w:rPr>
                <w:rFonts w:ascii="Arial Narrow" w:hAnsi="Arial Narrow" w:cs="Calibri"/>
                <w:b/>
                <w:szCs w:val="20"/>
              </w:rPr>
              <w:t>15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 w:rsidR="007B46C1">
              <w:rPr>
                <w:rFonts w:ascii="Arial Narrow" w:hAnsi="Arial Narrow" w:cs="Calibri"/>
                <w:b/>
                <w:szCs w:val="20"/>
              </w:rPr>
              <w:t>artykułów spożywczych (</w:t>
            </w:r>
            <w:r w:rsidR="001E572C">
              <w:rPr>
                <w:rFonts w:ascii="Arial Narrow" w:hAnsi="Arial Narrow" w:cs="Calibri"/>
                <w:b/>
                <w:szCs w:val="20"/>
              </w:rPr>
              <w:t>Pieczywo, świeże wyroby piekarskie</w:t>
            </w:r>
            <w:r>
              <w:rPr>
                <w:rFonts w:ascii="Arial Narrow" w:hAnsi="Arial Narrow" w:cs="Calibri"/>
                <w:b/>
                <w:szCs w:val="20"/>
              </w:rPr>
              <w:t>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Przedszkola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  <w:p w:rsidR="00121B9C" w:rsidRPr="005F42B8" w:rsidRDefault="00121B9C" w:rsidP="00AA0B68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D07378" w:rsidRPr="002702BC" w:rsidTr="00A042A0"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ind w:left="6" w:right="6"/>
              <w:rPr>
                <w:sz w:val="18"/>
                <w:szCs w:val="18"/>
                <w:lang w:eastAsia="pl-PL"/>
              </w:rPr>
            </w:pPr>
            <w:proofErr w:type="spellStart"/>
            <w:r w:rsidRPr="002702BC">
              <w:rPr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D07378" w:rsidRDefault="00D07378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netto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brutto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07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Razem wartość brutto</w:t>
            </w: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Chleb mieszany krojony 0,5kg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1E572C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2288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Bułka zwykła pszenna 50g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1E572C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424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Bułka zwykła pszenna 100g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1E572C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43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44459D">
            <w:pPr>
              <w:snapToGrid w:val="0"/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Bułka słodka z nadzieniem 100g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1E572C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Rogal słodki z nadzieniem 100g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1E572C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Chałka 0,5 kg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1E572C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Bułka tarta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1E572C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E572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127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1E572C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1E572C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Oponki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1E572C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1E572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1E572C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1E572C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Pączek z nadzieniem owocowym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1E572C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1E572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847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1E572C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1E572C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Rogaliki drożdżowe małe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1E572C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1E572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1E572C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1E572C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Bułka z jagodami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1E572C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1E572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424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2F7E" w:rsidRPr="002702BC" w:rsidTr="00BA2F7E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423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BA2F7E" w:rsidRDefault="00BA2F7E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</w:p>
          <w:p w:rsidR="00BA2F7E" w:rsidRDefault="00BA2F7E" w:rsidP="00BA2F7E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RAZEM</w:t>
            </w:r>
          </w:p>
          <w:p w:rsidR="00BA2F7E" w:rsidRPr="002702BC" w:rsidRDefault="00BA2F7E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F7E" w:rsidRPr="002702BC" w:rsidRDefault="00BA2F7E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21B9C" w:rsidRDefault="00121B9C"/>
    <w:sectPr w:rsidR="00121B9C" w:rsidSect="00A921E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59D" w:rsidRDefault="0044459D" w:rsidP="0044459D">
      <w:r>
        <w:separator/>
      </w:r>
    </w:p>
  </w:endnote>
  <w:endnote w:type="continuationSeparator" w:id="0">
    <w:p w:rsidR="0044459D" w:rsidRDefault="0044459D" w:rsidP="0044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59D" w:rsidRDefault="0044459D" w:rsidP="0044459D">
      <w:r>
        <w:separator/>
      </w:r>
    </w:p>
  </w:footnote>
  <w:footnote w:type="continuationSeparator" w:id="0">
    <w:p w:rsidR="0044459D" w:rsidRDefault="0044459D" w:rsidP="00444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59D" w:rsidRDefault="0044459D" w:rsidP="0044459D">
    <w:pPr>
      <w:pStyle w:val="Nagwek"/>
    </w:pPr>
    <w:r w:rsidRPr="006509BA">
      <w:rPr>
        <w:noProof/>
      </w:rPr>
      <w:drawing>
        <wp:inline distT="0" distB="0" distL="0" distR="0" wp14:anchorId="69BB6C89" wp14:editId="563FBF66">
          <wp:extent cx="1295400" cy="5429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</w:t>
    </w:r>
    <w:r w:rsidRPr="006509BA">
      <w:rPr>
        <w:noProof/>
      </w:rPr>
      <w:drawing>
        <wp:inline distT="0" distB="0" distL="0" distR="0" wp14:anchorId="669EA104" wp14:editId="6E94050B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</w:t>
    </w:r>
    <w:r w:rsidRPr="006509BA">
      <w:rPr>
        <w:noProof/>
      </w:rPr>
      <w:drawing>
        <wp:inline distT="0" distB="0" distL="0" distR="0" wp14:anchorId="3F927B18" wp14:editId="71892A8C">
          <wp:extent cx="2047875" cy="5429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4459D" w:rsidRDefault="004445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56723"/>
    <w:rsid w:val="00121B9C"/>
    <w:rsid w:val="001E572C"/>
    <w:rsid w:val="002633EB"/>
    <w:rsid w:val="00336760"/>
    <w:rsid w:val="0044459D"/>
    <w:rsid w:val="006E2312"/>
    <w:rsid w:val="007B46C1"/>
    <w:rsid w:val="00915F98"/>
    <w:rsid w:val="00A042A0"/>
    <w:rsid w:val="00A921E9"/>
    <w:rsid w:val="00BA2F7E"/>
    <w:rsid w:val="00D07378"/>
    <w:rsid w:val="00D8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703DB-06CC-41EB-9729-DF0AD52E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445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5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45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59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35B4F-6503-47E5-AB9C-AE464F6F3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Anna Michalska</cp:lastModifiedBy>
  <cp:revision>4</cp:revision>
  <dcterms:created xsi:type="dcterms:W3CDTF">2017-07-14T10:08:00Z</dcterms:created>
  <dcterms:modified xsi:type="dcterms:W3CDTF">2017-07-21T15:24:00Z</dcterms:modified>
</cp:coreProperties>
</file>