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1397"/>
        <w:gridCol w:w="1965"/>
        <w:gridCol w:w="1050"/>
        <w:gridCol w:w="1497"/>
        <w:gridCol w:w="2620"/>
        <w:gridCol w:w="2841"/>
        <w:gridCol w:w="2152"/>
      </w:tblGrid>
      <w:tr w:rsidR="00121B9C" w:rsidRPr="005F42B8" w:rsidTr="00D0737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D14ECF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4E3FA8">
              <w:rPr>
                <w:rFonts w:ascii="Arial Narrow" w:hAnsi="Arial Narrow" w:cs="Calibri"/>
                <w:b/>
                <w:szCs w:val="20"/>
              </w:rPr>
              <w:t>12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930685">
              <w:rPr>
                <w:rFonts w:ascii="Arial Narrow" w:hAnsi="Arial Narrow" w:cs="Calibri"/>
                <w:b/>
                <w:szCs w:val="20"/>
              </w:rPr>
              <w:t>owoce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D14EC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D07378" w:rsidRPr="002702BC" w:rsidTr="00A042A0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14ECF">
            <w:pPr>
              <w:pStyle w:val="Bezodstpw"/>
              <w:ind w:left="6" w:right="6"/>
              <w:jc w:val="center"/>
              <w:rPr>
                <w:sz w:val="18"/>
                <w:szCs w:val="18"/>
                <w:lang w:eastAsia="pl-PL"/>
              </w:rPr>
            </w:pPr>
            <w:proofErr w:type="spellStart"/>
            <w:r w:rsidRPr="002702BC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14EC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D07378" w:rsidRDefault="00D07378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14EC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14EC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14EC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14ECF">
            <w:pPr>
              <w:pStyle w:val="Bezodstpw"/>
              <w:jc w:val="center"/>
              <w:rPr>
                <w:sz w:val="18"/>
                <w:szCs w:val="18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14EC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Jabłka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1695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Mandarynki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678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Banany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Kiwi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7B46C1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Pomarańcze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Cytryna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Nektarynki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30685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30685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Brzoskwinie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Śliwki węgierki (duże) (w sezonie)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Gruszki ( w sezonie)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678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30685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Truskawki świeże (maj, czerwiec)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D07378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30685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Arbuz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D07378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2542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30685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Winogrona białe</w:t>
            </w:r>
            <w:r w:rsidR="00D14ECF">
              <w:rPr>
                <w:sz w:val="18"/>
                <w:szCs w:val="18"/>
              </w:rPr>
              <w:t xml:space="preserve"> bezpestkowe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D07378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30685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Default="00930685" w:rsidP="00D14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Winogrona czerwone</w:t>
            </w:r>
            <w:r w:rsidR="00D14ECF">
              <w:rPr>
                <w:sz w:val="18"/>
                <w:szCs w:val="18"/>
              </w:rPr>
              <w:t xml:space="preserve"> bezpestkowe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D07378" w:rsidRDefault="00930685" w:rsidP="00D14EC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685" w:rsidRPr="002702BC" w:rsidRDefault="00930685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073FC" w:rsidRPr="002702BC" w:rsidTr="001073FC">
        <w:tblPrEx>
          <w:tblCellMar>
            <w:left w:w="113" w:type="dxa"/>
            <w:right w:w="108" w:type="dxa"/>
          </w:tblCellMar>
        </w:tblPrEx>
        <w:trPr>
          <w:trHeight w:val="70"/>
        </w:trPr>
        <w:tc>
          <w:tcPr>
            <w:tcW w:w="423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1073FC" w:rsidRPr="002702BC" w:rsidRDefault="001073FC" w:rsidP="00D14ECF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FC" w:rsidRPr="002702BC" w:rsidRDefault="001073FC" w:rsidP="00D14ECF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Default="00121B9C" w:rsidP="00D14ECF">
      <w:pPr>
        <w:jc w:val="center"/>
      </w:pPr>
    </w:p>
    <w:p w:rsidR="00D14ECF" w:rsidRDefault="00D14ECF" w:rsidP="00D14ECF">
      <w:pPr>
        <w:jc w:val="center"/>
      </w:pPr>
      <w:r>
        <w:t>Uwaga:</w:t>
      </w:r>
    </w:p>
    <w:p w:rsidR="00D14ECF" w:rsidRDefault="00D14ECF">
      <w:r>
        <w:t>Owoce powinny być świeże, całe nie uszkodzone przez szkodniki, bez uszkodzeń fizycznych i organicznych</w:t>
      </w:r>
    </w:p>
    <w:sectPr w:rsidR="00D14ECF" w:rsidSect="00A92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FA8" w:rsidRDefault="004E3FA8" w:rsidP="004E3FA8">
      <w:r>
        <w:separator/>
      </w:r>
    </w:p>
  </w:endnote>
  <w:endnote w:type="continuationSeparator" w:id="0">
    <w:p w:rsidR="004E3FA8" w:rsidRDefault="004E3FA8" w:rsidP="004E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A8" w:rsidRDefault="004E3F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A8" w:rsidRDefault="004E3FA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A8" w:rsidRDefault="004E3F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FA8" w:rsidRDefault="004E3FA8" w:rsidP="004E3FA8">
      <w:r>
        <w:separator/>
      </w:r>
    </w:p>
  </w:footnote>
  <w:footnote w:type="continuationSeparator" w:id="0">
    <w:p w:rsidR="004E3FA8" w:rsidRDefault="004E3FA8" w:rsidP="004E3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A8" w:rsidRDefault="004E3F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A8" w:rsidRDefault="004E3FA8" w:rsidP="004E3FA8">
    <w:pPr>
      <w:pStyle w:val="Nagwek"/>
    </w:pPr>
    <w:r w:rsidRPr="006509BA">
      <w:rPr>
        <w:noProof/>
      </w:rPr>
      <w:drawing>
        <wp:inline distT="0" distB="0" distL="0" distR="0" wp14:anchorId="69BB6C89" wp14:editId="563FBF66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 wp14:anchorId="669EA104" wp14:editId="6E94050B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 wp14:anchorId="3F927B18" wp14:editId="71892A8C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3FA8" w:rsidRDefault="004E3FA8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A8" w:rsidRDefault="004E3F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1073FC"/>
    <w:rsid w:val="00121B9C"/>
    <w:rsid w:val="002633EB"/>
    <w:rsid w:val="00336760"/>
    <w:rsid w:val="004E3FA8"/>
    <w:rsid w:val="006E2312"/>
    <w:rsid w:val="007B46C1"/>
    <w:rsid w:val="00930685"/>
    <w:rsid w:val="00A042A0"/>
    <w:rsid w:val="00A921E9"/>
    <w:rsid w:val="00D07378"/>
    <w:rsid w:val="00D14ECF"/>
    <w:rsid w:val="00D8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3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F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FA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7635A-48CC-49E2-A014-97B412E86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5</cp:revision>
  <dcterms:created xsi:type="dcterms:W3CDTF">2017-07-14T09:46:00Z</dcterms:created>
  <dcterms:modified xsi:type="dcterms:W3CDTF">2017-07-21T15:23:00Z</dcterms:modified>
</cp:coreProperties>
</file>