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397"/>
        <w:gridCol w:w="1965"/>
        <w:gridCol w:w="1050"/>
        <w:gridCol w:w="1497"/>
        <w:gridCol w:w="2620"/>
        <w:gridCol w:w="2841"/>
        <w:gridCol w:w="2152"/>
      </w:tblGrid>
      <w:tr w:rsidR="00121B9C" w:rsidRPr="005F42B8" w:rsidTr="00D0737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B45FB4">
              <w:rPr>
                <w:rFonts w:ascii="Arial Narrow" w:hAnsi="Arial Narrow" w:cs="Calibri"/>
                <w:b/>
                <w:szCs w:val="20"/>
              </w:rPr>
              <w:t>10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915F98">
              <w:rPr>
                <w:rFonts w:ascii="Arial Narrow" w:hAnsi="Arial Narrow" w:cs="Calibri"/>
                <w:b/>
                <w:szCs w:val="20"/>
              </w:rPr>
              <w:t>r</w:t>
            </w:r>
            <w:r w:rsidR="00B2532A">
              <w:rPr>
                <w:rFonts w:ascii="Arial Narrow" w:hAnsi="Arial Narrow" w:cs="Calibri"/>
                <w:b/>
                <w:szCs w:val="20"/>
              </w:rPr>
              <w:t>yby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Przedszkola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D07378" w:rsidRPr="002702BC" w:rsidTr="00A042A0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ind w:left="6" w:right="6"/>
              <w:rPr>
                <w:sz w:val="18"/>
                <w:szCs w:val="18"/>
                <w:lang w:eastAsia="pl-PL"/>
              </w:rPr>
            </w:pPr>
            <w:proofErr w:type="spellStart"/>
            <w:r w:rsidRPr="002702BC">
              <w:rPr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D07378" w:rsidRDefault="00D07378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pStyle w:val="Bezodstpw"/>
              <w:jc w:val="center"/>
              <w:rPr>
                <w:sz w:val="18"/>
                <w:szCs w:val="18"/>
              </w:rPr>
            </w:pPr>
            <w:r w:rsidRPr="002702BC">
              <w:rPr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07378" w:rsidRPr="002702BC" w:rsidRDefault="00D07378" w:rsidP="00D07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wartość brutto</w:t>
            </w: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D07378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Filet z Mintaja bez skóry bez glazury SHP (</w:t>
            </w:r>
            <w:proofErr w:type="spellStart"/>
            <w:r>
              <w:rPr>
                <w:sz w:val="18"/>
                <w:szCs w:val="18"/>
              </w:rPr>
              <w:t>Shatterpack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B2532A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212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Filet z dorsza bez skóry bez glazury SHP (</w:t>
            </w:r>
            <w:proofErr w:type="spellStart"/>
            <w:r>
              <w:rPr>
                <w:sz w:val="18"/>
                <w:szCs w:val="18"/>
              </w:rPr>
              <w:t>Shatterpack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B2532A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212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Filet z </w:t>
            </w:r>
            <w:proofErr w:type="spellStart"/>
            <w:r>
              <w:rPr>
                <w:sz w:val="18"/>
                <w:szCs w:val="18"/>
              </w:rPr>
              <w:t>Miruny</w:t>
            </w:r>
            <w:proofErr w:type="spellEnd"/>
            <w:r>
              <w:rPr>
                <w:sz w:val="18"/>
                <w:szCs w:val="18"/>
              </w:rPr>
              <w:t xml:space="preserve"> bez skóry bez glazury SHP (</w:t>
            </w:r>
            <w:proofErr w:type="spellStart"/>
            <w:r>
              <w:rPr>
                <w:sz w:val="18"/>
                <w:szCs w:val="18"/>
              </w:rPr>
              <w:t>Shatterpack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B2532A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212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7378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07378" w:rsidRPr="002702BC" w:rsidRDefault="006E231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Filet z Tilapii bez skóry bez glazury SHP (</w:t>
            </w:r>
            <w:proofErr w:type="spellStart"/>
            <w:r>
              <w:rPr>
                <w:sz w:val="18"/>
                <w:szCs w:val="18"/>
              </w:rPr>
              <w:t>Shatterpack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D07378" w:rsidRDefault="00B2532A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B2532A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212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78" w:rsidRPr="002702BC" w:rsidRDefault="00D07378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0032" w:rsidRPr="002702BC" w:rsidTr="00A042A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530032" w:rsidRDefault="00530032" w:rsidP="00D07378">
            <w:pPr>
              <w:spacing w:line="10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032" w:rsidRDefault="00530032" w:rsidP="0053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</w:rPr>
              <w:t>Ryba wędzona makrela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032" w:rsidRDefault="00530032" w:rsidP="00D073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032" w:rsidRDefault="0053003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032" w:rsidRPr="002702BC" w:rsidRDefault="00530032" w:rsidP="00D07378">
            <w:pPr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032" w:rsidRPr="002702BC" w:rsidRDefault="00530032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32" w:rsidRPr="002702BC" w:rsidRDefault="00530032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32" w:rsidRPr="002702BC" w:rsidRDefault="00530032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D3EC5" w:rsidRPr="002702BC" w:rsidTr="003D3EC5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3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3D3EC5" w:rsidRDefault="003D3EC5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3D3EC5" w:rsidRPr="003D3EC5" w:rsidRDefault="003D3EC5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D3EC5">
              <w:rPr>
                <w:rFonts w:ascii="Calibri" w:hAnsi="Calibri" w:cs="Calibri"/>
                <w:b/>
                <w:sz w:val="18"/>
                <w:szCs w:val="18"/>
              </w:rPr>
              <w:t>RAZEM</w:t>
            </w:r>
          </w:p>
          <w:p w:rsidR="003D3EC5" w:rsidRPr="002702BC" w:rsidRDefault="003D3EC5" w:rsidP="00D07378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C5" w:rsidRPr="002702BC" w:rsidRDefault="003D3EC5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121B9C" w:rsidRDefault="00121B9C">
      <w:bookmarkStart w:id="0" w:name="_GoBack"/>
      <w:bookmarkEnd w:id="0"/>
    </w:p>
    <w:sectPr w:rsidR="00121B9C" w:rsidSect="00A921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0E" w:rsidRDefault="00EF290E" w:rsidP="00EF290E">
      <w:r>
        <w:separator/>
      </w:r>
    </w:p>
  </w:endnote>
  <w:endnote w:type="continuationSeparator" w:id="0">
    <w:p w:rsidR="00EF290E" w:rsidRDefault="00EF290E" w:rsidP="00EF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0E" w:rsidRDefault="00EF290E" w:rsidP="00EF290E">
      <w:r>
        <w:separator/>
      </w:r>
    </w:p>
  </w:footnote>
  <w:footnote w:type="continuationSeparator" w:id="0">
    <w:p w:rsidR="00EF290E" w:rsidRDefault="00EF290E" w:rsidP="00EF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90E" w:rsidRDefault="00EF290E" w:rsidP="00EF290E">
    <w:pPr>
      <w:pStyle w:val="Nagwek"/>
    </w:pPr>
    <w:r w:rsidRPr="006509BA">
      <w:rPr>
        <w:noProof/>
      </w:rPr>
      <w:drawing>
        <wp:inline distT="0" distB="0" distL="0" distR="0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</w:t>
    </w:r>
    <w:r w:rsidRPr="006509BA"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  <w:r w:rsidRPr="006509BA">
      <w:rPr>
        <w:noProof/>
      </w:rPr>
      <w:drawing>
        <wp:inline distT="0" distB="0" distL="0" distR="0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290E" w:rsidRDefault="00EF2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E9"/>
    <w:rsid w:val="00056723"/>
    <w:rsid w:val="00121B9C"/>
    <w:rsid w:val="002633EB"/>
    <w:rsid w:val="00280DCF"/>
    <w:rsid w:val="00336760"/>
    <w:rsid w:val="003D3EC5"/>
    <w:rsid w:val="00530032"/>
    <w:rsid w:val="006E2312"/>
    <w:rsid w:val="007B46C1"/>
    <w:rsid w:val="00915F98"/>
    <w:rsid w:val="00A042A0"/>
    <w:rsid w:val="00A921E9"/>
    <w:rsid w:val="00B2532A"/>
    <w:rsid w:val="00B45FB4"/>
    <w:rsid w:val="00D07378"/>
    <w:rsid w:val="00D84A82"/>
    <w:rsid w:val="00E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703DB-06CC-41EB-9729-DF0AD52E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29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29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9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239EC-A2A3-4B01-A9EE-1B42BFCD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7</cp:revision>
  <dcterms:created xsi:type="dcterms:W3CDTF">2017-07-14T09:50:00Z</dcterms:created>
  <dcterms:modified xsi:type="dcterms:W3CDTF">2017-07-21T15:19:00Z</dcterms:modified>
</cp:coreProperties>
</file>